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12C" w:rsidRPr="002F212C" w:rsidRDefault="00565854" w:rsidP="002F212C">
      <w:pPr>
        <w:rPr>
          <w:rFonts w:ascii="Times New Roman" w:hAnsi="Times New Roman" w:cs="Times New Roman"/>
          <w:sz w:val="28"/>
          <w:szCs w:val="28"/>
        </w:rPr>
      </w:pPr>
      <w:r w:rsidRPr="002F212C">
        <w:rPr>
          <w:rFonts w:ascii="Times New Roman" w:hAnsi="Times New Roman" w:cs="Times New Roman"/>
          <w:sz w:val="28"/>
          <w:szCs w:val="28"/>
        </w:rPr>
        <w:t xml:space="preserve">РАБОЧАЯ ПРОГРАММА ПО УЧЕБНОМУ ПРЕДМЕТУ «РУССКИЙ ЯЗЫК» ДЛЯ 11 КЛАССА ПО ПРОГРАММЕ ПОД РЕДАКЦИЕЙ А.И. ВЛАСЕНКОВА, Л.М. РЫБЧЕНКОВОЙ </w:t>
      </w:r>
    </w:p>
    <w:p w:rsidR="00565854" w:rsidRPr="002F212C" w:rsidRDefault="00565854" w:rsidP="002F212C">
      <w:pPr>
        <w:rPr>
          <w:rFonts w:ascii="Times New Roman" w:hAnsi="Times New Roman" w:cs="Times New Roman"/>
          <w:sz w:val="28"/>
          <w:szCs w:val="28"/>
        </w:rPr>
      </w:pPr>
      <w:r w:rsidRPr="002F212C">
        <w:rPr>
          <w:rFonts w:ascii="Times New Roman" w:hAnsi="Times New Roman" w:cs="Times New Roman"/>
          <w:sz w:val="28"/>
          <w:szCs w:val="28"/>
        </w:rPr>
        <w:t>Данная рабочая программа по учебному предмету «Русский язык» для 11 класса на 201</w:t>
      </w:r>
      <w:r w:rsidR="002F212C" w:rsidRPr="002F212C">
        <w:rPr>
          <w:rFonts w:ascii="Times New Roman" w:hAnsi="Times New Roman" w:cs="Times New Roman"/>
          <w:sz w:val="28"/>
          <w:szCs w:val="28"/>
        </w:rPr>
        <w:t>5</w:t>
      </w:r>
      <w:r w:rsidRPr="002F212C">
        <w:rPr>
          <w:rFonts w:ascii="Times New Roman" w:hAnsi="Times New Roman" w:cs="Times New Roman"/>
          <w:sz w:val="28"/>
          <w:szCs w:val="28"/>
        </w:rPr>
        <w:t>-201</w:t>
      </w:r>
      <w:r w:rsidR="002F212C" w:rsidRPr="002F212C">
        <w:rPr>
          <w:rFonts w:ascii="Times New Roman" w:hAnsi="Times New Roman" w:cs="Times New Roman"/>
          <w:sz w:val="28"/>
          <w:szCs w:val="28"/>
        </w:rPr>
        <w:t>6</w:t>
      </w:r>
      <w:r w:rsidRPr="002F212C">
        <w:rPr>
          <w:rFonts w:ascii="Times New Roman" w:hAnsi="Times New Roman" w:cs="Times New Roman"/>
          <w:sz w:val="28"/>
          <w:szCs w:val="28"/>
        </w:rPr>
        <w:t xml:space="preserve"> учебный год создана на основе: </w:t>
      </w:r>
      <w:r w:rsidRPr="002F212C">
        <w:rPr>
          <w:rFonts w:ascii="Times New Roman" w:hAnsi="Times New Roman" w:cs="Times New Roman"/>
          <w:sz w:val="28"/>
          <w:szCs w:val="28"/>
        </w:rPr>
        <w:sym w:font="Symbol" w:char="F0B7"/>
      </w:r>
      <w:r w:rsidRPr="002F212C">
        <w:rPr>
          <w:rFonts w:ascii="Times New Roman" w:hAnsi="Times New Roman" w:cs="Times New Roman"/>
          <w:sz w:val="28"/>
          <w:szCs w:val="28"/>
        </w:rPr>
        <w:t xml:space="preserve"> примерной программы среднего (общего) образования по русскому языку для образовательных учреждений Государственного стандарта общего образования (2009); </w:t>
      </w:r>
      <w:r w:rsidRPr="002F212C">
        <w:rPr>
          <w:rFonts w:ascii="Times New Roman" w:hAnsi="Times New Roman" w:cs="Times New Roman"/>
          <w:sz w:val="28"/>
          <w:szCs w:val="28"/>
        </w:rPr>
        <w:sym w:font="Symbol" w:char="F0B7"/>
      </w:r>
      <w:r w:rsidRPr="002F212C">
        <w:rPr>
          <w:rFonts w:ascii="Times New Roman" w:hAnsi="Times New Roman" w:cs="Times New Roman"/>
          <w:sz w:val="28"/>
          <w:szCs w:val="28"/>
        </w:rPr>
        <w:t xml:space="preserve"> программы общеобразовательных учреждений. Русский язык (базовый уровень). 10-11 классы/А.И. Власенков, Л.М. </w:t>
      </w:r>
      <w:proofErr w:type="spellStart"/>
      <w:r w:rsidRPr="002F212C">
        <w:rPr>
          <w:rFonts w:ascii="Times New Roman" w:hAnsi="Times New Roman" w:cs="Times New Roman"/>
          <w:sz w:val="28"/>
          <w:szCs w:val="28"/>
        </w:rPr>
        <w:t>Рыбченкова</w:t>
      </w:r>
      <w:proofErr w:type="spellEnd"/>
      <w:r w:rsidRPr="002F212C">
        <w:rPr>
          <w:rFonts w:ascii="Times New Roman" w:hAnsi="Times New Roman" w:cs="Times New Roman"/>
          <w:sz w:val="28"/>
          <w:szCs w:val="28"/>
        </w:rPr>
        <w:t xml:space="preserve">. - М.: Просвещение, - 2011. - 95 </w:t>
      </w:r>
      <w:proofErr w:type="gramStart"/>
      <w:r w:rsidRPr="002F212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F212C">
        <w:rPr>
          <w:rFonts w:ascii="Times New Roman" w:hAnsi="Times New Roman" w:cs="Times New Roman"/>
          <w:sz w:val="28"/>
          <w:szCs w:val="28"/>
        </w:rPr>
        <w:t>.;</w:t>
      </w:r>
    </w:p>
    <w:p w:rsidR="00EC028A" w:rsidRPr="00EC028A" w:rsidRDefault="00EC028A" w:rsidP="00EC02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28A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 русского языка в XI классе направлен на достижение следующих целей:</w:t>
      </w:r>
    </w:p>
    <w:p w:rsidR="00EC028A" w:rsidRPr="00EC028A" w:rsidRDefault="00EC028A" w:rsidP="00EC02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2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воспитание</w:t>
      </w:r>
      <w:r w:rsidRPr="00EC028A">
        <w:rPr>
          <w:rFonts w:ascii="Times New Roman" w:eastAsia="Times New Roman" w:hAnsi="Times New Roman" w:cs="Times New Roman"/>
          <w:sz w:val="28"/>
          <w:szCs w:val="28"/>
          <w:lang w:eastAsia="ru-RU"/>
        </w:rPr>
        <w:t> гражданина и патриота; 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овладение культурой межнационального общения;</w:t>
      </w:r>
    </w:p>
    <w:p w:rsidR="00EC028A" w:rsidRPr="00EC028A" w:rsidRDefault="00EC028A" w:rsidP="00EC02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2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дальнейшее развитие и совершенствование</w:t>
      </w:r>
      <w:r w:rsidRPr="00EC028A">
        <w:rPr>
          <w:rFonts w:ascii="Times New Roman" w:eastAsia="Times New Roman" w:hAnsi="Times New Roman" w:cs="Times New Roman"/>
          <w:sz w:val="28"/>
          <w:szCs w:val="28"/>
          <w:lang w:eastAsia="ru-RU"/>
        </w:rPr>
        <w:t> способности и готовности к речевому взаимодействию и социальной адаптации; готовности к трудовой деятельности, осознанному выбору профессии; навыков самоорганизации и саморазвития; информационных умений и навыков;</w:t>
      </w:r>
    </w:p>
    <w:p w:rsidR="00EC028A" w:rsidRPr="00EC028A" w:rsidRDefault="00EC028A" w:rsidP="00EC02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2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освоение</w:t>
      </w:r>
      <w:r w:rsidRPr="00EC028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C02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знаний</w:t>
      </w:r>
      <w:r w:rsidRPr="00EC028A">
        <w:rPr>
          <w:rFonts w:ascii="Times New Roman" w:eastAsia="Times New Roman" w:hAnsi="Times New Roman" w:cs="Times New Roman"/>
          <w:sz w:val="28"/>
          <w:szCs w:val="28"/>
          <w:lang w:eastAsia="ru-RU"/>
        </w:rPr>
        <w:t> о русском языке как многофункциональной знаковой системе и общественном явлении; языковой норме и ее разновидностях; нормах речевого поведения в различных сферах общения;</w:t>
      </w:r>
    </w:p>
    <w:p w:rsidR="00EC028A" w:rsidRPr="00EC028A" w:rsidRDefault="00EC028A" w:rsidP="00EC02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2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овладение умениями</w:t>
      </w:r>
      <w:r w:rsidRPr="00EC028A">
        <w:rPr>
          <w:rFonts w:ascii="Times New Roman" w:eastAsia="Times New Roman" w:hAnsi="Times New Roman" w:cs="Times New Roman"/>
          <w:sz w:val="28"/>
          <w:szCs w:val="28"/>
          <w:lang w:eastAsia="ru-RU"/>
        </w:rPr>
        <w:t> опознавать, анализировать, классифицировать языковые факты, оценивать их с точки зрения нормативности; различать функциональные разновидности языка и моделировать речевое поведение в соответствии с задачами общения;</w:t>
      </w:r>
    </w:p>
    <w:p w:rsidR="00EC028A" w:rsidRPr="00EC028A" w:rsidRDefault="00EC028A" w:rsidP="00EC02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2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применение</w:t>
      </w:r>
      <w:r w:rsidRPr="00EC028A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полученных знаний и умений в собственной речевой практике; повышение уровня речевой культуры, орфографической и пунктуационной грамотности.</w:t>
      </w:r>
    </w:p>
    <w:p w:rsidR="00EC028A" w:rsidRPr="00EC028A" w:rsidRDefault="00EC028A" w:rsidP="00EC02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28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целями преподавания русского языка основные задачи курса русского языка в 11 классе по данной программе сводятся к следующему:</w:t>
      </w:r>
    </w:p>
    <w:p w:rsidR="00EC028A" w:rsidRPr="00EC028A" w:rsidRDefault="00EC028A" w:rsidP="00EC02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2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-закрепить и углубить знания учащихся об основных единицах и уровнях языка, развить умения по орфоэпии, лексике, фразеологии, грамматике, правописанию;</w:t>
      </w:r>
    </w:p>
    <w:p w:rsidR="00EC028A" w:rsidRPr="00EC028A" w:rsidRDefault="00EC028A" w:rsidP="00EC02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28A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закрепить и расширить знания о языковой норме, развивая умение анализировать языковые единицы с точки зрения правильности, точности и уместности их употребления и совершенствуя навык применения в практике речевого общения основных норм современного русского литературного языка;</w:t>
      </w:r>
    </w:p>
    <w:p w:rsidR="00EC028A" w:rsidRPr="00EC028A" w:rsidRDefault="00EC028A" w:rsidP="00EC02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28A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-совершенствовать орфографическую и пунктуационную грамотность учащихся;</w:t>
      </w:r>
    </w:p>
    <w:p w:rsidR="00EC028A" w:rsidRPr="00EC028A" w:rsidRDefault="00EC028A" w:rsidP="00EC02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28A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обеспечить дальнейшее овладение функциональными стилями речи с одновременным расширением знаний учащихся о стилях, их признаках, правилах использования;</w:t>
      </w:r>
    </w:p>
    <w:p w:rsidR="00EC028A" w:rsidRPr="00EC028A" w:rsidRDefault="00EC028A" w:rsidP="00EC02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28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и совершенствовать способность учащихся создавать устные и письменные монологические и диалогические высказывания различных типов и жанров в разных сферах общения; осуществлять речевой самоконтроль; оценивать устные и письменные высказывания с точки зрения языкового оформления, эффективности достижения поставленных коммуникативных задач;</w:t>
      </w:r>
    </w:p>
    <w:p w:rsidR="00EC028A" w:rsidRPr="00EC028A" w:rsidRDefault="00EC028A" w:rsidP="00EC02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28A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и совершенствовать основные информационные умения и навыки: чтение и информационная переработка текстов разных типов, стилей и жанров, работа с различными информационными источниками.</w:t>
      </w:r>
    </w:p>
    <w:p w:rsidR="00EC028A" w:rsidRPr="00EC028A" w:rsidRDefault="00EC028A" w:rsidP="00EC02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28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рассчитана на 102 часа (11 класс).</w:t>
      </w:r>
    </w:p>
    <w:p w:rsidR="00EC028A" w:rsidRPr="00EC028A" w:rsidRDefault="00EC028A" w:rsidP="00EC02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2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обучения:</w:t>
      </w:r>
    </w:p>
    <w:p w:rsidR="00EC028A" w:rsidRPr="00EC028A" w:rsidRDefault="00EC028A" w:rsidP="00EC02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28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Комбинированный урок, урок-беседа, повторительно-обобщающий урок, уро</w:t>
      </w:r>
      <w:proofErr w:type="gramStart"/>
      <w:r w:rsidRPr="00EC028A">
        <w:rPr>
          <w:rFonts w:ascii="Times New Roman" w:eastAsia="Times New Roman" w:hAnsi="Times New Roman" w:cs="Times New Roman"/>
          <w:sz w:val="28"/>
          <w:szCs w:val="28"/>
          <w:lang w:eastAsia="ru-RU"/>
        </w:rPr>
        <w:t>к-</w:t>
      </w:r>
      <w:proofErr w:type="gramEnd"/>
      <w:r w:rsidRPr="00EC0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исследование, урок-лекция, урок-практикум, урок развития речи.</w:t>
      </w:r>
    </w:p>
    <w:p w:rsidR="00EC028A" w:rsidRPr="00EC028A" w:rsidRDefault="00EC028A" w:rsidP="00EC02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2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 и приёмы обучения:</w:t>
      </w:r>
    </w:p>
    <w:p w:rsidR="00EC028A" w:rsidRPr="00EC028A" w:rsidRDefault="00EC028A" w:rsidP="00EC02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2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EC028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обобщающая беседа по изученному материалу;</w:t>
      </w:r>
    </w:p>
    <w:p w:rsidR="00EC028A" w:rsidRPr="00EC028A" w:rsidRDefault="00EC028A" w:rsidP="00EC02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2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различные виды разбор</w:t>
      </w:r>
      <w:proofErr w:type="gramStart"/>
      <w:r w:rsidRPr="00EC028A">
        <w:rPr>
          <w:rFonts w:ascii="Times New Roman" w:eastAsia="Times New Roman" w:hAnsi="Times New Roman" w:cs="Times New Roman"/>
          <w:sz w:val="28"/>
          <w:szCs w:val="28"/>
          <w:lang w:eastAsia="ru-RU"/>
        </w:rPr>
        <w:t>а(</w:t>
      </w:r>
      <w:proofErr w:type="gramEnd"/>
      <w:r w:rsidRPr="00EC0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лексический, словообразовательный, морфологический, синтаксический, лингвистический, лексико-фразеологический, </w:t>
      </w:r>
      <w:proofErr w:type="spellStart"/>
      <w:r w:rsidRPr="00EC028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речеведческий</w:t>
      </w:r>
      <w:proofErr w:type="spellEnd"/>
      <w:r w:rsidRPr="00EC028A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EC028A" w:rsidRPr="00EC028A" w:rsidRDefault="00EC028A" w:rsidP="00EC02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28A">
        <w:rPr>
          <w:rFonts w:ascii="Times New Roman" w:eastAsia="Times New Roman" w:hAnsi="Times New Roman" w:cs="Times New Roman"/>
          <w:sz w:val="28"/>
          <w:szCs w:val="28"/>
          <w:lang w:eastAsia="ru-RU"/>
        </w:rPr>
        <w:t>- виды работ, связанные с анализом текста, с его переработко</w:t>
      </w:r>
      <w:proofErr w:type="gramStart"/>
      <w:r w:rsidRPr="00EC028A">
        <w:rPr>
          <w:rFonts w:ascii="Times New Roman" w:eastAsia="Times New Roman" w:hAnsi="Times New Roman" w:cs="Times New Roman"/>
          <w:sz w:val="28"/>
          <w:szCs w:val="28"/>
          <w:lang w:eastAsia="ru-RU"/>
        </w:rPr>
        <w:t>й(</w:t>
      </w:r>
      <w:proofErr w:type="gramEnd"/>
      <w:r w:rsidRPr="00EC0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целенаправленные выписки, составление плана, тезисов, конспекта);</w:t>
      </w:r>
    </w:p>
    <w:p w:rsidR="00EC028A" w:rsidRPr="00EC028A" w:rsidRDefault="00EC028A" w:rsidP="00EC02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28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составление учащимися авторского текста на основе исходного, что представляет собой задание С</w:t>
      </w:r>
      <w:proofErr w:type="gramStart"/>
      <w:r w:rsidRPr="00EC028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EC0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Единого государственного экзамена;</w:t>
      </w:r>
    </w:p>
    <w:p w:rsidR="00EC028A" w:rsidRPr="00EC028A" w:rsidRDefault="00EC028A" w:rsidP="00EC02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28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наблюдение за речью окружающих, сбор соответствующего речевого материала с последующим его использованием по заданию учителя;</w:t>
      </w:r>
    </w:p>
    <w:p w:rsidR="00EC028A" w:rsidRPr="00EC028A" w:rsidRDefault="00EC028A" w:rsidP="00EC02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28A">
        <w:rPr>
          <w:rFonts w:ascii="Times New Roman" w:eastAsia="Times New Roman" w:hAnsi="Times New Roman" w:cs="Times New Roman"/>
          <w:sz w:val="28"/>
          <w:szCs w:val="28"/>
          <w:lang w:eastAsia="ru-RU"/>
        </w:rPr>
        <w:t>-изложения на основе текстов типа описания, рассуждения;</w:t>
      </w:r>
    </w:p>
    <w:p w:rsidR="00EC028A" w:rsidRPr="00EC028A" w:rsidRDefault="00EC028A" w:rsidP="00EC02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28A">
        <w:rPr>
          <w:rFonts w:ascii="Times New Roman" w:eastAsia="Times New Roman" w:hAnsi="Times New Roman" w:cs="Times New Roman"/>
          <w:sz w:val="28"/>
          <w:szCs w:val="28"/>
          <w:lang w:eastAsia="ru-RU"/>
        </w:rPr>
        <w:t>-письмо под диктовку;</w:t>
      </w:r>
    </w:p>
    <w:p w:rsidR="00EC028A" w:rsidRPr="00EC028A" w:rsidRDefault="00EC028A" w:rsidP="00EC02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-комментирование орфограмм и </w:t>
      </w:r>
      <w:proofErr w:type="spellStart"/>
      <w:r w:rsidRPr="00EC028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пунктограмм</w:t>
      </w:r>
      <w:proofErr w:type="spellEnd"/>
      <w:r w:rsidRPr="00EC02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028A" w:rsidRPr="00EC028A" w:rsidRDefault="00EC028A" w:rsidP="00EC02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2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Виды деятельности учащихся на уроке</w:t>
      </w:r>
    </w:p>
    <w:p w:rsidR="00EC028A" w:rsidRPr="00EC028A" w:rsidRDefault="00EC028A" w:rsidP="00EC02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28A">
        <w:rPr>
          <w:rFonts w:ascii="Times New Roman" w:eastAsia="Times New Roman" w:hAnsi="Times New Roman" w:cs="Times New Roman"/>
          <w:sz w:val="28"/>
          <w:szCs w:val="28"/>
          <w:lang w:eastAsia="ru-RU"/>
        </w:rPr>
        <w:t>- оценивание устных и письменных высказываний/текстов с точки зрения языкового оформления, уместности, эффективности достижения поставленных коммуникативных задач;</w:t>
      </w:r>
    </w:p>
    <w:p w:rsidR="00EC028A" w:rsidRPr="00EC028A" w:rsidRDefault="00EC028A" w:rsidP="00EC02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28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EC028A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взаиморецензирование</w:t>
      </w:r>
      <w:proofErr w:type="spellEnd"/>
      <w:r w:rsidRPr="00EC028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C028A" w:rsidRPr="00EC028A" w:rsidRDefault="00EC028A" w:rsidP="00EC02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28A">
        <w:rPr>
          <w:rFonts w:ascii="Times New Roman" w:eastAsia="Times New Roman" w:hAnsi="Times New Roman" w:cs="Times New Roman"/>
          <w:sz w:val="28"/>
          <w:szCs w:val="28"/>
          <w:lang w:eastAsia="ru-RU"/>
        </w:rPr>
        <w:t>-анализ языковых единиц с точки зрения правильности, точности и уместности их употребления;</w:t>
      </w:r>
    </w:p>
    <w:p w:rsidR="00EC028A" w:rsidRPr="00EC028A" w:rsidRDefault="00EC028A" w:rsidP="00EC02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разные виды разбора </w:t>
      </w:r>
      <w:proofErr w:type="gramStart"/>
      <w:r w:rsidRPr="00EC0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EC0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лексический, словообразовательный, морфологический, синтаксический, пунктуационный, лингвистический, лексико-фразеологический, </w:t>
      </w:r>
      <w:proofErr w:type="spellStart"/>
      <w:r w:rsidRPr="00EC028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речеведческий</w:t>
      </w:r>
      <w:proofErr w:type="spellEnd"/>
      <w:r w:rsidRPr="00EC028A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EC028A" w:rsidRPr="00EC028A" w:rsidRDefault="00EC028A" w:rsidP="00EC02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2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лингвистический анализ языковых явлений и текстов различных функциональных стилей и разновидностей языка;</w:t>
      </w:r>
    </w:p>
    <w:p w:rsidR="00EC028A" w:rsidRPr="00EC028A" w:rsidRDefault="00EC028A" w:rsidP="00EC02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выполнение практических заданий из </w:t>
      </w:r>
      <w:proofErr w:type="spellStart"/>
      <w:r w:rsidRPr="00EC028A">
        <w:rPr>
          <w:rFonts w:ascii="Times New Roman" w:eastAsia="Times New Roman" w:hAnsi="Times New Roman" w:cs="Times New Roman"/>
          <w:sz w:val="28"/>
          <w:szCs w:val="28"/>
          <w:lang w:eastAsia="ru-RU"/>
        </w:rPr>
        <w:t>КИМов</w:t>
      </w:r>
      <w:proofErr w:type="spellEnd"/>
      <w:r w:rsidRPr="00EC028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C028A" w:rsidRPr="00EC028A" w:rsidRDefault="00EC028A" w:rsidP="00EC02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28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разные виды чтения в зависимости от коммуникативной задачи и характера текста;</w:t>
      </w:r>
    </w:p>
    <w:p w:rsidR="00EC028A" w:rsidRPr="00EC028A" w:rsidRDefault="00EC028A" w:rsidP="00EC02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28A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информационная переработка устного и письменного текста:</w:t>
      </w:r>
    </w:p>
    <w:p w:rsidR="00EC028A" w:rsidRPr="00EC028A" w:rsidRDefault="00EC028A" w:rsidP="00EC02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28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плана текста;</w:t>
      </w:r>
    </w:p>
    <w:p w:rsidR="00EC028A" w:rsidRPr="00EC028A" w:rsidRDefault="00EC028A" w:rsidP="00EC02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28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пересказ текста по плану;</w:t>
      </w:r>
    </w:p>
    <w:p w:rsidR="00EC028A" w:rsidRPr="00EC028A" w:rsidRDefault="00EC028A" w:rsidP="00EC02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28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пересказ текста с использованием цитат;</w:t>
      </w:r>
    </w:p>
    <w:p w:rsidR="00EC028A" w:rsidRPr="00EC028A" w:rsidRDefault="00EC028A" w:rsidP="00EC02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28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проблемы текста;</w:t>
      </w:r>
    </w:p>
    <w:p w:rsidR="00EC028A" w:rsidRPr="00EC028A" w:rsidRDefault="00EC028A" w:rsidP="00EC02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28A">
        <w:rPr>
          <w:rFonts w:ascii="Times New Roman" w:eastAsia="Times New Roman" w:hAnsi="Times New Roman" w:cs="Times New Roman"/>
          <w:sz w:val="28"/>
          <w:szCs w:val="28"/>
          <w:lang w:eastAsia="ru-RU"/>
        </w:rPr>
        <w:t>аргументация своей точки зрения;</w:t>
      </w:r>
    </w:p>
    <w:p w:rsidR="00EC028A" w:rsidRPr="00EC028A" w:rsidRDefault="00EC028A" w:rsidP="00EC02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28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переложение текста;</w:t>
      </w:r>
    </w:p>
    <w:p w:rsidR="00EC028A" w:rsidRPr="00EC028A" w:rsidRDefault="00EC028A" w:rsidP="00EC02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2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продолжение текста;</w:t>
      </w:r>
    </w:p>
    <w:p w:rsidR="00EC028A" w:rsidRPr="00EC028A" w:rsidRDefault="00EC028A" w:rsidP="00EC02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28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тезисов;</w:t>
      </w:r>
    </w:p>
    <w:p w:rsidR="00EC028A" w:rsidRPr="00EC028A" w:rsidRDefault="00EC028A" w:rsidP="00EC02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28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редактирование;</w:t>
      </w:r>
    </w:p>
    <w:p w:rsidR="00EC028A" w:rsidRPr="00EC028A" w:rsidRDefault="00EC028A" w:rsidP="00EC02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28A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-создание текстов разных функционально-смысловых типов, стилей и жанров;</w:t>
      </w:r>
    </w:p>
    <w:p w:rsidR="00EC028A" w:rsidRPr="00EC028A" w:rsidRDefault="00EC028A" w:rsidP="00EC02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C02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создание устных высказываний различных типов и жанров в учебно-научной, социально-культурной и деловой сферах общения, с учётом основных орфоэпических, лексических, грамматических норм современного русского литературного языка, применяемых в практике речевого общения;</w:t>
      </w:r>
      <w:proofErr w:type="gramEnd"/>
    </w:p>
    <w:p w:rsidR="00EC028A" w:rsidRPr="00EC028A" w:rsidRDefault="00EC028A" w:rsidP="00EC02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28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письменных текстов делового, научного и публицистического стилей с учётом орфографических и пунктуационных норм современного русского литературного языка;</w:t>
      </w:r>
    </w:p>
    <w:p w:rsidR="00EC028A" w:rsidRPr="00EC028A" w:rsidRDefault="00EC028A" w:rsidP="00EC02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28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составление орфографических и пунктуационных упражнений самими учащимися;</w:t>
      </w:r>
    </w:p>
    <w:p w:rsidR="00EC028A" w:rsidRPr="00EC028A" w:rsidRDefault="00EC028A" w:rsidP="00EC02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-работа с различными информационными источниками: учебно-научными текстами, справочной литературой, средствами массовой информации (в том числе </w:t>
      </w:r>
      <w:proofErr w:type="gramStart"/>
      <w:r w:rsidRPr="00EC02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представленных</w:t>
      </w:r>
      <w:proofErr w:type="gramEnd"/>
      <w:r w:rsidRPr="00EC0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электронном виде), конспектирование.</w:t>
      </w:r>
    </w:p>
    <w:p w:rsidR="00EC028A" w:rsidRPr="00EC028A" w:rsidRDefault="00EC028A" w:rsidP="00F5550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C02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Учебно-тематичеекое</w:t>
      </w:r>
      <w:proofErr w:type="spellEnd"/>
      <w:r w:rsidRPr="00EC02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планирование</w:t>
      </w:r>
    </w:p>
    <w:p w:rsidR="00EC028A" w:rsidRPr="00EC028A" w:rsidRDefault="00EC028A" w:rsidP="00F5550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2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русскому языку</w:t>
      </w:r>
    </w:p>
    <w:p w:rsidR="00EC028A" w:rsidRPr="00EC028A" w:rsidRDefault="00EC028A" w:rsidP="00EC02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28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часов</w:t>
      </w:r>
    </w:p>
    <w:p w:rsidR="00EC028A" w:rsidRDefault="00EC028A" w:rsidP="00EC02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C028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– 102 часа; в неделю – 3 часа</w:t>
      </w:r>
    </w:p>
    <w:p w:rsidR="00F55501" w:rsidRDefault="00F55501" w:rsidP="00EC02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F55501" w:rsidRDefault="00F55501" w:rsidP="00EC02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F55501" w:rsidRDefault="00F55501" w:rsidP="00EC02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F55501" w:rsidRPr="00F55501" w:rsidRDefault="00F55501" w:rsidP="00EC02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EC028A" w:rsidRPr="00EC028A" w:rsidRDefault="00EC028A" w:rsidP="00EC028A">
      <w:pPr>
        <w:pageBreakBefore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2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Учебно-тематическое планирование</w:t>
      </w:r>
    </w:p>
    <w:tbl>
      <w:tblPr>
        <w:tblW w:w="11221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16"/>
        <w:gridCol w:w="5670"/>
        <w:gridCol w:w="1701"/>
        <w:gridCol w:w="1417"/>
        <w:gridCol w:w="1417"/>
      </w:tblGrid>
      <w:tr w:rsidR="0056666A" w:rsidRPr="00EC028A" w:rsidTr="00814DCE">
        <w:trPr>
          <w:tblCellSpacing w:w="15" w:type="dxa"/>
        </w:trPr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66A" w:rsidRPr="00EC028A" w:rsidRDefault="0056666A" w:rsidP="00EC02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66A" w:rsidRPr="00EC028A" w:rsidRDefault="0056666A" w:rsidP="00EC02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66A" w:rsidRPr="00EC028A" w:rsidRDefault="0056666A" w:rsidP="00EC02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2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666A" w:rsidRPr="00EC028A" w:rsidRDefault="0056666A" w:rsidP="00EC02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проведения</w:t>
            </w:r>
          </w:p>
        </w:tc>
      </w:tr>
      <w:tr w:rsidR="0056666A" w:rsidRPr="00EC028A" w:rsidTr="00814DCE">
        <w:trPr>
          <w:tblCellSpacing w:w="15" w:type="dxa"/>
        </w:trPr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028A" w:rsidRPr="00EC028A" w:rsidRDefault="0056666A" w:rsidP="00EC02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66A" w:rsidRDefault="0056666A" w:rsidP="00EC02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C0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Вводный урок</w:t>
            </w:r>
          </w:p>
          <w:p w:rsidR="00EC028A" w:rsidRPr="00EC028A" w:rsidRDefault="0056666A" w:rsidP="00EC02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C0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 материала по орфографии.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028A" w:rsidRPr="00EC028A" w:rsidRDefault="0056666A" w:rsidP="00EC02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028A" w:rsidRPr="00EC028A" w:rsidRDefault="0056666A" w:rsidP="00EC02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028A" w:rsidRPr="00EC028A" w:rsidRDefault="0056666A" w:rsidP="00EC02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</w:t>
            </w:r>
          </w:p>
        </w:tc>
      </w:tr>
      <w:tr w:rsidR="0056666A" w:rsidRPr="00EC028A" w:rsidTr="00814DCE">
        <w:trPr>
          <w:tblCellSpacing w:w="15" w:type="dxa"/>
        </w:trPr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66A" w:rsidRPr="00EC028A" w:rsidRDefault="0056666A" w:rsidP="00EC02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66A" w:rsidRPr="00EC028A" w:rsidRDefault="0056666A" w:rsidP="00EC02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 материала по орфографии. Выполнение заданий ЕГЭ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66A" w:rsidRPr="00EC028A" w:rsidRDefault="0056666A" w:rsidP="00EC02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66A" w:rsidRPr="00EC028A" w:rsidRDefault="0056666A" w:rsidP="00EC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666A" w:rsidRPr="00EC028A" w:rsidRDefault="0056666A" w:rsidP="00EC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666A" w:rsidRPr="00EC028A" w:rsidTr="00814DCE">
        <w:trPr>
          <w:tblCellSpacing w:w="15" w:type="dxa"/>
        </w:trPr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66A" w:rsidRPr="00EC028A" w:rsidRDefault="0056666A" w:rsidP="00EC02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66A" w:rsidRPr="00EC028A" w:rsidRDefault="0056666A" w:rsidP="00EC02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Выполнение заданий ЕГЭ Практическая работа по орфографии по материалам </w:t>
            </w:r>
            <w:proofErr w:type="spellStart"/>
            <w:r w:rsidRPr="00EC0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КИМов</w:t>
            </w:r>
            <w:proofErr w:type="spellEnd"/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66A" w:rsidRPr="00EC028A" w:rsidRDefault="0056666A" w:rsidP="00EC02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66A" w:rsidRPr="00EC028A" w:rsidRDefault="0056666A" w:rsidP="00EC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666A" w:rsidRPr="00EC028A" w:rsidRDefault="0056666A" w:rsidP="00EC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666A" w:rsidRPr="00EC028A" w:rsidTr="00814DCE">
        <w:trPr>
          <w:tblCellSpacing w:w="15" w:type="dxa"/>
        </w:trPr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66A" w:rsidRPr="00EC028A" w:rsidRDefault="0056666A" w:rsidP="00EC02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66A" w:rsidRDefault="0056666A" w:rsidP="00F555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Строение предложения</w:t>
            </w:r>
          </w:p>
          <w:p w:rsidR="0056666A" w:rsidRPr="00F55501" w:rsidRDefault="0056666A" w:rsidP="00F555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виды простого предложения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66A" w:rsidRPr="00EC028A" w:rsidRDefault="0056666A" w:rsidP="00EC02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66A" w:rsidRPr="00EC028A" w:rsidRDefault="0056666A" w:rsidP="00EC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666A" w:rsidRPr="00EC028A" w:rsidRDefault="0056666A" w:rsidP="00EC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666A" w:rsidRPr="00EC028A" w:rsidTr="00814DCE">
        <w:trPr>
          <w:tblCellSpacing w:w="15" w:type="dxa"/>
        </w:trPr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66A" w:rsidRPr="00EC028A" w:rsidRDefault="0056666A" w:rsidP="00EC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66A" w:rsidRPr="00EC028A" w:rsidRDefault="0056666A" w:rsidP="00F555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Синтаксис. Пунктуация.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Главные и второстепенные члены предложения.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66A" w:rsidRPr="00EC028A" w:rsidRDefault="0056666A" w:rsidP="00EC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66A" w:rsidRPr="00EC028A" w:rsidRDefault="0056666A" w:rsidP="00EC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666A" w:rsidRPr="00EC028A" w:rsidRDefault="0056666A" w:rsidP="00EC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666A" w:rsidRPr="00EC028A" w:rsidTr="00814DCE">
        <w:trPr>
          <w:tblCellSpacing w:w="15" w:type="dxa"/>
        </w:trPr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66A" w:rsidRPr="00EC028A" w:rsidRDefault="0056666A" w:rsidP="00EC02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6-7</w:t>
            </w:r>
          </w:p>
        </w:tc>
        <w:tc>
          <w:tcPr>
            <w:tcW w:w="5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66A" w:rsidRPr="00EC028A" w:rsidRDefault="0056666A" w:rsidP="00EC02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57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Диктант №1 по теме «Повторение в начале года»</w:t>
            </w:r>
            <w:r w:rsidR="00E02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Анализ контрольной работы.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66A" w:rsidRPr="00EC028A" w:rsidRDefault="0056666A" w:rsidP="00EC02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66A" w:rsidRPr="00EC028A" w:rsidRDefault="0056666A" w:rsidP="00EC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666A" w:rsidRPr="00EC028A" w:rsidRDefault="0056666A" w:rsidP="00EC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666A" w:rsidRPr="00EC028A" w:rsidTr="00814DCE">
        <w:trPr>
          <w:tblCellSpacing w:w="15" w:type="dxa"/>
        </w:trPr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66A" w:rsidRPr="00EC028A" w:rsidRDefault="0056666A" w:rsidP="00EC02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66A" w:rsidRPr="00EC028A" w:rsidRDefault="0056666A" w:rsidP="00EC02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единицы синтаксиса. Словосочетание. Виды связи в словосочетаниях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66A" w:rsidRPr="00EC028A" w:rsidRDefault="0056666A" w:rsidP="00EC02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66A" w:rsidRPr="00EC028A" w:rsidRDefault="0056666A" w:rsidP="00EC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666A" w:rsidRPr="00EC028A" w:rsidRDefault="0056666A" w:rsidP="00EC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666A" w:rsidRPr="00EC028A" w:rsidTr="00814DCE">
        <w:trPr>
          <w:tblCellSpacing w:w="15" w:type="dxa"/>
        </w:trPr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66A" w:rsidRPr="00EC028A" w:rsidRDefault="0056666A" w:rsidP="00EC02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66A" w:rsidRPr="00EC028A" w:rsidRDefault="0056666A" w:rsidP="005666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Односоставные предложения. Определенно-личные предложения.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66A" w:rsidRPr="00EC028A" w:rsidRDefault="0056666A" w:rsidP="00EC02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66A" w:rsidRPr="00EC028A" w:rsidRDefault="0056666A" w:rsidP="00EC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666A" w:rsidRPr="00EC028A" w:rsidRDefault="0056666A" w:rsidP="00EC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666A" w:rsidRPr="00EC028A" w:rsidTr="00814DCE">
        <w:trPr>
          <w:tblCellSpacing w:w="15" w:type="dxa"/>
        </w:trPr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66A" w:rsidRPr="00EC028A" w:rsidRDefault="0056666A" w:rsidP="00EC02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66A" w:rsidRDefault="0056666A" w:rsidP="00EC02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Неопределенно-личные предложения.</w:t>
            </w:r>
          </w:p>
          <w:p w:rsidR="0056666A" w:rsidRPr="00EC028A" w:rsidRDefault="0056666A" w:rsidP="00EC02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66A" w:rsidRPr="00EC028A" w:rsidRDefault="0056666A" w:rsidP="00EC02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66A" w:rsidRPr="00EC028A" w:rsidRDefault="0056666A" w:rsidP="00EC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666A" w:rsidRPr="00EC028A" w:rsidRDefault="0056666A" w:rsidP="00EC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666A" w:rsidRPr="00EC028A" w:rsidTr="00814DCE">
        <w:trPr>
          <w:tblCellSpacing w:w="15" w:type="dxa"/>
        </w:trPr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66A" w:rsidRPr="00EC028A" w:rsidRDefault="0056666A" w:rsidP="00EC02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5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66A" w:rsidRDefault="0056666A" w:rsidP="00EC02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Обобщенно-личные предложения</w:t>
            </w:r>
          </w:p>
          <w:p w:rsidR="0056666A" w:rsidRPr="00EC028A" w:rsidRDefault="0056666A" w:rsidP="00EC02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66A" w:rsidRPr="00EC028A" w:rsidRDefault="0056666A" w:rsidP="00EC02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66A" w:rsidRPr="00EC028A" w:rsidRDefault="0056666A" w:rsidP="00EC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666A" w:rsidRPr="00EC028A" w:rsidRDefault="0056666A" w:rsidP="00EC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666A" w:rsidRPr="00EC028A" w:rsidTr="00814DCE">
        <w:trPr>
          <w:tblCellSpacing w:w="15" w:type="dxa"/>
        </w:trPr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66A" w:rsidRPr="00EC028A" w:rsidRDefault="0056666A" w:rsidP="00EC02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66A" w:rsidRDefault="0056666A" w:rsidP="00EC02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Безличные предложения</w:t>
            </w:r>
          </w:p>
          <w:p w:rsidR="0056666A" w:rsidRPr="00EC028A" w:rsidRDefault="0056666A" w:rsidP="00EC02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66A" w:rsidRPr="00EC028A" w:rsidRDefault="0056666A" w:rsidP="00EC02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66A" w:rsidRPr="00EC028A" w:rsidRDefault="0056666A" w:rsidP="00EC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666A" w:rsidRPr="00EC028A" w:rsidRDefault="0056666A" w:rsidP="00EC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666A" w:rsidRPr="00EC028A" w:rsidTr="00814DCE">
        <w:trPr>
          <w:tblCellSpacing w:w="15" w:type="dxa"/>
        </w:trPr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66A" w:rsidRPr="00EC028A" w:rsidRDefault="0056666A" w:rsidP="00EC02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66A" w:rsidRDefault="0056666A" w:rsidP="00EC02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Назывные предложения</w:t>
            </w:r>
          </w:p>
          <w:p w:rsidR="0056666A" w:rsidRPr="00EC028A" w:rsidRDefault="0056666A" w:rsidP="00EC02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66A" w:rsidRPr="00EC028A" w:rsidRDefault="0056666A" w:rsidP="00EC02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66A" w:rsidRPr="00EC028A" w:rsidRDefault="0056666A" w:rsidP="00EC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666A" w:rsidRPr="00EC028A" w:rsidRDefault="0056666A" w:rsidP="00EC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666A" w:rsidRPr="00EC028A" w:rsidTr="00814DCE">
        <w:trPr>
          <w:tblCellSpacing w:w="15" w:type="dxa"/>
        </w:trPr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66A" w:rsidRPr="00EC028A" w:rsidRDefault="0056666A" w:rsidP="00EC02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66A" w:rsidRPr="004A576C" w:rsidRDefault="0056666A" w:rsidP="00EC02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A57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Контрольный тест по теме «Виды односоставных предложений»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66A" w:rsidRPr="00EC028A" w:rsidRDefault="0056666A" w:rsidP="00EC02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66A" w:rsidRPr="00EC028A" w:rsidRDefault="0056666A" w:rsidP="00EC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666A" w:rsidRPr="00EC028A" w:rsidRDefault="0056666A" w:rsidP="00EC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666A" w:rsidRPr="00EC028A" w:rsidTr="00814DCE">
        <w:trPr>
          <w:tblCellSpacing w:w="15" w:type="dxa"/>
        </w:trPr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66A" w:rsidRPr="00EC028A" w:rsidRDefault="0056666A" w:rsidP="00EC02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66A" w:rsidRDefault="0056666A" w:rsidP="00EC02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Предложения с однородными членами. Союзы при однородных членах</w:t>
            </w:r>
          </w:p>
          <w:p w:rsidR="0056666A" w:rsidRPr="00EC028A" w:rsidRDefault="0056666A" w:rsidP="00EC02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66A" w:rsidRPr="00EC028A" w:rsidRDefault="0056666A" w:rsidP="00EC02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66A" w:rsidRPr="00EC028A" w:rsidRDefault="0056666A" w:rsidP="00EC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666A" w:rsidRPr="00EC028A" w:rsidRDefault="0056666A" w:rsidP="00EC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666A" w:rsidRPr="00EC028A" w:rsidTr="00814DCE">
        <w:trPr>
          <w:trHeight w:val="1186"/>
          <w:tblCellSpacing w:w="15" w:type="dxa"/>
        </w:trPr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66A" w:rsidRPr="00EC028A" w:rsidRDefault="0056666A" w:rsidP="00EC02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64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66A" w:rsidRPr="00EC028A" w:rsidRDefault="0056666A" w:rsidP="00EC02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Знаки препинания при однородных членах.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66A" w:rsidRPr="00EC028A" w:rsidRDefault="0056666A" w:rsidP="00EC02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66A" w:rsidRPr="00EC028A" w:rsidRDefault="0056666A" w:rsidP="00EC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666A" w:rsidRPr="00EC028A" w:rsidRDefault="0056666A" w:rsidP="00EC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666A" w:rsidRPr="00EC028A" w:rsidTr="00814DCE">
        <w:trPr>
          <w:trHeight w:val="1355"/>
          <w:tblCellSpacing w:w="15" w:type="dxa"/>
        </w:trPr>
        <w:tc>
          <w:tcPr>
            <w:tcW w:w="97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66A" w:rsidRDefault="0056666A" w:rsidP="00EC02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17-18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66A" w:rsidRDefault="0056666A" w:rsidP="006C49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Однородные и неоднородные определения.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66A" w:rsidRPr="00EC028A" w:rsidRDefault="0056666A" w:rsidP="00EC02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66A" w:rsidRPr="00EC028A" w:rsidRDefault="0056666A" w:rsidP="00EC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666A" w:rsidRPr="00EC028A" w:rsidRDefault="0056666A" w:rsidP="00EC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666A" w:rsidRPr="00EC028A" w:rsidTr="00814DCE">
        <w:trPr>
          <w:trHeight w:val="1461"/>
          <w:tblCellSpacing w:w="15" w:type="dxa"/>
        </w:trPr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66A" w:rsidRPr="00EC028A" w:rsidRDefault="0056666A" w:rsidP="00EC02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64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66A" w:rsidRPr="00EC028A" w:rsidRDefault="0056666A" w:rsidP="00EC02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Обобщающие слова при однородных членах предложения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66A" w:rsidRPr="00EC028A" w:rsidRDefault="0056666A" w:rsidP="00EC02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66A" w:rsidRPr="00EC028A" w:rsidRDefault="0056666A" w:rsidP="00EC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666A" w:rsidRPr="00EC028A" w:rsidRDefault="0056666A" w:rsidP="00EC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666A" w:rsidRPr="00EC028A" w:rsidTr="00814DCE">
        <w:trPr>
          <w:trHeight w:val="1355"/>
          <w:tblCellSpacing w:w="15" w:type="dxa"/>
        </w:trPr>
        <w:tc>
          <w:tcPr>
            <w:tcW w:w="97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66A" w:rsidRDefault="0056666A" w:rsidP="00EC02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66A" w:rsidRPr="00EC028A" w:rsidRDefault="0056666A" w:rsidP="00EC02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Синтаксический практикум. Работа по материалам Кимов.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66A" w:rsidRPr="00EC028A" w:rsidRDefault="0056666A" w:rsidP="00EC02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66A" w:rsidRPr="00EC028A" w:rsidRDefault="0056666A" w:rsidP="00EC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666A" w:rsidRPr="00EC028A" w:rsidRDefault="0056666A" w:rsidP="00EC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666A" w:rsidRPr="00EC028A" w:rsidTr="00814DCE">
        <w:trPr>
          <w:tblCellSpacing w:w="15" w:type="dxa"/>
        </w:trPr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66A" w:rsidRPr="00EC028A" w:rsidRDefault="0056666A" w:rsidP="00EC02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66A" w:rsidRPr="004A576C" w:rsidRDefault="0056666A" w:rsidP="005666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A57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Контрольный тест по теме «Знаки препинания при однородных членах предложения»</w:t>
            </w:r>
          </w:p>
          <w:p w:rsidR="0056666A" w:rsidRPr="00EC028A" w:rsidRDefault="0056666A" w:rsidP="00EC02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66A" w:rsidRPr="00EC028A" w:rsidRDefault="0056666A" w:rsidP="00EC02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66A" w:rsidRPr="00EC028A" w:rsidRDefault="0056666A" w:rsidP="00EC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666A" w:rsidRPr="00EC028A" w:rsidRDefault="0056666A" w:rsidP="00EC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666A" w:rsidRPr="00EC028A" w:rsidTr="00814DCE">
        <w:trPr>
          <w:tblCellSpacing w:w="15" w:type="dxa"/>
        </w:trPr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66A" w:rsidRPr="00EC028A" w:rsidRDefault="0056666A" w:rsidP="00EC02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22-23</w:t>
            </w:r>
          </w:p>
        </w:tc>
        <w:tc>
          <w:tcPr>
            <w:tcW w:w="5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66A" w:rsidRPr="00EC028A" w:rsidRDefault="0056666A" w:rsidP="00EC02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Обособление определений, выраженных причастным оборотом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66A" w:rsidRPr="00EC028A" w:rsidRDefault="0056666A" w:rsidP="00EC02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66A" w:rsidRPr="00EC028A" w:rsidRDefault="0056666A" w:rsidP="00EC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666A" w:rsidRPr="00EC028A" w:rsidRDefault="0056666A" w:rsidP="00EC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666A" w:rsidRPr="00EC028A" w:rsidTr="00814DCE">
        <w:trPr>
          <w:tblCellSpacing w:w="15" w:type="dxa"/>
        </w:trPr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66A" w:rsidRPr="00EC028A" w:rsidRDefault="0056666A" w:rsidP="00EC02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24-25</w:t>
            </w:r>
          </w:p>
        </w:tc>
        <w:tc>
          <w:tcPr>
            <w:tcW w:w="5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66A" w:rsidRPr="00EC028A" w:rsidRDefault="0056666A" w:rsidP="00EC02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Обособление определений, выраженных приложениями. 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66A" w:rsidRPr="00EC028A" w:rsidRDefault="0056666A" w:rsidP="00EC02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66A" w:rsidRPr="00EC028A" w:rsidRDefault="0056666A" w:rsidP="00EC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666A" w:rsidRPr="00EC028A" w:rsidRDefault="0056666A" w:rsidP="00EC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666A" w:rsidRPr="00EC028A" w:rsidTr="00814DCE">
        <w:trPr>
          <w:tblCellSpacing w:w="15" w:type="dxa"/>
        </w:trPr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66A" w:rsidRPr="00EC028A" w:rsidRDefault="0056666A" w:rsidP="00EC02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26-28</w:t>
            </w:r>
          </w:p>
        </w:tc>
        <w:tc>
          <w:tcPr>
            <w:tcW w:w="5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66A" w:rsidRPr="00EC028A" w:rsidRDefault="0056666A" w:rsidP="00EC02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Обособление обстоятельств, выраженных деепричастиями и деепричастными оборотами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66A" w:rsidRPr="00EC028A" w:rsidRDefault="00E02F01" w:rsidP="00EC02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66A" w:rsidRPr="00EC028A" w:rsidRDefault="0056666A" w:rsidP="00EC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666A" w:rsidRPr="00EC028A" w:rsidRDefault="0056666A" w:rsidP="00EC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666A" w:rsidRPr="00EC028A" w:rsidTr="00814DCE">
        <w:trPr>
          <w:tblCellSpacing w:w="15" w:type="dxa"/>
        </w:trPr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66A" w:rsidRPr="00EC028A" w:rsidRDefault="0056666A" w:rsidP="00EC02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5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66A" w:rsidRPr="00EC028A" w:rsidRDefault="0056666A" w:rsidP="005666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Обособление обстоятельств, выраженных существительными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производными предлогами.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66A" w:rsidRPr="00EC028A" w:rsidRDefault="00E02F01" w:rsidP="00EC02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66A" w:rsidRPr="00EC028A" w:rsidRDefault="0056666A" w:rsidP="00EC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666A" w:rsidRPr="00EC028A" w:rsidRDefault="0056666A" w:rsidP="00EC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666A" w:rsidRPr="00EC028A" w:rsidTr="00814DCE">
        <w:trPr>
          <w:tblCellSpacing w:w="15" w:type="dxa"/>
        </w:trPr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66A" w:rsidRPr="00EC028A" w:rsidRDefault="00E02F01" w:rsidP="00EC02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30-31</w:t>
            </w:r>
          </w:p>
        </w:tc>
        <w:tc>
          <w:tcPr>
            <w:tcW w:w="5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66A" w:rsidRPr="00EC028A" w:rsidRDefault="00E02F01" w:rsidP="00EC02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Обособление уточняющих членов предложения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66A" w:rsidRPr="00EC028A" w:rsidRDefault="00E02F01" w:rsidP="00EC02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66A" w:rsidRPr="00EC028A" w:rsidRDefault="0056666A" w:rsidP="00EC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666A" w:rsidRPr="00EC028A" w:rsidRDefault="0056666A" w:rsidP="00EC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666A" w:rsidRPr="00EC028A" w:rsidTr="00814DCE">
        <w:trPr>
          <w:tblCellSpacing w:w="15" w:type="dxa"/>
        </w:trPr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66A" w:rsidRPr="00EC028A" w:rsidRDefault="00E02F01" w:rsidP="00EC02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32-33</w:t>
            </w:r>
          </w:p>
        </w:tc>
        <w:tc>
          <w:tcPr>
            <w:tcW w:w="5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66A" w:rsidRPr="00EC028A" w:rsidRDefault="00E02F01" w:rsidP="00EC02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Вводные слова и предложения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EC0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Знаки препинания в предложениях с вводными словами и предложениями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EC0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Вставные конструкции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66A" w:rsidRPr="00EC028A" w:rsidRDefault="00E02F01" w:rsidP="00EC02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66A" w:rsidRPr="00EC028A" w:rsidRDefault="0056666A" w:rsidP="00EC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666A" w:rsidRPr="00EC028A" w:rsidRDefault="0056666A" w:rsidP="00EC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666A" w:rsidRPr="00EC028A" w:rsidTr="00814DCE">
        <w:trPr>
          <w:tblCellSpacing w:w="15" w:type="dxa"/>
        </w:trPr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66A" w:rsidRPr="00EC028A" w:rsidRDefault="0056666A" w:rsidP="00E02F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E02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66A" w:rsidRDefault="00E02F01" w:rsidP="00EC02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Предложения с обращениями</w:t>
            </w:r>
            <w:r w:rsidR="0056666A" w:rsidRPr="00EC0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02F01" w:rsidRPr="00EC028A" w:rsidRDefault="00E02F01" w:rsidP="00EC02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66A" w:rsidRPr="00EC028A" w:rsidRDefault="0056666A" w:rsidP="00EC02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66A" w:rsidRPr="00EC028A" w:rsidRDefault="0056666A" w:rsidP="00EC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666A" w:rsidRPr="00EC028A" w:rsidRDefault="0056666A" w:rsidP="00EC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666A" w:rsidRPr="00EC028A" w:rsidTr="00814DCE">
        <w:trPr>
          <w:tblCellSpacing w:w="15" w:type="dxa"/>
        </w:trPr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66A" w:rsidRPr="00EC028A" w:rsidRDefault="00E02F01" w:rsidP="00EC02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35</w:t>
            </w:r>
          </w:p>
        </w:tc>
        <w:tc>
          <w:tcPr>
            <w:tcW w:w="5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66A" w:rsidRDefault="00E02F01" w:rsidP="00EC02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Предложения с междометиями</w:t>
            </w:r>
          </w:p>
          <w:p w:rsidR="00E02F01" w:rsidRPr="00EC028A" w:rsidRDefault="00E02F01" w:rsidP="00EC02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66A" w:rsidRPr="00EC028A" w:rsidRDefault="0056666A" w:rsidP="00EC02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66A" w:rsidRPr="00EC028A" w:rsidRDefault="0056666A" w:rsidP="00EC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666A" w:rsidRPr="00EC028A" w:rsidRDefault="0056666A" w:rsidP="00EC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666A" w:rsidRPr="00EC028A" w:rsidTr="00814DCE">
        <w:trPr>
          <w:tblCellSpacing w:w="15" w:type="dxa"/>
        </w:trPr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66A" w:rsidRPr="00EC028A" w:rsidRDefault="00E02F01" w:rsidP="00EC02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5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66A" w:rsidRDefault="00E02F01" w:rsidP="00EC02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Синтаксический практикум. Работа по материалам Кимов</w:t>
            </w:r>
          </w:p>
          <w:p w:rsidR="00E02F01" w:rsidRPr="00EC028A" w:rsidRDefault="00E02F01" w:rsidP="00EC02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66A" w:rsidRPr="00EC028A" w:rsidRDefault="0056666A" w:rsidP="00EC02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66A" w:rsidRPr="00EC028A" w:rsidRDefault="0056666A" w:rsidP="00EC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666A" w:rsidRPr="00EC028A" w:rsidRDefault="0056666A" w:rsidP="00EC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666A" w:rsidRPr="00EC028A" w:rsidTr="00814DCE">
        <w:trPr>
          <w:tblCellSpacing w:w="15" w:type="dxa"/>
        </w:trPr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66A" w:rsidRPr="00EC028A" w:rsidRDefault="00E02F01" w:rsidP="00EC02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37-38</w:t>
            </w:r>
          </w:p>
        </w:tc>
        <w:tc>
          <w:tcPr>
            <w:tcW w:w="5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02F01" w:rsidRPr="00EC028A" w:rsidRDefault="00E02F01" w:rsidP="00E02F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57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Контрольный диктант №2 по теме «Обособленные члены предложения».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Анализ контрольной работы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66A" w:rsidRPr="00EC028A" w:rsidRDefault="00277F9E" w:rsidP="00EC02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66A" w:rsidRPr="00EC028A" w:rsidRDefault="0056666A" w:rsidP="00EC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666A" w:rsidRPr="00EC028A" w:rsidRDefault="0056666A" w:rsidP="00EC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666A" w:rsidRPr="00EC028A" w:rsidTr="00814DCE">
        <w:trPr>
          <w:tblCellSpacing w:w="15" w:type="dxa"/>
        </w:trPr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66A" w:rsidRPr="00EC028A" w:rsidRDefault="00E02F01" w:rsidP="00EC02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5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66A" w:rsidRDefault="00E02F01" w:rsidP="00EC02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сложных предложений</w:t>
            </w:r>
          </w:p>
          <w:p w:rsidR="00E02F01" w:rsidRPr="00EC028A" w:rsidRDefault="00E02F01" w:rsidP="00EC02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66A" w:rsidRPr="00EC028A" w:rsidRDefault="0056666A" w:rsidP="00EC02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66A" w:rsidRPr="00EC028A" w:rsidRDefault="0056666A" w:rsidP="00EC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666A" w:rsidRPr="00EC028A" w:rsidRDefault="0056666A" w:rsidP="00EC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666A" w:rsidRPr="00EC028A" w:rsidTr="00814DCE">
        <w:trPr>
          <w:tblCellSpacing w:w="15" w:type="dxa"/>
        </w:trPr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66A" w:rsidRPr="00EC028A" w:rsidRDefault="00E02F01" w:rsidP="00EC02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40-41</w:t>
            </w:r>
          </w:p>
        </w:tc>
        <w:tc>
          <w:tcPr>
            <w:tcW w:w="5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66A" w:rsidRPr="00EC028A" w:rsidRDefault="00E02F01" w:rsidP="00EC02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Знаки препинания в ССП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66A" w:rsidRPr="00EC028A" w:rsidRDefault="00277F9E" w:rsidP="00EC02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66A" w:rsidRPr="00EC028A" w:rsidRDefault="0056666A" w:rsidP="00EC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666A" w:rsidRPr="00EC028A" w:rsidRDefault="0056666A" w:rsidP="00EC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666A" w:rsidRPr="00EC028A" w:rsidTr="00814DCE">
        <w:trPr>
          <w:tblCellSpacing w:w="15" w:type="dxa"/>
        </w:trPr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66A" w:rsidRPr="00EC028A" w:rsidRDefault="00277F9E" w:rsidP="00EC02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5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66A" w:rsidRPr="00EC028A" w:rsidRDefault="00277F9E" w:rsidP="00EC02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Знаки препинания в СП</w:t>
            </w:r>
            <w:r w:rsidRPr="00EC0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66A" w:rsidRPr="00EC028A" w:rsidRDefault="0056666A" w:rsidP="00EC02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66A" w:rsidRPr="00EC028A" w:rsidRDefault="0056666A" w:rsidP="00EC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666A" w:rsidRPr="00EC028A" w:rsidRDefault="0056666A" w:rsidP="00EC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666A" w:rsidRPr="00EC028A" w:rsidTr="00814DCE">
        <w:trPr>
          <w:tblCellSpacing w:w="15" w:type="dxa"/>
        </w:trPr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66A" w:rsidRPr="00EC028A" w:rsidRDefault="00277F9E" w:rsidP="00EC02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5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66A" w:rsidRPr="00EC028A" w:rsidRDefault="00277F9E" w:rsidP="00EC02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СПП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СПП с придаточными определительными.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66A" w:rsidRPr="00EC028A" w:rsidRDefault="0056666A" w:rsidP="00EC02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66A" w:rsidRPr="00EC028A" w:rsidRDefault="0056666A" w:rsidP="00EC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666A" w:rsidRPr="00EC028A" w:rsidRDefault="0056666A" w:rsidP="00EC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666A" w:rsidRPr="00EC028A" w:rsidTr="00814DCE">
        <w:trPr>
          <w:tblCellSpacing w:w="15" w:type="dxa"/>
        </w:trPr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66A" w:rsidRPr="00EC028A" w:rsidRDefault="00277F9E" w:rsidP="00EC02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5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66A" w:rsidRDefault="00277F9E" w:rsidP="00EC02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СПП с придаточными изъяснительными.</w:t>
            </w:r>
          </w:p>
          <w:p w:rsidR="00277F9E" w:rsidRPr="00EC028A" w:rsidRDefault="00277F9E" w:rsidP="00EC02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66A" w:rsidRPr="00EC028A" w:rsidRDefault="0056666A" w:rsidP="00EC02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66A" w:rsidRPr="00EC028A" w:rsidRDefault="0056666A" w:rsidP="00EC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666A" w:rsidRPr="00EC028A" w:rsidRDefault="0056666A" w:rsidP="00EC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666A" w:rsidRPr="00EC028A" w:rsidTr="00814DCE">
        <w:trPr>
          <w:tblCellSpacing w:w="15" w:type="dxa"/>
        </w:trPr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66A" w:rsidRPr="00EC028A" w:rsidRDefault="00277F9E" w:rsidP="00EC02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45-46</w:t>
            </w:r>
          </w:p>
        </w:tc>
        <w:tc>
          <w:tcPr>
            <w:tcW w:w="5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66A" w:rsidRDefault="00277F9E" w:rsidP="00EC02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СПП с придаточными обстоятельственными.</w:t>
            </w:r>
          </w:p>
          <w:p w:rsidR="00277F9E" w:rsidRPr="00EC028A" w:rsidRDefault="00277F9E" w:rsidP="00EC02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66A" w:rsidRPr="00EC028A" w:rsidRDefault="00277F9E" w:rsidP="00EC02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66A" w:rsidRPr="00EC028A" w:rsidRDefault="0056666A" w:rsidP="00EC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666A" w:rsidRPr="00EC028A" w:rsidRDefault="0056666A" w:rsidP="00EC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666A" w:rsidRPr="00EC028A" w:rsidTr="00814DCE">
        <w:trPr>
          <w:tblCellSpacing w:w="15" w:type="dxa"/>
        </w:trPr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66A" w:rsidRPr="00EC028A" w:rsidRDefault="00277F9E" w:rsidP="00EC02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47-48</w:t>
            </w:r>
          </w:p>
        </w:tc>
        <w:tc>
          <w:tcPr>
            <w:tcW w:w="5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66A" w:rsidRDefault="00277F9E" w:rsidP="00EC02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СПП с несколькими придаточными</w:t>
            </w:r>
          </w:p>
          <w:p w:rsidR="00277F9E" w:rsidRPr="00EC028A" w:rsidRDefault="00277F9E" w:rsidP="00EC02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66A" w:rsidRPr="00EC028A" w:rsidRDefault="00277F9E" w:rsidP="00EC02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66A" w:rsidRPr="00EC028A" w:rsidRDefault="0056666A" w:rsidP="00EC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666A" w:rsidRPr="00EC028A" w:rsidRDefault="0056666A" w:rsidP="00EC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666A" w:rsidRPr="00EC028A" w:rsidTr="00814DCE">
        <w:trPr>
          <w:tblCellSpacing w:w="15" w:type="dxa"/>
        </w:trPr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66A" w:rsidRPr="00EC028A" w:rsidRDefault="00277F9E" w:rsidP="00EC02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49</w:t>
            </w:r>
          </w:p>
        </w:tc>
        <w:tc>
          <w:tcPr>
            <w:tcW w:w="5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7F9E" w:rsidRDefault="00277F9E" w:rsidP="00EC02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Знаки препинания при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сравнительных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6666A" w:rsidRPr="00EC028A" w:rsidRDefault="00277F9E" w:rsidP="00EC02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оборотах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 союзами  как, что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66A" w:rsidRPr="00EC028A" w:rsidRDefault="0056666A" w:rsidP="00EC02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66A" w:rsidRPr="00EC028A" w:rsidRDefault="0056666A" w:rsidP="00EC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666A" w:rsidRPr="00EC028A" w:rsidRDefault="0056666A" w:rsidP="00EC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666A" w:rsidRPr="00EC028A" w:rsidTr="00814DCE">
        <w:trPr>
          <w:tblCellSpacing w:w="15" w:type="dxa"/>
        </w:trPr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66A" w:rsidRPr="00EC028A" w:rsidRDefault="00277F9E" w:rsidP="00EC02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50-51</w:t>
            </w:r>
          </w:p>
        </w:tc>
        <w:tc>
          <w:tcPr>
            <w:tcW w:w="5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66A" w:rsidRDefault="00277F9E" w:rsidP="00EC02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Знаки препинания в БСП.</w:t>
            </w:r>
          </w:p>
          <w:p w:rsidR="00277F9E" w:rsidRPr="00EC028A" w:rsidRDefault="00277F9E" w:rsidP="00EC02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66A" w:rsidRPr="00EC028A" w:rsidRDefault="00277F9E" w:rsidP="00EC02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66A" w:rsidRPr="00EC028A" w:rsidRDefault="0056666A" w:rsidP="00EC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666A" w:rsidRPr="00EC028A" w:rsidRDefault="0056666A" w:rsidP="00EC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666A" w:rsidRPr="00EC028A" w:rsidTr="00814DCE">
        <w:trPr>
          <w:tblCellSpacing w:w="15" w:type="dxa"/>
        </w:trPr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66A" w:rsidRPr="00EC028A" w:rsidRDefault="00277F9E" w:rsidP="00EC02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52-53</w:t>
            </w:r>
          </w:p>
        </w:tc>
        <w:tc>
          <w:tcPr>
            <w:tcW w:w="5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66A" w:rsidRPr="00EC028A" w:rsidRDefault="00277F9E" w:rsidP="00EC02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Сложные предложения с разными видами связи.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66A" w:rsidRPr="00EC028A" w:rsidRDefault="00277F9E" w:rsidP="00EC02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66A" w:rsidRPr="00EC028A" w:rsidRDefault="0056666A" w:rsidP="00EC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666A" w:rsidRPr="00EC028A" w:rsidRDefault="0056666A" w:rsidP="00EC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666A" w:rsidRPr="00EC028A" w:rsidTr="00814DCE">
        <w:trPr>
          <w:tblCellSpacing w:w="15" w:type="dxa"/>
        </w:trPr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66A" w:rsidRPr="00EC028A" w:rsidRDefault="00277F9E" w:rsidP="00EC02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5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66A" w:rsidRPr="00EC028A" w:rsidRDefault="00277F9E" w:rsidP="00EC02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Синтаксический практикум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материалам Кимов.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66A" w:rsidRPr="00EC028A" w:rsidRDefault="0056666A" w:rsidP="00EC02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66A" w:rsidRPr="00EC028A" w:rsidRDefault="0056666A" w:rsidP="00EC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666A" w:rsidRPr="00EC028A" w:rsidRDefault="0056666A" w:rsidP="00EC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666A" w:rsidRPr="00EC028A" w:rsidTr="00814DCE">
        <w:trPr>
          <w:tblCellSpacing w:w="15" w:type="dxa"/>
        </w:trPr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66A" w:rsidRPr="00EC028A" w:rsidRDefault="00277F9E" w:rsidP="00EC02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5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66A" w:rsidRPr="004A576C" w:rsidRDefault="00277F9E" w:rsidP="00EC02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A57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Контрольный тест 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66A" w:rsidRPr="00EC028A" w:rsidRDefault="0056666A" w:rsidP="00EC02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66A" w:rsidRPr="00EC028A" w:rsidRDefault="0056666A" w:rsidP="00EC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666A" w:rsidRPr="00EC028A" w:rsidRDefault="0056666A" w:rsidP="00EC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666A" w:rsidRPr="00EC028A" w:rsidTr="00814DCE">
        <w:trPr>
          <w:tblCellSpacing w:w="15" w:type="dxa"/>
        </w:trPr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66A" w:rsidRPr="00EC028A" w:rsidRDefault="00814DCE" w:rsidP="00EC02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5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66A" w:rsidRPr="00EC028A" w:rsidRDefault="00265188" w:rsidP="00EC02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Научный стиль. Жанры научного стиля.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66A" w:rsidRPr="00EC028A" w:rsidRDefault="0056666A" w:rsidP="00EC02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66A" w:rsidRPr="00EC028A" w:rsidRDefault="0056666A" w:rsidP="00EC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666A" w:rsidRPr="00EC028A" w:rsidRDefault="0056666A" w:rsidP="00EC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666A" w:rsidRPr="00EC028A" w:rsidTr="00814DCE">
        <w:trPr>
          <w:tblCellSpacing w:w="15" w:type="dxa"/>
        </w:trPr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66A" w:rsidRPr="00EC028A" w:rsidRDefault="00265188" w:rsidP="00EC02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814D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66A" w:rsidRPr="00EC028A" w:rsidRDefault="00265188" w:rsidP="00EC02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Публицистический стиль. Жанры публицистического стиля.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66A" w:rsidRPr="00EC028A" w:rsidRDefault="0056666A" w:rsidP="00EC02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66A" w:rsidRPr="00EC028A" w:rsidRDefault="0056666A" w:rsidP="00EC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666A" w:rsidRPr="00EC028A" w:rsidRDefault="0056666A" w:rsidP="00EC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666A" w:rsidRPr="00EC028A" w:rsidTr="00814DCE">
        <w:trPr>
          <w:tblCellSpacing w:w="15" w:type="dxa"/>
        </w:trPr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66A" w:rsidRPr="00EC028A" w:rsidRDefault="00265188" w:rsidP="00EC02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814D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66A" w:rsidRPr="004A576C" w:rsidRDefault="002F5774" w:rsidP="00EC02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A57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Контрольный диктант №3по теме «Знаки препинания в сложных предложениях»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66A" w:rsidRPr="00EC028A" w:rsidRDefault="0056666A" w:rsidP="00EC02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66A" w:rsidRPr="00EC028A" w:rsidRDefault="0056666A" w:rsidP="00EC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666A" w:rsidRPr="00EC028A" w:rsidRDefault="0056666A" w:rsidP="00EC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666A" w:rsidRPr="00EC028A" w:rsidTr="00814DCE">
        <w:trPr>
          <w:tblCellSpacing w:w="15" w:type="dxa"/>
        </w:trPr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66A" w:rsidRPr="00EC028A" w:rsidRDefault="00814DCE" w:rsidP="00EC02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5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66A" w:rsidRPr="00EC028A" w:rsidRDefault="00814DCE" w:rsidP="002651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Художественный стиль.</w:t>
            </w:r>
            <w:r w:rsidRPr="00EC0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Общая характеристика.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66A" w:rsidRPr="00EC028A" w:rsidRDefault="0056666A" w:rsidP="00EC02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66A" w:rsidRPr="00EC028A" w:rsidRDefault="0056666A" w:rsidP="00EC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666A" w:rsidRPr="00EC028A" w:rsidRDefault="0056666A" w:rsidP="00EC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666A" w:rsidRPr="00EC028A" w:rsidTr="00814DCE">
        <w:trPr>
          <w:tblCellSpacing w:w="15" w:type="dxa"/>
        </w:trPr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66A" w:rsidRPr="00EC028A" w:rsidRDefault="00265188" w:rsidP="002651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6</w:t>
            </w:r>
            <w:r w:rsidR="00814D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66A" w:rsidRPr="00EC028A" w:rsidRDefault="00814DCE" w:rsidP="00EC02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Разговорный стиль и его языковые особенности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66A" w:rsidRPr="00EC028A" w:rsidRDefault="0056666A" w:rsidP="00EC02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66A" w:rsidRPr="00EC028A" w:rsidRDefault="0056666A" w:rsidP="00EC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666A" w:rsidRPr="00EC028A" w:rsidRDefault="0056666A" w:rsidP="00EC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666A" w:rsidRPr="00EC028A" w:rsidTr="00814DCE">
        <w:trPr>
          <w:tblCellSpacing w:w="15" w:type="dxa"/>
        </w:trPr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66A" w:rsidRPr="00EC028A" w:rsidRDefault="00814DCE" w:rsidP="00EC02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61-62</w:t>
            </w:r>
          </w:p>
        </w:tc>
        <w:tc>
          <w:tcPr>
            <w:tcW w:w="5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66A" w:rsidRPr="00EC028A" w:rsidRDefault="00814DCE" w:rsidP="00EC02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Изобразительно-выразительные средства речи Виды тропов и стилистических фигур</w:t>
            </w:r>
            <w:proofErr w:type="gramStart"/>
            <w:r w:rsidRPr="00EC0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2F5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66A" w:rsidRPr="00EC028A" w:rsidRDefault="00814DCE" w:rsidP="00EC02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66A" w:rsidRPr="00EC028A" w:rsidRDefault="0056666A" w:rsidP="00EC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666A" w:rsidRPr="00EC028A" w:rsidRDefault="0056666A" w:rsidP="00EC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666A" w:rsidRPr="00EC028A" w:rsidTr="00814DCE">
        <w:trPr>
          <w:tblCellSpacing w:w="15" w:type="dxa"/>
        </w:trPr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66A" w:rsidRPr="00EC028A" w:rsidRDefault="00814DCE" w:rsidP="00EC02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63-64</w:t>
            </w:r>
          </w:p>
        </w:tc>
        <w:tc>
          <w:tcPr>
            <w:tcW w:w="5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66A" w:rsidRPr="00EC028A" w:rsidRDefault="00814DCE" w:rsidP="00EC02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Практикум по </w:t>
            </w:r>
            <w:proofErr w:type="spellStart"/>
            <w:r w:rsidRPr="00EC0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КИМам</w:t>
            </w:r>
            <w:proofErr w:type="spellEnd"/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66A" w:rsidRPr="00EC028A" w:rsidRDefault="00814DCE" w:rsidP="00EC02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66A" w:rsidRPr="00EC028A" w:rsidRDefault="0056666A" w:rsidP="00EC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666A" w:rsidRPr="00EC028A" w:rsidRDefault="0056666A" w:rsidP="00EC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666A" w:rsidRPr="00EC028A" w:rsidTr="00814DCE">
        <w:trPr>
          <w:tblCellSpacing w:w="15" w:type="dxa"/>
        </w:trPr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66A" w:rsidRPr="00EC028A" w:rsidRDefault="00265188" w:rsidP="00EC02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814D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66A" w:rsidRPr="00EC028A" w:rsidRDefault="00814DCE" w:rsidP="00EC02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Текст. Типы речи. Стили речи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66A" w:rsidRPr="00EC028A" w:rsidRDefault="0056666A" w:rsidP="00EC02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66A" w:rsidRPr="00EC028A" w:rsidRDefault="0056666A" w:rsidP="00EC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666A" w:rsidRPr="00EC028A" w:rsidRDefault="0056666A" w:rsidP="00EC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666A" w:rsidRPr="00EC028A" w:rsidTr="00814DCE">
        <w:trPr>
          <w:tblCellSpacing w:w="15" w:type="dxa"/>
        </w:trPr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66A" w:rsidRPr="00EC028A" w:rsidRDefault="00265188" w:rsidP="00EC02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814D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66A" w:rsidRPr="00EC028A" w:rsidRDefault="00814DCE" w:rsidP="00EC02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Урок-практикум по теме «Стили и типы речи»</w:t>
            </w:r>
            <w:r w:rsidR="002F5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66A" w:rsidRPr="00EC028A" w:rsidRDefault="0056666A" w:rsidP="00EC02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66A" w:rsidRPr="00EC028A" w:rsidRDefault="0056666A" w:rsidP="00EC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666A" w:rsidRPr="00EC028A" w:rsidRDefault="0056666A" w:rsidP="00EC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666A" w:rsidRPr="00EC028A" w:rsidTr="00814DCE">
        <w:trPr>
          <w:tblCellSpacing w:w="15" w:type="dxa"/>
        </w:trPr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66A" w:rsidRPr="00EC028A" w:rsidRDefault="00814DCE" w:rsidP="00EC02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67-68</w:t>
            </w:r>
          </w:p>
        </w:tc>
        <w:tc>
          <w:tcPr>
            <w:tcW w:w="5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66A" w:rsidRPr="004A576C" w:rsidRDefault="00814DCE" w:rsidP="00EC02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A57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Изложение с элементами сочинения на морально-этическую тему.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66A" w:rsidRPr="00EC028A" w:rsidRDefault="00565854" w:rsidP="00EC02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66A" w:rsidRPr="00EC028A" w:rsidRDefault="0056666A" w:rsidP="00EC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666A" w:rsidRPr="00EC028A" w:rsidRDefault="0056666A" w:rsidP="00EC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666A" w:rsidRPr="00EC028A" w:rsidTr="00814DCE">
        <w:trPr>
          <w:tblCellSpacing w:w="15" w:type="dxa"/>
        </w:trPr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66A" w:rsidRPr="00EC028A" w:rsidRDefault="00814DCE" w:rsidP="00EC02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5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66A" w:rsidRDefault="00814DCE" w:rsidP="00EC02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Этапы работы над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сочинение-рассуждением</w:t>
            </w:r>
            <w:proofErr w:type="spellEnd"/>
            <w:proofErr w:type="gramEnd"/>
          </w:p>
          <w:p w:rsidR="00814DCE" w:rsidRPr="00EC028A" w:rsidRDefault="00814DCE" w:rsidP="00EC02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(подготовка к ЕГЭ)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66A" w:rsidRPr="00EC028A" w:rsidRDefault="0056666A" w:rsidP="00EC02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66A" w:rsidRPr="00EC028A" w:rsidRDefault="0056666A" w:rsidP="00EC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666A" w:rsidRPr="00EC028A" w:rsidRDefault="0056666A" w:rsidP="00EC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666A" w:rsidRPr="00EC028A" w:rsidTr="00814DCE">
        <w:trPr>
          <w:tblCellSpacing w:w="15" w:type="dxa"/>
        </w:trPr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66A" w:rsidRPr="00EC028A" w:rsidRDefault="00265188" w:rsidP="00EC02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814D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0-71</w:t>
            </w:r>
          </w:p>
        </w:tc>
        <w:tc>
          <w:tcPr>
            <w:tcW w:w="5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66A" w:rsidRPr="00EC028A" w:rsidRDefault="00814DCE" w:rsidP="00EC02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Вступление к сочинению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66A" w:rsidRPr="00EC028A" w:rsidRDefault="00814DCE" w:rsidP="00EC02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66A" w:rsidRPr="00EC028A" w:rsidRDefault="0056666A" w:rsidP="00EC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666A" w:rsidRPr="00EC028A" w:rsidRDefault="0056666A" w:rsidP="00EC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666A" w:rsidRPr="00EC028A" w:rsidTr="00814DCE">
        <w:trPr>
          <w:tblCellSpacing w:w="15" w:type="dxa"/>
        </w:trPr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66A" w:rsidRPr="00EC028A" w:rsidRDefault="00814DCE" w:rsidP="00EC02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72-73</w:t>
            </w:r>
          </w:p>
        </w:tc>
        <w:tc>
          <w:tcPr>
            <w:tcW w:w="5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66A" w:rsidRPr="00EC028A" w:rsidRDefault="00814DCE" w:rsidP="00EC02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Формулировка проблемы. Виды проблем.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66A" w:rsidRPr="00EC028A" w:rsidRDefault="00814DCE" w:rsidP="00EC02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66A" w:rsidRPr="00EC028A" w:rsidRDefault="0056666A" w:rsidP="00EC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666A" w:rsidRPr="00EC028A" w:rsidRDefault="0056666A" w:rsidP="00EC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666A" w:rsidRPr="00EC028A" w:rsidTr="00814DCE">
        <w:trPr>
          <w:tblCellSpacing w:w="15" w:type="dxa"/>
        </w:trPr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66A" w:rsidRPr="00EC028A" w:rsidRDefault="00814DCE" w:rsidP="00EC02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74-75</w:t>
            </w:r>
          </w:p>
        </w:tc>
        <w:tc>
          <w:tcPr>
            <w:tcW w:w="5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66A" w:rsidRPr="00EC028A" w:rsidRDefault="00814DCE" w:rsidP="00EC02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Комментарий к проблеме.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66A" w:rsidRPr="00EC028A" w:rsidRDefault="00565854" w:rsidP="00EC02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66A" w:rsidRPr="00EC028A" w:rsidRDefault="0056666A" w:rsidP="00EC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666A" w:rsidRPr="00EC028A" w:rsidRDefault="0056666A" w:rsidP="00EC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666A" w:rsidRPr="00EC028A" w:rsidTr="00814DCE">
        <w:trPr>
          <w:tblCellSpacing w:w="15" w:type="dxa"/>
        </w:trPr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66A" w:rsidRPr="00EC028A" w:rsidRDefault="00814DCE" w:rsidP="00EC02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76-77</w:t>
            </w:r>
          </w:p>
        </w:tc>
        <w:tc>
          <w:tcPr>
            <w:tcW w:w="5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66A" w:rsidRPr="00EC028A" w:rsidRDefault="00814DCE" w:rsidP="00EC02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Позиция автора.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66A" w:rsidRPr="00EC028A" w:rsidRDefault="00565854" w:rsidP="00EC02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66A" w:rsidRPr="00EC028A" w:rsidRDefault="0056666A" w:rsidP="00EC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666A" w:rsidRPr="00EC028A" w:rsidRDefault="0056666A" w:rsidP="00EC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666A" w:rsidRPr="00EC028A" w:rsidTr="00814DCE">
        <w:trPr>
          <w:tblCellSpacing w:w="15" w:type="dxa"/>
        </w:trPr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66A" w:rsidRPr="00EC028A" w:rsidRDefault="00814DCE" w:rsidP="00EC02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78-79</w:t>
            </w:r>
          </w:p>
        </w:tc>
        <w:tc>
          <w:tcPr>
            <w:tcW w:w="5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66A" w:rsidRPr="00EC028A" w:rsidRDefault="004A576C" w:rsidP="00EC02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Собственная позиция, аргументы.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66A" w:rsidRPr="00EC028A" w:rsidRDefault="00565854" w:rsidP="00EC02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66A" w:rsidRPr="00EC028A" w:rsidRDefault="0056666A" w:rsidP="00EC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666A" w:rsidRPr="00EC028A" w:rsidRDefault="0056666A" w:rsidP="00EC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666A" w:rsidRPr="00EC028A" w:rsidTr="00814DCE">
        <w:trPr>
          <w:tblCellSpacing w:w="15" w:type="dxa"/>
        </w:trPr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66A" w:rsidRPr="00EC028A" w:rsidRDefault="004A576C" w:rsidP="00EC02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80-81</w:t>
            </w:r>
          </w:p>
        </w:tc>
        <w:tc>
          <w:tcPr>
            <w:tcW w:w="5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66A" w:rsidRPr="00EC028A" w:rsidRDefault="004A576C" w:rsidP="00EC02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Типы заключений.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66A" w:rsidRPr="00EC028A" w:rsidRDefault="00565854" w:rsidP="00EC02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66A" w:rsidRPr="00EC028A" w:rsidRDefault="0056666A" w:rsidP="00EC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666A" w:rsidRPr="00EC028A" w:rsidRDefault="0056666A" w:rsidP="00EC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666A" w:rsidRPr="00EC028A" w:rsidTr="00814DCE">
        <w:trPr>
          <w:tblCellSpacing w:w="15" w:type="dxa"/>
        </w:trPr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66A" w:rsidRPr="00EC028A" w:rsidRDefault="004A576C" w:rsidP="00EC02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82-83</w:t>
            </w:r>
          </w:p>
        </w:tc>
        <w:tc>
          <w:tcPr>
            <w:tcW w:w="5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66A" w:rsidRPr="00EC028A" w:rsidRDefault="004A576C" w:rsidP="00EC02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57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Сочинение-рассуждение  в формате ЕГ</w:t>
            </w:r>
            <w:r w:rsidR="000D0F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66A" w:rsidRPr="00EC028A" w:rsidRDefault="00565854" w:rsidP="00EC02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66A" w:rsidRPr="00EC028A" w:rsidRDefault="0056666A" w:rsidP="00EC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666A" w:rsidRPr="00EC028A" w:rsidRDefault="0056666A" w:rsidP="00EC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666A" w:rsidRPr="00EC028A" w:rsidTr="00814DCE">
        <w:trPr>
          <w:tblCellSpacing w:w="15" w:type="dxa"/>
        </w:trPr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66A" w:rsidRPr="00EC028A" w:rsidRDefault="00265188" w:rsidP="00EC02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4A57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66A" w:rsidRPr="00EC028A" w:rsidRDefault="004A576C" w:rsidP="00EC02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 материала по лексике.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66A" w:rsidRPr="00EC028A" w:rsidRDefault="00565854" w:rsidP="00EC02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66A" w:rsidRPr="00EC028A" w:rsidRDefault="0056666A" w:rsidP="00EC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666A" w:rsidRPr="00EC028A" w:rsidRDefault="0056666A" w:rsidP="00EC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666A" w:rsidRPr="00EC028A" w:rsidTr="00814DCE">
        <w:trPr>
          <w:tblCellSpacing w:w="15" w:type="dxa"/>
        </w:trPr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66A" w:rsidRPr="00EC028A" w:rsidRDefault="00265188" w:rsidP="00EC02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4A57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5-86</w:t>
            </w:r>
          </w:p>
        </w:tc>
        <w:tc>
          <w:tcPr>
            <w:tcW w:w="5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66A" w:rsidRPr="00EC028A" w:rsidRDefault="004A576C" w:rsidP="00EC02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 материала по орфографии.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66A" w:rsidRPr="00EC028A" w:rsidRDefault="00565854" w:rsidP="00EC02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66A" w:rsidRPr="00EC028A" w:rsidRDefault="0056666A" w:rsidP="00EC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666A" w:rsidRPr="00EC028A" w:rsidRDefault="0056666A" w:rsidP="00EC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666A" w:rsidRPr="00EC028A" w:rsidTr="00814DCE">
        <w:trPr>
          <w:tblCellSpacing w:w="15" w:type="dxa"/>
        </w:trPr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66A" w:rsidRPr="00EC028A" w:rsidRDefault="00265188" w:rsidP="00EC02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4A57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66A" w:rsidRPr="00EC028A" w:rsidRDefault="004A576C" w:rsidP="00EC02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 материала по орфографии и морфологии.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66A" w:rsidRPr="00EC028A" w:rsidRDefault="0056666A" w:rsidP="00EC02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66A" w:rsidRPr="00EC028A" w:rsidRDefault="0056666A" w:rsidP="00EC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666A" w:rsidRPr="00EC028A" w:rsidRDefault="0056666A" w:rsidP="00EC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666A" w:rsidRPr="00EC028A" w:rsidTr="00814DCE">
        <w:trPr>
          <w:tblCellSpacing w:w="15" w:type="dxa"/>
        </w:trPr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66A" w:rsidRPr="00EC028A" w:rsidRDefault="00265188" w:rsidP="00EC02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4A57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66A" w:rsidRPr="00EC028A" w:rsidRDefault="004A576C" w:rsidP="00EC02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 речи. Виды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грамматических </w:t>
            </w:r>
            <w:r w:rsidRPr="00EC0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ошибок.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66A" w:rsidRPr="00EC028A" w:rsidRDefault="0056666A" w:rsidP="00EC02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66A" w:rsidRPr="00EC028A" w:rsidRDefault="0056666A" w:rsidP="00EC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666A" w:rsidRPr="00EC028A" w:rsidRDefault="0056666A" w:rsidP="00EC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666A" w:rsidRPr="00EC028A" w:rsidTr="00814DCE">
        <w:trPr>
          <w:tblCellSpacing w:w="15" w:type="dxa"/>
        </w:trPr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66A" w:rsidRPr="00EC028A" w:rsidRDefault="004A576C" w:rsidP="00EC02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</w:t>
            </w:r>
            <w:r w:rsidR="000D0F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-90</w:t>
            </w:r>
          </w:p>
        </w:tc>
        <w:tc>
          <w:tcPr>
            <w:tcW w:w="5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66A" w:rsidRPr="00EC028A" w:rsidRDefault="004A576C" w:rsidP="00EC02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Практикум по </w:t>
            </w:r>
            <w:proofErr w:type="spellStart"/>
            <w:r w:rsidRPr="00EC0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КИМам</w:t>
            </w:r>
            <w:proofErr w:type="spellEnd"/>
            <w:r w:rsidRPr="00EC0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Выполнение заданий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66A" w:rsidRPr="00EC028A" w:rsidRDefault="00565854" w:rsidP="00EC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2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66A" w:rsidRPr="00EC028A" w:rsidRDefault="0056666A" w:rsidP="00EC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666A" w:rsidRPr="00EC028A" w:rsidRDefault="0056666A" w:rsidP="00EC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666A" w:rsidRPr="00EC028A" w:rsidTr="00814DCE">
        <w:trPr>
          <w:tblCellSpacing w:w="15" w:type="dxa"/>
        </w:trPr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66A" w:rsidRPr="00EC028A" w:rsidRDefault="0056666A" w:rsidP="00EC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66A" w:rsidRPr="00EC028A" w:rsidRDefault="0056666A" w:rsidP="00EC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66A" w:rsidRPr="00EC028A" w:rsidRDefault="0056666A" w:rsidP="00EC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66A" w:rsidRPr="00EC028A" w:rsidRDefault="0056666A" w:rsidP="00EC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666A" w:rsidRPr="00EC028A" w:rsidRDefault="0056666A" w:rsidP="00EC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666A" w:rsidRPr="00EC028A" w:rsidTr="00814DCE">
        <w:trPr>
          <w:tblCellSpacing w:w="15" w:type="dxa"/>
        </w:trPr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66A" w:rsidRPr="00EC028A" w:rsidRDefault="004A576C" w:rsidP="00EC02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0D0F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66A" w:rsidRPr="000D0F89" w:rsidRDefault="000D0F89" w:rsidP="00EC02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D0F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Проверочная работа по материалам ЕГЭ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66A" w:rsidRPr="00EC028A" w:rsidRDefault="000D0F89" w:rsidP="00EC02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66A" w:rsidRPr="00EC028A" w:rsidRDefault="0056666A" w:rsidP="00EC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666A" w:rsidRPr="00EC028A" w:rsidRDefault="0056666A" w:rsidP="00EC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666A" w:rsidRPr="00EC028A" w:rsidTr="00814DCE">
        <w:trPr>
          <w:tblCellSpacing w:w="15" w:type="dxa"/>
        </w:trPr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66A" w:rsidRPr="00EC028A" w:rsidRDefault="00265188" w:rsidP="00EC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9</w:t>
            </w:r>
            <w:r w:rsidR="000D0F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2- 93     </w:t>
            </w:r>
          </w:p>
        </w:tc>
        <w:tc>
          <w:tcPr>
            <w:tcW w:w="5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66A" w:rsidRPr="00EC028A" w:rsidRDefault="000D0F89" w:rsidP="00EC02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 материала по синтаксису и пунктуации. Выполнение заданий ЕГЭ. Практикум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66A" w:rsidRPr="00EC028A" w:rsidRDefault="000D0F89" w:rsidP="00EC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2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66A" w:rsidRPr="00EC028A" w:rsidRDefault="0056666A" w:rsidP="00EC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666A" w:rsidRPr="00EC028A" w:rsidRDefault="0056666A" w:rsidP="00EC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666A" w:rsidRPr="00EC028A" w:rsidTr="00814DCE">
        <w:trPr>
          <w:tblCellSpacing w:w="15" w:type="dxa"/>
        </w:trPr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66A" w:rsidRPr="00EC028A" w:rsidRDefault="00265188" w:rsidP="00EC02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0D0F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4-95</w:t>
            </w:r>
          </w:p>
        </w:tc>
        <w:tc>
          <w:tcPr>
            <w:tcW w:w="5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66A" w:rsidRPr="00EC028A" w:rsidRDefault="000D0F89" w:rsidP="005658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65854" w:rsidRPr="004A57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Сочинение-рассуждение  в формате ЕГ</w:t>
            </w:r>
            <w:r w:rsidR="005658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</w:t>
            </w:r>
            <w:r w:rsidR="005658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66A" w:rsidRPr="00EC028A" w:rsidRDefault="00565854" w:rsidP="00EC02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66A" w:rsidRPr="00EC028A" w:rsidRDefault="0056666A" w:rsidP="00EC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666A" w:rsidRPr="00EC028A" w:rsidRDefault="0056666A" w:rsidP="00EC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666A" w:rsidRPr="00EC028A" w:rsidTr="00814DCE">
        <w:trPr>
          <w:tblCellSpacing w:w="15" w:type="dxa"/>
        </w:trPr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66A" w:rsidRPr="00EC028A" w:rsidRDefault="00265188" w:rsidP="005658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</w:t>
            </w:r>
            <w:r w:rsidR="005658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-97</w:t>
            </w:r>
          </w:p>
        </w:tc>
        <w:tc>
          <w:tcPr>
            <w:tcW w:w="5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66A" w:rsidRPr="00EC028A" w:rsidRDefault="00565854" w:rsidP="00EC0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Практикум по </w:t>
            </w:r>
            <w:proofErr w:type="spellStart"/>
            <w:r w:rsidRPr="00EC0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КИМам</w:t>
            </w:r>
            <w:proofErr w:type="spellEnd"/>
            <w:r w:rsidRPr="00EC0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Выполнение заданий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66A" w:rsidRPr="00EC028A" w:rsidRDefault="00565854" w:rsidP="00EC02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66A" w:rsidRPr="00EC028A" w:rsidRDefault="0056666A" w:rsidP="00EC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666A" w:rsidRPr="00EC028A" w:rsidRDefault="0056666A" w:rsidP="00EC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666A" w:rsidRPr="00EC028A" w:rsidTr="00814DCE">
        <w:trPr>
          <w:tblCellSpacing w:w="15" w:type="dxa"/>
        </w:trPr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66A" w:rsidRPr="00EC028A" w:rsidRDefault="00265188" w:rsidP="00EC02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</w:t>
            </w:r>
            <w:r w:rsidR="005658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8-99</w:t>
            </w:r>
          </w:p>
        </w:tc>
        <w:tc>
          <w:tcPr>
            <w:tcW w:w="5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66A" w:rsidRPr="00EC028A" w:rsidRDefault="00565854" w:rsidP="00EC0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Практикум по </w:t>
            </w:r>
            <w:proofErr w:type="spellStart"/>
            <w:r w:rsidRPr="00EC0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КИМам</w:t>
            </w:r>
            <w:proofErr w:type="spellEnd"/>
            <w:r w:rsidRPr="00EC0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Выполнение заданий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66A" w:rsidRPr="00EC028A" w:rsidRDefault="00565854" w:rsidP="00EC02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666A" w:rsidRPr="00EC028A" w:rsidRDefault="0056666A" w:rsidP="00EC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666A" w:rsidRPr="00EC028A" w:rsidRDefault="0056666A" w:rsidP="00EC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5854" w:rsidRPr="00EC028A" w:rsidTr="00814DCE">
        <w:trPr>
          <w:tblCellSpacing w:w="15" w:type="dxa"/>
        </w:trPr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5854" w:rsidRPr="00EC028A" w:rsidRDefault="00565854" w:rsidP="00EC02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5854" w:rsidRPr="00EC028A" w:rsidRDefault="00565854" w:rsidP="00A917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Итоговый контрольный тест по материалам ЕГЭ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5854" w:rsidRPr="00EC028A" w:rsidRDefault="00565854" w:rsidP="00EC02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5854" w:rsidRPr="00EC028A" w:rsidRDefault="00565854" w:rsidP="00EC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5854" w:rsidRPr="00EC028A" w:rsidRDefault="00565854" w:rsidP="00EC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5854" w:rsidRPr="00EC028A" w:rsidTr="00814DCE">
        <w:trPr>
          <w:tblCellSpacing w:w="15" w:type="dxa"/>
        </w:trPr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5854" w:rsidRPr="00EC028A" w:rsidRDefault="00565854" w:rsidP="00EC02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101-102</w:t>
            </w:r>
          </w:p>
        </w:tc>
        <w:tc>
          <w:tcPr>
            <w:tcW w:w="5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5854" w:rsidRPr="00EC028A" w:rsidRDefault="00565854" w:rsidP="00EC0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Резервные уроки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5854" w:rsidRPr="00EC028A" w:rsidRDefault="00565854" w:rsidP="00EC02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5854" w:rsidRPr="00EC028A" w:rsidRDefault="00565854" w:rsidP="00EC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5854" w:rsidRPr="00EC028A" w:rsidRDefault="00565854" w:rsidP="00EC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D29AA" w:rsidRPr="00EC028A" w:rsidRDefault="001D29AA">
      <w:pPr>
        <w:rPr>
          <w:sz w:val="28"/>
          <w:szCs w:val="28"/>
        </w:rPr>
      </w:pPr>
    </w:p>
    <w:sectPr w:rsidR="001D29AA" w:rsidRPr="00EC028A" w:rsidSect="00EC028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D67E7"/>
    <w:multiLevelType w:val="multilevel"/>
    <w:tmpl w:val="B4721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F90919"/>
    <w:multiLevelType w:val="multilevel"/>
    <w:tmpl w:val="C590E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AC71B6"/>
    <w:multiLevelType w:val="multilevel"/>
    <w:tmpl w:val="46D24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FE62763"/>
    <w:multiLevelType w:val="multilevel"/>
    <w:tmpl w:val="57920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3EF6DE4"/>
    <w:multiLevelType w:val="multilevel"/>
    <w:tmpl w:val="0F78B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doNotDisplayPageBoundaries/>
  <w:proofState w:spelling="clean" w:grammar="clean"/>
  <w:defaultTabStop w:val="708"/>
  <w:characterSpacingControl w:val="doNotCompress"/>
  <w:compat/>
  <w:rsids>
    <w:rsidRoot w:val="00EC028A"/>
    <w:rsid w:val="000708A7"/>
    <w:rsid w:val="00073311"/>
    <w:rsid w:val="000A27FE"/>
    <w:rsid w:val="000D0F89"/>
    <w:rsid w:val="000D3056"/>
    <w:rsid w:val="0010267C"/>
    <w:rsid w:val="001066A4"/>
    <w:rsid w:val="00107D11"/>
    <w:rsid w:val="00135236"/>
    <w:rsid w:val="001653AD"/>
    <w:rsid w:val="00175A82"/>
    <w:rsid w:val="001918A1"/>
    <w:rsid w:val="001A55A5"/>
    <w:rsid w:val="001D29AA"/>
    <w:rsid w:val="001D4093"/>
    <w:rsid w:val="001E1FE6"/>
    <w:rsid w:val="002259DB"/>
    <w:rsid w:val="00242845"/>
    <w:rsid w:val="00264B60"/>
    <w:rsid w:val="00265025"/>
    <w:rsid w:val="00265188"/>
    <w:rsid w:val="00277F9E"/>
    <w:rsid w:val="00283432"/>
    <w:rsid w:val="002A6D3F"/>
    <w:rsid w:val="002B092D"/>
    <w:rsid w:val="002C18E2"/>
    <w:rsid w:val="002F212C"/>
    <w:rsid w:val="002F5774"/>
    <w:rsid w:val="003605B0"/>
    <w:rsid w:val="00365E26"/>
    <w:rsid w:val="00367671"/>
    <w:rsid w:val="00383041"/>
    <w:rsid w:val="00387FFB"/>
    <w:rsid w:val="003D7547"/>
    <w:rsid w:val="003E107E"/>
    <w:rsid w:val="004540AD"/>
    <w:rsid w:val="00456DD6"/>
    <w:rsid w:val="004A0D45"/>
    <w:rsid w:val="004A576C"/>
    <w:rsid w:val="004F4486"/>
    <w:rsid w:val="00535AB7"/>
    <w:rsid w:val="00564FA4"/>
    <w:rsid w:val="00565854"/>
    <w:rsid w:val="00565AFC"/>
    <w:rsid w:val="0056666A"/>
    <w:rsid w:val="00585036"/>
    <w:rsid w:val="005C19A5"/>
    <w:rsid w:val="005F0A39"/>
    <w:rsid w:val="00626ADB"/>
    <w:rsid w:val="00657CA7"/>
    <w:rsid w:val="00663EC5"/>
    <w:rsid w:val="006C494A"/>
    <w:rsid w:val="00724CBC"/>
    <w:rsid w:val="00735560"/>
    <w:rsid w:val="00736F49"/>
    <w:rsid w:val="00745BD7"/>
    <w:rsid w:val="007500C2"/>
    <w:rsid w:val="007E171E"/>
    <w:rsid w:val="00814DCE"/>
    <w:rsid w:val="00827A26"/>
    <w:rsid w:val="00831FD2"/>
    <w:rsid w:val="00870890"/>
    <w:rsid w:val="00876285"/>
    <w:rsid w:val="008959EF"/>
    <w:rsid w:val="008E3D23"/>
    <w:rsid w:val="008F016C"/>
    <w:rsid w:val="00904F6B"/>
    <w:rsid w:val="00950480"/>
    <w:rsid w:val="00980F6A"/>
    <w:rsid w:val="009F2AF8"/>
    <w:rsid w:val="00A06731"/>
    <w:rsid w:val="00A126BE"/>
    <w:rsid w:val="00A44FA8"/>
    <w:rsid w:val="00A526B2"/>
    <w:rsid w:val="00B30708"/>
    <w:rsid w:val="00B41586"/>
    <w:rsid w:val="00B572FC"/>
    <w:rsid w:val="00B814B3"/>
    <w:rsid w:val="00B958EB"/>
    <w:rsid w:val="00BA7B53"/>
    <w:rsid w:val="00BB5560"/>
    <w:rsid w:val="00BC3E85"/>
    <w:rsid w:val="00BD428C"/>
    <w:rsid w:val="00BE3B53"/>
    <w:rsid w:val="00BF67B0"/>
    <w:rsid w:val="00C01584"/>
    <w:rsid w:val="00C267BC"/>
    <w:rsid w:val="00C50EA5"/>
    <w:rsid w:val="00C71A15"/>
    <w:rsid w:val="00C8201C"/>
    <w:rsid w:val="00CB0C93"/>
    <w:rsid w:val="00CB3DF4"/>
    <w:rsid w:val="00CE307F"/>
    <w:rsid w:val="00CE6501"/>
    <w:rsid w:val="00CF0419"/>
    <w:rsid w:val="00D15096"/>
    <w:rsid w:val="00D15AFC"/>
    <w:rsid w:val="00D52D25"/>
    <w:rsid w:val="00D66A0F"/>
    <w:rsid w:val="00D86BF5"/>
    <w:rsid w:val="00D912CB"/>
    <w:rsid w:val="00DC3A57"/>
    <w:rsid w:val="00E00B31"/>
    <w:rsid w:val="00E02F01"/>
    <w:rsid w:val="00E056C6"/>
    <w:rsid w:val="00E727C1"/>
    <w:rsid w:val="00EA2655"/>
    <w:rsid w:val="00EC028A"/>
    <w:rsid w:val="00EF0DCD"/>
    <w:rsid w:val="00F02FE6"/>
    <w:rsid w:val="00F1449E"/>
    <w:rsid w:val="00F22E6D"/>
    <w:rsid w:val="00F3562E"/>
    <w:rsid w:val="00F55501"/>
    <w:rsid w:val="00FC688A"/>
    <w:rsid w:val="00FC7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9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0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C02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6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529AE3-73F5-418F-8007-B25265BFC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1489</Words>
  <Characters>8488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2016-02-11T17:20:00Z</dcterms:created>
  <dcterms:modified xsi:type="dcterms:W3CDTF">2016-02-11T19:26:00Z</dcterms:modified>
</cp:coreProperties>
</file>