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Рабочая программа по литературе 11 класс</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Пояснительная записка</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proofErr w:type="gramStart"/>
      <w:r w:rsidRPr="0044447D">
        <w:rPr>
          <w:rFonts w:ascii="Times New Roman" w:eastAsia="Times New Roman" w:hAnsi="Times New Roman" w:cs="Times New Roman"/>
          <w:color w:val="000000"/>
          <w:sz w:val="24"/>
          <w:szCs w:val="24"/>
          <w:lang w:eastAsia="ru-RU"/>
        </w:rPr>
        <w:t xml:space="preserve">Рабочая  программа по литературе для 11-го класса  составлена на основе федерального компонента государственного образовательного стандарта среднего (полного) общего образования на базовом уровне, Примерной программы среднего (полного) общего  образования по литературе (базовый уровень) и учебника под ред. Журавлева В.П. Русская литература XX века. 11 </w:t>
      </w:r>
      <w:proofErr w:type="spellStart"/>
      <w:r w:rsidRPr="0044447D">
        <w:rPr>
          <w:rFonts w:ascii="Times New Roman" w:eastAsia="Times New Roman" w:hAnsi="Times New Roman" w:cs="Times New Roman"/>
          <w:color w:val="000000"/>
          <w:sz w:val="24"/>
          <w:szCs w:val="24"/>
          <w:lang w:eastAsia="ru-RU"/>
        </w:rPr>
        <w:t>кл</w:t>
      </w:r>
      <w:proofErr w:type="spellEnd"/>
      <w:r w:rsidRPr="0044447D">
        <w:rPr>
          <w:rFonts w:ascii="Times New Roman" w:eastAsia="Times New Roman" w:hAnsi="Times New Roman" w:cs="Times New Roman"/>
          <w:color w:val="000000"/>
          <w:sz w:val="24"/>
          <w:szCs w:val="24"/>
          <w:lang w:eastAsia="ru-RU"/>
        </w:rPr>
        <w:t>.</w:t>
      </w:r>
      <w:proofErr w:type="gramEnd"/>
      <w:r w:rsidRPr="0044447D">
        <w:rPr>
          <w:rFonts w:ascii="Times New Roman" w:eastAsia="Times New Roman" w:hAnsi="Times New Roman" w:cs="Times New Roman"/>
          <w:color w:val="000000"/>
          <w:sz w:val="24"/>
          <w:szCs w:val="24"/>
          <w:lang w:eastAsia="ru-RU"/>
        </w:rPr>
        <w:t xml:space="preserve"> Учеб</w:t>
      </w:r>
      <w:proofErr w:type="gramStart"/>
      <w:r w:rsidRPr="0044447D">
        <w:rPr>
          <w:rFonts w:ascii="Times New Roman" w:eastAsia="Times New Roman" w:hAnsi="Times New Roman" w:cs="Times New Roman"/>
          <w:color w:val="000000"/>
          <w:sz w:val="24"/>
          <w:szCs w:val="24"/>
          <w:lang w:eastAsia="ru-RU"/>
        </w:rPr>
        <w:t>.</w:t>
      </w:r>
      <w:proofErr w:type="gramEnd"/>
      <w:r w:rsidRPr="0044447D">
        <w:rPr>
          <w:rFonts w:ascii="Times New Roman" w:eastAsia="Times New Roman" w:hAnsi="Times New Roman" w:cs="Times New Roman"/>
          <w:color w:val="000000"/>
          <w:sz w:val="24"/>
          <w:szCs w:val="24"/>
          <w:lang w:eastAsia="ru-RU"/>
        </w:rPr>
        <w:t xml:space="preserve"> </w:t>
      </w:r>
      <w:proofErr w:type="gramStart"/>
      <w:r w:rsidRPr="0044447D">
        <w:rPr>
          <w:rFonts w:ascii="Times New Roman" w:eastAsia="Times New Roman" w:hAnsi="Times New Roman" w:cs="Times New Roman"/>
          <w:color w:val="000000"/>
          <w:sz w:val="24"/>
          <w:szCs w:val="24"/>
          <w:lang w:eastAsia="ru-RU"/>
        </w:rPr>
        <w:t>д</w:t>
      </w:r>
      <w:proofErr w:type="gramEnd"/>
      <w:r w:rsidRPr="0044447D">
        <w:rPr>
          <w:rFonts w:ascii="Times New Roman" w:eastAsia="Times New Roman" w:hAnsi="Times New Roman" w:cs="Times New Roman"/>
          <w:color w:val="000000"/>
          <w:sz w:val="24"/>
          <w:szCs w:val="24"/>
          <w:lang w:eastAsia="ru-RU"/>
        </w:rPr>
        <w:t>ля общеобразовательных  учреждений. В 2 ч. В.П. Журавлев. – М.: Просвещение, 2012 г.</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На изучение литературы в 11-ом классе отводится </w:t>
      </w:r>
      <w:r w:rsidRPr="0044447D">
        <w:rPr>
          <w:rFonts w:ascii="Times New Roman" w:eastAsia="Times New Roman" w:hAnsi="Times New Roman" w:cs="Times New Roman"/>
          <w:b/>
          <w:bCs/>
          <w:color w:val="000000"/>
          <w:sz w:val="24"/>
          <w:szCs w:val="24"/>
          <w:lang w:eastAsia="ru-RU"/>
        </w:rPr>
        <w:t>102  часа, 3 часа в неделю</w:t>
      </w:r>
      <w:r w:rsidRPr="0044447D">
        <w:rPr>
          <w:rFonts w:ascii="Times New Roman" w:eastAsia="Times New Roman" w:hAnsi="Times New Roman" w:cs="Times New Roman"/>
          <w:color w:val="000000"/>
          <w:sz w:val="24"/>
          <w:szCs w:val="24"/>
          <w:lang w:eastAsia="ru-RU"/>
        </w:rPr>
        <w:t>.</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Цели и задачи обучения:</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 воспитание</w:t>
      </w:r>
      <w:r w:rsidRPr="0044447D">
        <w:rPr>
          <w:rFonts w:ascii="Times New Roman" w:eastAsia="Times New Roman" w:hAnsi="Times New Roman" w:cs="Times New Roman"/>
          <w:color w:val="000000"/>
          <w:sz w:val="24"/>
          <w:szCs w:val="24"/>
          <w:lang w:eastAsia="ru-RU"/>
        </w:rPr>
        <w:t>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w:t>
      </w:r>
      <w:r w:rsidRPr="0044447D">
        <w:rPr>
          <w:rFonts w:ascii="Times New Roman" w:eastAsia="Times New Roman" w:hAnsi="Times New Roman" w:cs="Times New Roman"/>
          <w:b/>
          <w:bCs/>
          <w:color w:val="000000"/>
          <w:sz w:val="24"/>
          <w:szCs w:val="24"/>
          <w:lang w:eastAsia="ru-RU"/>
        </w:rPr>
        <w:t> формирование</w:t>
      </w:r>
      <w:r w:rsidRPr="0044447D">
        <w:rPr>
          <w:rFonts w:ascii="Times New Roman" w:eastAsia="Times New Roman" w:hAnsi="Times New Roman" w:cs="Times New Roman"/>
          <w:color w:val="000000"/>
          <w:sz w:val="24"/>
          <w:szCs w:val="24"/>
          <w:lang w:eastAsia="ru-RU"/>
        </w:rPr>
        <w:t xml:space="preserve"> у учащихся </w:t>
      </w:r>
      <w:proofErr w:type="spellStart"/>
      <w:r w:rsidRPr="0044447D">
        <w:rPr>
          <w:rFonts w:ascii="Times New Roman" w:eastAsia="Times New Roman" w:hAnsi="Times New Roman" w:cs="Times New Roman"/>
          <w:color w:val="000000"/>
          <w:sz w:val="24"/>
          <w:szCs w:val="24"/>
          <w:lang w:eastAsia="ru-RU"/>
        </w:rPr>
        <w:t>общеучебных</w:t>
      </w:r>
      <w:proofErr w:type="spellEnd"/>
      <w:r w:rsidRPr="0044447D">
        <w:rPr>
          <w:rFonts w:ascii="Times New Roman" w:eastAsia="Times New Roman" w:hAnsi="Times New Roman" w:cs="Times New Roman"/>
          <w:color w:val="000000"/>
          <w:sz w:val="24"/>
          <w:szCs w:val="24"/>
          <w:lang w:eastAsia="ru-RU"/>
        </w:rPr>
        <w:t xml:space="preserve"> умений и навыков, универсальных способов деятельности и ключевых компетенций. В этом направлении приоритетами для учебного предмета «Литература» на этапе среднего (полного) общего образования являются:</w:t>
      </w:r>
    </w:p>
    <w:p w:rsidR="0044447D" w:rsidRPr="0044447D" w:rsidRDefault="0044447D" w:rsidP="0044447D">
      <w:pPr>
        <w:numPr>
          <w:ilvl w:val="0"/>
          <w:numId w:val="1"/>
        </w:numPr>
        <w:shd w:val="clear" w:color="auto" w:fill="FFFFFF"/>
        <w:spacing w:after="0" w:line="248" w:lineRule="atLeast"/>
        <w:ind w:left="0"/>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поиск и выделение значимых функциональных связей и отношений между частями целого, выделение характерных причинно-следственных связей;</w:t>
      </w:r>
    </w:p>
    <w:p w:rsidR="0044447D" w:rsidRPr="0044447D" w:rsidRDefault="0044447D" w:rsidP="0044447D">
      <w:pPr>
        <w:numPr>
          <w:ilvl w:val="0"/>
          <w:numId w:val="1"/>
        </w:numPr>
        <w:shd w:val="clear" w:color="auto" w:fill="FFFFFF"/>
        <w:spacing w:after="0" w:line="248" w:lineRule="atLeast"/>
        <w:ind w:left="0"/>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сравнение, сопоставление, классификация;</w:t>
      </w:r>
    </w:p>
    <w:p w:rsidR="0044447D" w:rsidRPr="0044447D" w:rsidRDefault="0044447D" w:rsidP="0044447D">
      <w:pPr>
        <w:numPr>
          <w:ilvl w:val="0"/>
          <w:numId w:val="1"/>
        </w:numPr>
        <w:shd w:val="clear" w:color="auto" w:fill="FFFFFF"/>
        <w:spacing w:after="0" w:line="248" w:lineRule="atLeast"/>
        <w:ind w:left="0"/>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самостоятельное выполнение различных творческих работ;</w:t>
      </w:r>
    </w:p>
    <w:p w:rsidR="0044447D" w:rsidRPr="0044447D" w:rsidRDefault="0044447D" w:rsidP="0044447D">
      <w:pPr>
        <w:numPr>
          <w:ilvl w:val="0"/>
          <w:numId w:val="1"/>
        </w:numPr>
        <w:shd w:val="clear" w:color="auto" w:fill="FFFFFF"/>
        <w:spacing w:after="0" w:line="248" w:lineRule="atLeast"/>
        <w:ind w:left="0"/>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способность устно и письменно передавать содержание текста в сжатом или развернутом виде;</w:t>
      </w:r>
    </w:p>
    <w:p w:rsidR="0044447D" w:rsidRPr="0044447D" w:rsidRDefault="0044447D" w:rsidP="0044447D">
      <w:pPr>
        <w:numPr>
          <w:ilvl w:val="0"/>
          <w:numId w:val="1"/>
        </w:numPr>
        <w:shd w:val="clear" w:color="auto" w:fill="FFFFFF"/>
        <w:spacing w:after="0" w:line="248" w:lineRule="atLeast"/>
        <w:ind w:left="0"/>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осознанное беглое чтение, проведение информационно-смыслового анализа текста, использование различных видов чтения (ознакомительное, просмотровое, поисковое и др.);</w:t>
      </w:r>
    </w:p>
    <w:p w:rsidR="0044447D" w:rsidRPr="0044447D" w:rsidRDefault="0044447D" w:rsidP="0044447D">
      <w:pPr>
        <w:numPr>
          <w:ilvl w:val="0"/>
          <w:numId w:val="1"/>
        </w:numPr>
        <w:shd w:val="clear" w:color="auto" w:fill="FFFFFF"/>
        <w:spacing w:after="0" w:line="248" w:lineRule="atLeast"/>
        <w:ind w:left="0"/>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владение монологической и диалогической речью, умение перефразировать мысль,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w:t>
      </w:r>
    </w:p>
    <w:p w:rsidR="0044447D" w:rsidRPr="0044447D" w:rsidRDefault="0044447D" w:rsidP="0044447D">
      <w:pPr>
        <w:numPr>
          <w:ilvl w:val="0"/>
          <w:numId w:val="1"/>
        </w:numPr>
        <w:shd w:val="clear" w:color="auto" w:fill="FFFFFF"/>
        <w:spacing w:after="0" w:line="248" w:lineRule="atLeast"/>
        <w:ind w:left="0"/>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составление плана, тезисов, конспекта;</w:t>
      </w:r>
    </w:p>
    <w:p w:rsidR="0044447D" w:rsidRPr="0044447D" w:rsidRDefault="0044447D" w:rsidP="0044447D">
      <w:pPr>
        <w:numPr>
          <w:ilvl w:val="0"/>
          <w:numId w:val="1"/>
        </w:numPr>
        <w:shd w:val="clear" w:color="auto" w:fill="FFFFFF"/>
        <w:spacing w:after="0" w:line="248" w:lineRule="atLeast"/>
        <w:ind w:left="0"/>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подбор аргументов, формирование выводов, отражение в устной или письменной форме результатов своей деятельности;</w:t>
      </w:r>
    </w:p>
    <w:p w:rsidR="0044447D" w:rsidRPr="0044447D" w:rsidRDefault="0044447D" w:rsidP="0044447D">
      <w:pPr>
        <w:numPr>
          <w:ilvl w:val="0"/>
          <w:numId w:val="1"/>
        </w:numPr>
        <w:shd w:val="clear" w:color="auto" w:fill="FFFFFF"/>
        <w:spacing w:after="0" w:line="248" w:lineRule="atLeast"/>
        <w:ind w:left="0"/>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 базы данных;</w:t>
      </w:r>
    </w:p>
    <w:p w:rsidR="0044447D" w:rsidRPr="0044447D" w:rsidRDefault="0044447D" w:rsidP="0044447D">
      <w:pPr>
        <w:numPr>
          <w:ilvl w:val="0"/>
          <w:numId w:val="1"/>
        </w:numPr>
        <w:shd w:val="clear" w:color="auto" w:fill="FFFFFF"/>
        <w:spacing w:after="0" w:line="248" w:lineRule="atLeast"/>
        <w:ind w:left="0"/>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самостоятельная организация учебной деятельности, владение навыками контроля и оценки своей деятельности, осознанное определение сферы своих интересов и возможностей;</w:t>
      </w:r>
    </w:p>
    <w:p w:rsidR="0044447D" w:rsidRPr="0044447D" w:rsidRDefault="0044447D" w:rsidP="0044447D">
      <w:pPr>
        <w:numPr>
          <w:ilvl w:val="0"/>
          <w:numId w:val="1"/>
        </w:numPr>
        <w:shd w:val="clear" w:color="auto" w:fill="FFFFFF"/>
        <w:spacing w:after="0" w:line="248" w:lineRule="atLeast"/>
        <w:ind w:left="0"/>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 развитие</w:t>
      </w:r>
      <w:r w:rsidRPr="0044447D">
        <w:rPr>
          <w:rFonts w:ascii="Times New Roman" w:eastAsia="Times New Roman" w:hAnsi="Times New Roman" w:cs="Times New Roman"/>
          <w:color w:val="000000"/>
          <w:sz w:val="24"/>
          <w:szCs w:val="24"/>
          <w:lang w:eastAsia="ru-RU"/>
        </w:rPr>
        <w:t>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 совершенствование</w:t>
      </w:r>
      <w:r w:rsidRPr="0044447D">
        <w:rPr>
          <w:rFonts w:ascii="Times New Roman" w:eastAsia="Times New Roman" w:hAnsi="Times New Roman" w:cs="Times New Roman"/>
          <w:color w:val="000000"/>
          <w:sz w:val="24"/>
          <w:szCs w:val="24"/>
          <w:lang w:eastAsia="ru-RU"/>
        </w:rPr>
        <w:t xml:space="preserve">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w:t>
      </w:r>
      <w:r w:rsidRPr="0044447D">
        <w:rPr>
          <w:rFonts w:ascii="Times New Roman" w:eastAsia="Times New Roman" w:hAnsi="Times New Roman" w:cs="Times New Roman"/>
          <w:color w:val="000000"/>
          <w:sz w:val="24"/>
          <w:szCs w:val="24"/>
          <w:lang w:eastAsia="ru-RU"/>
        </w:rPr>
        <w:lastRenderedPageBreak/>
        <w:t>систематизации и использования необходимой информации, в том числе в сети Интернета.</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Место и роль учебного предмета</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Литература – базовая учебная программа,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Изучение литературы на базовом уровне сохраняет фундаментальную основу курса, систематизирует представления учащихся об историческом развитии литературы, позволяет учащимся глубоко и разносторонне осознать диалог классической и современной литературы. Ку</w:t>
      </w:r>
      <w:proofErr w:type="gramStart"/>
      <w:r w:rsidRPr="0044447D">
        <w:rPr>
          <w:rFonts w:ascii="Times New Roman" w:eastAsia="Times New Roman" w:hAnsi="Times New Roman" w:cs="Times New Roman"/>
          <w:color w:val="000000"/>
          <w:sz w:val="24"/>
          <w:szCs w:val="24"/>
          <w:lang w:eastAsia="ru-RU"/>
        </w:rPr>
        <w:t>рс стр</w:t>
      </w:r>
      <w:proofErr w:type="gramEnd"/>
      <w:r w:rsidRPr="0044447D">
        <w:rPr>
          <w:rFonts w:ascii="Times New Roman" w:eastAsia="Times New Roman" w:hAnsi="Times New Roman" w:cs="Times New Roman"/>
          <w:color w:val="000000"/>
          <w:sz w:val="24"/>
          <w:szCs w:val="24"/>
          <w:lang w:eastAsia="ru-RU"/>
        </w:rPr>
        <w:t>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Рабочая программа сохраняет преемственность с Примерной программой для основной школы, опирается на традицию изучения художественного произведения как незаменимого источника мыслей и переживаний читателя, как основы эмоционального и интеллектуального развития личности школьника. Приобщение старшеклассников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 развивать эстетический вкус и литературные способности учащихся, воспитывать любовь и привычку к чтению.</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Курс литературы опирается на следующие виды деятельности по освоению содержания художественных произведений и теоретико-литературных понятий:</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осознанное, творческое чтение художественных произведений разных жанров,</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выразительное чтение,</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различные виды пересказа,</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заучивание наизусть стихотворных текстов,</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определение принадлежности литературного (фольклорного) текста к тому или иному роду и жанру,</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анализ текста, выявляющий авторский замысел и различные средства его воплощения, определение мотивов поступков героев и сущности конфликта,</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выявление языковых средств художественной образности и определение их роли в раскрытии идейно-тематического содержания произведения,</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-участие в дискуссии, утверждение и доказательство своей точки зрения с учетом мнения оппонента,</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подготовка рефератов, докладов, написание сочинений на основе и по мотивам литературных произведений.</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Формы организации учебного процесса</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фронтальная, индивидуальная, групповая;</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lastRenderedPageBreak/>
        <w:t>технология</w:t>
      </w:r>
      <w:r w:rsidRPr="0044447D">
        <w:rPr>
          <w:rFonts w:ascii="Times New Roman" w:eastAsia="Times New Roman" w:hAnsi="Times New Roman" w:cs="Times New Roman"/>
          <w:color w:val="000000"/>
          <w:sz w:val="24"/>
          <w:szCs w:val="24"/>
          <w:lang w:eastAsia="ru-RU"/>
        </w:rPr>
        <w:t> индивидуализации и дифференциации обучения, проблемное обучение; проектная деятельность.</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Виды и формы контроля</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proofErr w:type="gramStart"/>
      <w:r w:rsidRPr="0044447D">
        <w:rPr>
          <w:rFonts w:ascii="Times New Roman" w:eastAsia="Times New Roman" w:hAnsi="Times New Roman" w:cs="Times New Roman"/>
          <w:b/>
          <w:bCs/>
          <w:i/>
          <w:iCs/>
          <w:color w:val="000000"/>
          <w:sz w:val="24"/>
          <w:szCs w:val="24"/>
          <w:lang w:eastAsia="ru-RU"/>
        </w:rPr>
        <w:t>- промежуточный: </w:t>
      </w:r>
      <w:r w:rsidRPr="0044447D">
        <w:rPr>
          <w:rFonts w:ascii="Times New Roman" w:eastAsia="Times New Roman" w:hAnsi="Times New Roman" w:cs="Times New Roman"/>
          <w:color w:val="000000"/>
          <w:sz w:val="24"/>
          <w:szCs w:val="24"/>
          <w:lang w:eastAsia="ru-RU"/>
        </w:rPr>
        <w:t>пересказ (подробный, сжатый, выборочный, с изменением лица рассказчика, художественный), выразительное чтение (в том числе наизусть), развернутый ответ на вопрос, викторина, анализ эпизода, анализ стихотворения, комментирование художественного текста, характеристика литературного героя, конспектирование (фрагментов критической статьи, лекции учителя, статьи учебника), сочинение на литературную тему, сообщение на литературную и историко-культурную темы, презентация проектов, тест;</w:t>
      </w:r>
      <w:proofErr w:type="gramEnd"/>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 итоговый: </w:t>
      </w:r>
      <w:r w:rsidRPr="0044447D">
        <w:rPr>
          <w:rFonts w:ascii="Times New Roman" w:eastAsia="Times New Roman" w:hAnsi="Times New Roman" w:cs="Times New Roman"/>
          <w:color w:val="000000"/>
          <w:sz w:val="24"/>
          <w:szCs w:val="24"/>
          <w:lang w:eastAsia="ru-RU"/>
        </w:rPr>
        <w:t>анализ стихотворения, письменный развернутый ответ на проблемный вопрос, защита проектов, тест.</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Содержание программы</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по литературе в 11-ом классе</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(102 ч.)</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Введение (1 ч.)</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Русская литература XX века в контексте мировой культуры. Основные темы и проблемы (ответственность человека за свои поступки, человек на войне, тема исторической памяти, человек и окружающая его живая природа). Обращение к народному сознанию в поисках нравственного идеала. Взаимодействие зарубежной, русской литературы и литературы других народов России, отражение  в них «вечных» проблем бытия.</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Литература первой половины XX века (82 ч.)</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Обзор русской литературы первой половины XX века (1 ч.)</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Традиции и новаторство в литературе рубежа XIX-XX веков. Реализм и модернизм. Трагические события первой половины XX века их отражение в русской литературе и литературе других народов России. Конфликт человека и эпохи.</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Развитие реалистической литературы, её основные темы и герои. Советская литература и литература русской эмиграции. «Социалистический реализм». Художественная объективность и тенденциозность в освещении исторических событий. Проблема «художник и власть».</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И.А. Бунин (4 ч.)</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Жизнь и творчество (обзор).</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Стихотворения «Вечер», «Не устану воспевать вас, звезды!..», «Последний шмель», «Седое небо надо мною», «Слово».</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xml:space="preserve">Философичность и тонкий лиризм лирики И. Бунина. Пейзажная лирика. Живописность и лаконизм </w:t>
      </w:r>
      <w:proofErr w:type="spellStart"/>
      <w:r w:rsidRPr="0044447D">
        <w:rPr>
          <w:rFonts w:ascii="Times New Roman" w:eastAsia="Times New Roman" w:hAnsi="Times New Roman" w:cs="Times New Roman"/>
          <w:color w:val="000000"/>
          <w:sz w:val="24"/>
          <w:szCs w:val="24"/>
          <w:lang w:eastAsia="ru-RU"/>
        </w:rPr>
        <w:t>бунинского</w:t>
      </w:r>
      <w:proofErr w:type="spellEnd"/>
      <w:r w:rsidRPr="0044447D">
        <w:rPr>
          <w:rFonts w:ascii="Times New Roman" w:eastAsia="Times New Roman" w:hAnsi="Times New Roman" w:cs="Times New Roman"/>
          <w:color w:val="000000"/>
          <w:sz w:val="24"/>
          <w:szCs w:val="24"/>
          <w:lang w:eastAsia="ru-RU"/>
        </w:rPr>
        <w:t xml:space="preserve"> поэтического слова. Традиционные темы русской поэзии в лирике И.Бунина.</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Рассказы: «Господин из Сан-Франциско», «Чистый понедельник».</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Рассказы: «Антоновские яблоки», «Темные аллеи».</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xml:space="preserve">Развитие традиций русской классической литературы в прозе И. Бунина. Тема угасания «дворянских гнёзд» в рассказе «Антоновские яблоки». Исследование национального характера. «Вечные» темы в рассказах И. Бунина (счастье и трагедия любви, связь человека с миром природы, вера и память о прошлом). Психологизм </w:t>
      </w:r>
      <w:proofErr w:type="spellStart"/>
      <w:r w:rsidRPr="0044447D">
        <w:rPr>
          <w:rFonts w:ascii="Times New Roman" w:eastAsia="Times New Roman" w:hAnsi="Times New Roman" w:cs="Times New Roman"/>
          <w:color w:val="000000"/>
          <w:sz w:val="24"/>
          <w:szCs w:val="24"/>
          <w:lang w:eastAsia="ru-RU"/>
        </w:rPr>
        <w:t>бунинской</w:t>
      </w:r>
      <w:proofErr w:type="spellEnd"/>
      <w:r w:rsidRPr="0044447D">
        <w:rPr>
          <w:rFonts w:ascii="Times New Roman" w:eastAsia="Times New Roman" w:hAnsi="Times New Roman" w:cs="Times New Roman"/>
          <w:color w:val="000000"/>
          <w:sz w:val="24"/>
          <w:szCs w:val="24"/>
          <w:lang w:eastAsia="ru-RU"/>
        </w:rPr>
        <w:t xml:space="preserve"> прозы. Принципы создания характеров. Соотношение текста и подтекста. Роль художественной детали. Символика </w:t>
      </w:r>
      <w:proofErr w:type="spellStart"/>
      <w:r w:rsidRPr="0044447D">
        <w:rPr>
          <w:rFonts w:ascii="Times New Roman" w:eastAsia="Times New Roman" w:hAnsi="Times New Roman" w:cs="Times New Roman"/>
          <w:color w:val="000000"/>
          <w:sz w:val="24"/>
          <w:szCs w:val="24"/>
          <w:lang w:eastAsia="ru-RU"/>
        </w:rPr>
        <w:t>бунинской</w:t>
      </w:r>
      <w:proofErr w:type="spellEnd"/>
      <w:r w:rsidRPr="0044447D">
        <w:rPr>
          <w:rFonts w:ascii="Times New Roman" w:eastAsia="Times New Roman" w:hAnsi="Times New Roman" w:cs="Times New Roman"/>
          <w:color w:val="000000"/>
          <w:sz w:val="24"/>
          <w:szCs w:val="24"/>
          <w:lang w:eastAsia="ru-RU"/>
        </w:rPr>
        <w:t xml:space="preserve"> прозы. Своеобразие художественной манеры Бунина.</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А.И. Куприн (2 ч.+2 ч.)</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Жизнь и творчество (обзор).</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xml:space="preserve">Повесть «Гранатовый браслет». Своеобразие сюжета повести. Спор героев об истинной, бескорыстной любви. Утверждение любви как высшей ценности. Трагизм решения </w:t>
      </w:r>
      <w:r w:rsidRPr="0044447D">
        <w:rPr>
          <w:rFonts w:ascii="Times New Roman" w:eastAsia="Times New Roman" w:hAnsi="Times New Roman" w:cs="Times New Roman"/>
          <w:color w:val="000000"/>
          <w:sz w:val="24"/>
          <w:szCs w:val="24"/>
          <w:lang w:eastAsia="ru-RU"/>
        </w:rPr>
        <w:lastRenderedPageBreak/>
        <w:t>любовной темы в повести. Мотив пробуждения души в прозе Куприна. Символический смысл художественных деталей, поэтическое изображение природы. Мастерство психологического анализа. Роль эпиграфа в повести, смысл финала. Традиции русской классической литературы в прозе Куприна.</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Сочинение</w:t>
      </w:r>
      <w:r w:rsidRPr="0044447D">
        <w:rPr>
          <w:rFonts w:ascii="Times New Roman" w:eastAsia="Times New Roman" w:hAnsi="Times New Roman" w:cs="Times New Roman"/>
          <w:color w:val="000000"/>
          <w:sz w:val="24"/>
          <w:szCs w:val="24"/>
          <w:lang w:eastAsia="ru-RU"/>
        </w:rPr>
        <w:t> по творчеству И.А. Бунина и А.И. Куприна.</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М. Горький (6 ч.+2 ч.)</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Жизнь. Творчество. Судьба.</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xml:space="preserve">Рассказ «Старуха </w:t>
      </w:r>
      <w:proofErr w:type="spellStart"/>
      <w:r w:rsidRPr="0044447D">
        <w:rPr>
          <w:rFonts w:ascii="Times New Roman" w:eastAsia="Times New Roman" w:hAnsi="Times New Roman" w:cs="Times New Roman"/>
          <w:color w:val="000000"/>
          <w:sz w:val="24"/>
          <w:szCs w:val="24"/>
          <w:lang w:eastAsia="ru-RU"/>
        </w:rPr>
        <w:t>Изергиль</w:t>
      </w:r>
      <w:proofErr w:type="spellEnd"/>
      <w:r w:rsidRPr="0044447D">
        <w:rPr>
          <w:rFonts w:ascii="Times New Roman" w:eastAsia="Times New Roman" w:hAnsi="Times New Roman" w:cs="Times New Roman"/>
          <w:color w:val="000000"/>
          <w:sz w:val="24"/>
          <w:szCs w:val="24"/>
          <w:lang w:eastAsia="ru-RU"/>
        </w:rPr>
        <w:t xml:space="preserve">». Романтизм ранних рассказов М. Горького. Проблема героя в прозе писателя. Тема поиска смысла жизни. Проблема гордости и свободы. Соотношение романтического идеала и действительности в философской концепции Горького. Прием контраста, особая роль пейзажа и портрета в рассказах писателя. Своеобразие композиции рассказа «Старуха </w:t>
      </w:r>
      <w:proofErr w:type="spellStart"/>
      <w:r w:rsidRPr="0044447D">
        <w:rPr>
          <w:rFonts w:ascii="Times New Roman" w:eastAsia="Times New Roman" w:hAnsi="Times New Roman" w:cs="Times New Roman"/>
          <w:color w:val="000000"/>
          <w:sz w:val="24"/>
          <w:szCs w:val="24"/>
          <w:lang w:eastAsia="ru-RU"/>
        </w:rPr>
        <w:t>Изергиль</w:t>
      </w:r>
      <w:proofErr w:type="spellEnd"/>
      <w:r w:rsidRPr="0044447D">
        <w:rPr>
          <w:rFonts w:ascii="Times New Roman" w:eastAsia="Times New Roman" w:hAnsi="Times New Roman" w:cs="Times New Roman"/>
          <w:color w:val="000000"/>
          <w:sz w:val="24"/>
          <w:szCs w:val="24"/>
          <w:lang w:eastAsia="ru-RU"/>
        </w:rPr>
        <w:t>».</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Пьеса «На дне».</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xml:space="preserve">Сотрудничество писателя с Художественным театром. «На дне» как социально-философская драма. Смысл названия пьесы. Система образов. Судьбы ночлежников. Проблема духовной разобщенности людей. Образы хозяев ночлежки. Лука и Сатин, философский спор о человеке. Три правды в пьесе и их драматическое столкновение: </w:t>
      </w:r>
      <w:proofErr w:type="gramStart"/>
      <w:r w:rsidRPr="0044447D">
        <w:rPr>
          <w:rFonts w:ascii="Times New Roman" w:eastAsia="Times New Roman" w:hAnsi="Times New Roman" w:cs="Times New Roman"/>
          <w:color w:val="000000"/>
          <w:sz w:val="24"/>
          <w:szCs w:val="24"/>
          <w:lang w:eastAsia="ru-RU"/>
        </w:rPr>
        <w:t>правда</w:t>
      </w:r>
      <w:proofErr w:type="gramEnd"/>
      <w:r w:rsidRPr="0044447D">
        <w:rPr>
          <w:rFonts w:ascii="Times New Roman" w:eastAsia="Times New Roman" w:hAnsi="Times New Roman" w:cs="Times New Roman"/>
          <w:color w:val="000000"/>
          <w:sz w:val="24"/>
          <w:szCs w:val="24"/>
          <w:lang w:eastAsia="ru-RU"/>
        </w:rPr>
        <w:t xml:space="preserve"> факта (Бубнов), правда утешительной лжи (Лука), правда веры в человека (Сатин).  Проблемы счастья в пьесе.  Особая роль авторских ремарок, песен, притч, литературных цитат. Новаторство Горького-драматурга. Афористичность языка.</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Сочинение</w:t>
      </w:r>
      <w:r w:rsidRPr="0044447D">
        <w:rPr>
          <w:rFonts w:ascii="Times New Roman" w:eastAsia="Times New Roman" w:hAnsi="Times New Roman" w:cs="Times New Roman"/>
          <w:color w:val="000000"/>
          <w:sz w:val="24"/>
          <w:szCs w:val="24"/>
          <w:lang w:eastAsia="ru-RU"/>
        </w:rPr>
        <w:t> по творчеству М. Горького.</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Обзор зарубежной литературы первой половины XX века (1 ч.)</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Гуманистическая направленность произведений зарубежной литературы XX века. Проблемы самопознания, нравственного выбора. Основные направления в литературе первой половины XX века.  Реализм и модернизм.</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Б. Шоу (1 ч.)</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Жизнь и творчество (обзор).</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Пьеса «</w:t>
      </w:r>
      <w:proofErr w:type="spellStart"/>
      <w:r w:rsidRPr="0044447D">
        <w:rPr>
          <w:rFonts w:ascii="Times New Roman" w:eastAsia="Times New Roman" w:hAnsi="Times New Roman" w:cs="Times New Roman"/>
          <w:color w:val="000000"/>
          <w:sz w:val="24"/>
          <w:szCs w:val="24"/>
          <w:lang w:eastAsia="ru-RU"/>
        </w:rPr>
        <w:t>Пигмалион</w:t>
      </w:r>
      <w:proofErr w:type="spellEnd"/>
      <w:r w:rsidRPr="0044447D">
        <w:rPr>
          <w:rFonts w:ascii="Times New Roman" w:eastAsia="Times New Roman" w:hAnsi="Times New Roman" w:cs="Times New Roman"/>
          <w:color w:val="000000"/>
          <w:sz w:val="24"/>
          <w:szCs w:val="24"/>
          <w:lang w:eastAsia="ru-RU"/>
        </w:rPr>
        <w:t>». Проблематика, своеобразие конфликта, прием иронии. Англия в изображении Б. Шоу. Парадоксы жизни и человеческих судеб в мире условностей и мнимых ценностей. Чеховские традиции в творчестве Б. Шоу.</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Г. Аполлинер (1 ч.)</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Жизнь и творчество (обзор).</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xml:space="preserve">Стихотворение «Мост </w:t>
      </w:r>
      <w:proofErr w:type="spellStart"/>
      <w:r w:rsidRPr="0044447D">
        <w:rPr>
          <w:rFonts w:ascii="Times New Roman" w:eastAsia="Times New Roman" w:hAnsi="Times New Roman" w:cs="Times New Roman"/>
          <w:color w:val="000000"/>
          <w:sz w:val="24"/>
          <w:szCs w:val="24"/>
          <w:lang w:eastAsia="ru-RU"/>
        </w:rPr>
        <w:t>Мирабо</w:t>
      </w:r>
      <w:proofErr w:type="spellEnd"/>
      <w:r w:rsidRPr="0044447D">
        <w:rPr>
          <w:rFonts w:ascii="Times New Roman" w:eastAsia="Times New Roman" w:hAnsi="Times New Roman" w:cs="Times New Roman"/>
          <w:color w:val="000000"/>
          <w:sz w:val="24"/>
          <w:szCs w:val="24"/>
          <w:lang w:eastAsia="ru-RU"/>
        </w:rPr>
        <w:t xml:space="preserve">». Непосредственность чувств, характер лирического переживания в поэзии Аполлинера. Музыкальность стиха. Особенности ритмики и строфики. Экспериментальная направленность </w:t>
      </w:r>
      <w:proofErr w:type="spellStart"/>
      <w:r w:rsidRPr="0044447D">
        <w:rPr>
          <w:rFonts w:ascii="Times New Roman" w:eastAsia="Times New Roman" w:hAnsi="Times New Roman" w:cs="Times New Roman"/>
          <w:color w:val="000000"/>
          <w:sz w:val="24"/>
          <w:szCs w:val="24"/>
          <w:lang w:eastAsia="ru-RU"/>
        </w:rPr>
        <w:t>аполлинеровской</w:t>
      </w:r>
      <w:proofErr w:type="spellEnd"/>
      <w:r w:rsidRPr="0044447D">
        <w:rPr>
          <w:rFonts w:ascii="Times New Roman" w:eastAsia="Times New Roman" w:hAnsi="Times New Roman" w:cs="Times New Roman"/>
          <w:color w:val="000000"/>
          <w:sz w:val="24"/>
          <w:szCs w:val="24"/>
          <w:lang w:eastAsia="ru-RU"/>
        </w:rPr>
        <w:t xml:space="preserve"> поэзии.</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Русская поэзия конца XIX – начала XX века (обзор)</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(8 ч + 2ч.)</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Серебряный век</w:t>
      </w:r>
      <w:r w:rsidRPr="0044447D">
        <w:rPr>
          <w:rFonts w:ascii="Times New Roman" w:eastAsia="Times New Roman" w:hAnsi="Times New Roman" w:cs="Times New Roman"/>
          <w:color w:val="000000"/>
          <w:sz w:val="24"/>
          <w:szCs w:val="24"/>
          <w:lang w:eastAsia="ru-RU"/>
        </w:rPr>
        <w:t> как своеобразный «русский ренессанс». Литературные течения поэзии русского модернизма: символизм, акмеизм, футуризм. Поэты, творившие вне литературных течений: И.Ф. Анненский, М.И. Цветаева.</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Символизм.</w:t>
      </w:r>
      <w:r w:rsidRPr="0044447D">
        <w:rPr>
          <w:rFonts w:ascii="Times New Roman" w:eastAsia="Times New Roman" w:hAnsi="Times New Roman" w:cs="Times New Roman"/>
          <w:color w:val="000000"/>
          <w:sz w:val="24"/>
          <w:szCs w:val="24"/>
          <w:lang w:eastAsia="ru-RU"/>
        </w:rPr>
        <w:t xml:space="preserve"> Истоки русского символизма. Влияние западноевропейской философии и поэзии на творчество русских символистов. Связь с романтизмом. Понимание символа символистами (задача предельного расширения значения слова, открытие тайн как цель нового искусства). </w:t>
      </w:r>
      <w:proofErr w:type="gramStart"/>
      <w:r w:rsidRPr="0044447D">
        <w:rPr>
          <w:rFonts w:ascii="Times New Roman" w:eastAsia="Times New Roman" w:hAnsi="Times New Roman" w:cs="Times New Roman"/>
          <w:color w:val="000000"/>
          <w:sz w:val="24"/>
          <w:szCs w:val="24"/>
          <w:lang w:eastAsia="ru-RU"/>
        </w:rPr>
        <w:t>Конструирование мира в процессе творчества, идея «творимой легенды).</w:t>
      </w:r>
      <w:proofErr w:type="gramEnd"/>
      <w:r w:rsidRPr="0044447D">
        <w:rPr>
          <w:rFonts w:ascii="Times New Roman" w:eastAsia="Times New Roman" w:hAnsi="Times New Roman" w:cs="Times New Roman"/>
          <w:color w:val="000000"/>
          <w:sz w:val="24"/>
          <w:szCs w:val="24"/>
          <w:lang w:eastAsia="ru-RU"/>
        </w:rPr>
        <w:t xml:space="preserve"> Музыкальность стиха. «Старшие символисты. </w:t>
      </w:r>
      <w:proofErr w:type="gramStart"/>
      <w:r w:rsidRPr="0044447D">
        <w:rPr>
          <w:rFonts w:ascii="Times New Roman" w:eastAsia="Times New Roman" w:hAnsi="Times New Roman" w:cs="Times New Roman"/>
          <w:color w:val="000000"/>
          <w:sz w:val="24"/>
          <w:szCs w:val="24"/>
          <w:lang w:eastAsia="ru-RU"/>
        </w:rPr>
        <w:t>Брюсов, К.Д. Бальмонт, Ф.К. Сологуб) и «</w:t>
      </w:r>
      <w:proofErr w:type="spellStart"/>
      <w:r w:rsidRPr="0044447D">
        <w:rPr>
          <w:rFonts w:ascii="Times New Roman" w:eastAsia="Times New Roman" w:hAnsi="Times New Roman" w:cs="Times New Roman"/>
          <w:color w:val="000000"/>
          <w:sz w:val="24"/>
          <w:szCs w:val="24"/>
          <w:lang w:eastAsia="ru-RU"/>
        </w:rPr>
        <w:t>младосимволисты</w:t>
      </w:r>
      <w:proofErr w:type="spellEnd"/>
      <w:r w:rsidRPr="0044447D">
        <w:rPr>
          <w:rFonts w:ascii="Times New Roman" w:eastAsia="Times New Roman" w:hAnsi="Times New Roman" w:cs="Times New Roman"/>
          <w:color w:val="000000"/>
          <w:sz w:val="24"/>
          <w:szCs w:val="24"/>
          <w:lang w:eastAsia="ru-RU"/>
        </w:rPr>
        <w:t>» (А.Белый, А.А. Блок).</w:t>
      </w:r>
      <w:proofErr w:type="gramEnd"/>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В.Я. Брюсов.</w:t>
      </w:r>
      <w:r w:rsidRPr="0044447D">
        <w:rPr>
          <w:rFonts w:ascii="Times New Roman" w:eastAsia="Times New Roman" w:hAnsi="Times New Roman" w:cs="Times New Roman"/>
          <w:color w:val="000000"/>
          <w:sz w:val="24"/>
          <w:szCs w:val="24"/>
          <w:lang w:eastAsia="ru-RU"/>
        </w:rPr>
        <w:t> Жизнь и творчество (обзор). Стихотворения: «Сонет к форме», «Юному поэту», «Грядущие гунны». Основные темы и мотивы поэзии В.Я.Брюсова. Культ формы в лирике В.Брюсова.</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lastRenderedPageBreak/>
        <w:t>К.Д. Бальмонт.</w:t>
      </w:r>
      <w:r w:rsidRPr="0044447D">
        <w:rPr>
          <w:rFonts w:ascii="Times New Roman" w:eastAsia="Times New Roman" w:hAnsi="Times New Roman" w:cs="Times New Roman"/>
          <w:color w:val="000000"/>
          <w:sz w:val="24"/>
          <w:szCs w:val="24"/>
          <w:lang w:eastAsia="ru-RU"/>
        </w:rPr>
        <w:t> Жизнь и творчество (обзор). Стихотворения: «Я мечтою ловил уходящие тени…», «</w:t>
      </w:r>
      <w:proofErr w:type="spellStart"/>
      <w:r w:rsidRPr="0044447D">
        <w:rPr>
          <w:rFonts w:ascii="Times New Roman" w:eastAsia="Times New Roman" w:hAnsi="Times New Roman" w:cs="Times New Roman"/>
          <w:color w:val="000000"/>
          <w:sz w:val="24"/>
          <w:szCs w:val="24"/>
          <w:lang w:eastAsia="ru-RU"/>
        </w:rPr>
        <w:t>Безглагольность</w:t>
      </w:r>
      <w:proofErr w:type="spellEnd"/>
      <w:r w:rsidRPr="0044447D">
        <w:rPr>
          <w:rFonts w:ascii="Times New Roman" w:eastAsia="Times New Roman" w:hAnsi="Times New Roman" w:cs="Times New Roman"/>
          <w:color w:val="000000"/>
          <w:sz w:val="24"/>
          <w:szCs w:val="24"/>
          <w:lang w:eastAsia="ru-RU"/>
        </w:rPr>
        <w:t>», «Я в этот мир пришел, чтоб видеть солнце…». Основные темы и мотивы поэзии Бальмонта. Музыкальность стиха, изящество образов. Стремление к утонченным способам выражения чувств и мыслей.</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А. Белый</w:t>
      </w:r>
      <w:r w:rsidRPr="0044447D">
        <w:rPr>
          <w:rFonts w:ascii="Times New Roman" w:eastAsia="Times New Roman" w:hAnsi="Times New Roman" w:cs="Times New Roman"/>
          <w:color w:val="000000"/>
          <w:sz w:val="24"/>
          <w:szCs w:val="24"/>
          <w:lang w:eastAsia="ru-RU"/>
        </w:rPr>
        <w:t>. Жизнь и творчество (обзор). Стихотворения: «Раздумье», Русь», «Родине» и др. Интуитивное постижение действительности. Тема Родины, боль и тревога за судьбу России. Восприятие революционных событий как пришествие нового Мессии.</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Акмеизм.</w:t>
      </w:r>
      <w:r w:rsidRPr="0044447D">
        <w:rPr>
          <w:rFonts w:ascii="Times New Roman" w:eastAsia="Times New Roman" w:hAnsi="Times New Roman" w:cs="Times New Roman"/>
          <w:color w:val="000000"/>
          <w:sz w:val="24"/>
          <w:szCs w:val="24"/>
          <w:lang w:eastAsia="ru-RU"/>
        </w:rPr>
        <w:t> Истоки акмеизма. Программа акмеизма в статье Н.С. Гумилева «Наследие символизма и акмеизм». Утверждение акмеистами красоты земной жизни, возвращение к «прекрасной ясности», создание зримых образов конкретного мира. Идея поэта-ремесленника.</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Н.С. Гумилев.</w:t>
      </w:r>
      <w:r w:rsidRPr="0044447D">
        <w:rPr>
          <w:rFonts w:ascii="Times New Roman" w:eastAsia="Times New Roman" w:hAnsi="Times New Roman" w:cs="Times New Roman"/>
          <w:color w:val="000000"/>
          <w:sz w:val="24"/>
          <w:szCs w:val="24"/>
          <w:lang w:eastAsia="ru-RU"/>
        </w:rPr>
        <w:t xml:space="preserve"> Жизнь и творчество (обзор). Стихотворения: «Жираф», «Волшебная скрипка», «Заблудившийся трамвай» и др. Героизация действительности в поэзии Н.Гумилева, романтическая традиция в его лирике. Своеобразие лирических сюжетов. </w:t>
      </w:r>
      <w:proofErr w:type="gramStart"/>
      <w:r w:rsidRPr="0044447D">
        <w:rPr>
          <w:rFonts w:ascii="Times New Roman" w:eastAsia="Times New Roman" w:hAnsi="Times New Roman" w:cs="Times New Roman"/>
          <w:color w:val="000000"/>
          <w:sz w:val="24"/>
          <w:szCs w:val="24"/>
          <w:lang w:eastAsia="ru-RU"/>
        </w:rPr>
        <w:t>Экзотическое</w:t>
      </w:r>
      <w:proofErr w:type="gramEnd"/>
      <w:r w:rsidRPr="0044447D">
        <w:rPr>
          <w:rFonts w:ascii="Times New Roman" w:eastAsia="Times New Roman" w:hAnsi="Times New Roman" w:cs="Times New Roman"/>
          <w:color w:val="000000"/>
          <w:sz w:val="24"/>
          <w:szCs w:val="24"/>
          <w:lang w:eastAsia="ru-RU"/>
        </w:rPr>
        <w:t>, фантастическое и прозаическое в поэзии Н.Гумилева.</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Футуризм.</w:t>
      </w:r>
      <w:r w:rsidRPr="0044447D">
        <w:rPr>
          <w:rFonts w:ascii="Times New Roman" w:eastAsia="Times New Roman" w:hAnsi="Times New Roman" w:cs="Times New Roman"/>
          <w:color w:val="000000"/>
          <w:sz w:val="24"/>
          <w:szCs w:val="24"/>
          <w:lang w:eastAsia="ru-RU"/>
        </w:rPr>
        <w:t> Манифесты футуризма, их пафос и проблематика. Поэт как миссионер «нового искусства». Декларация о разрыве с традицией, абсолютизация «</w:t>
      </w:r>
      <w:proofErr w:type="spellStart"/>
      <w:r w:rsidRPr="0044447D">
        <w:rPr>
          <w:rFonts w:ascii="Times New Roman" w:eastAsia="Times New Roman" w:hAnsi="Times New Roman" w:cs="Times New Roman"/>
          <w:color w:val="000000"/>
          <w:sz w:val="24"/>
          <w:szCs w:val="24"/>
          <w:lang w:eastAsia="ru-RU"/>
        </w:rPr>
        <w:t>самовитого</w:t>
      </w:r>
      <w:proofErr w:type="spellEnd"/>
      <w:r w:rsidRPr="0044447D">
        <w:rPr>
          <w:rFonts w:ascii="Times New Roman" w:eastAsia="Times New Roman" w:hAnsi="Times New Roman" w:cs="Times New Roman"/>
          <w:color w:val="000000"/>
          <w:sz w:val="24"/>
          <w:szCs w:val="24"/>
          <w:lang w:eastAsia="ru-RU"/>
        </w:rPr>
        <w:t>» слова, приоритет формы над содержанием, вторжение грубой лексики, неологизмы, эпатаж. Звуковые и графические эксперименты футуристов.</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xml:space="preserve">Группы футуристов: эгофутуристы (И.Северянин), </w:t>
      </w:r>
      <w:proofErr w:type="spellStart"/>
      <w:r w:rsidRPr="0044447D">
        <w:rPr>
          <w:rFonts w:ascii="Times New Roman" w:eastAsia="Times New Roman" w:hAnsi="Times New Roman" w:cs="Times New Roman"/>
          <w:color w:val="000000"/>
          <w:sz w:val="24"/>
          <w:szCs w:val="24"/>
          <w:lang w:eastAsia="ru-RU"/>
        </w:rPr>
        <w:t>кубофутуристы</w:t>
      </w:r>
      <w:proofErr w:type="spellEnd"/>
      <w:r w:rsidRPr="0044447D">
        <w:rPr>
          <w:rFonts w:ascii="Times New Roman" w:eastAsia="Times New Roman" w:hAnsi="Times New Roman" w:cs="Times New Roman"/>
          <w:color w:val="000000"/>
          <w:sz w:val="24"/>
          <w:szCs w:val="24"/>
          <w:lang w:eastAsia="ru-RU"/>
        </w:rPr>
        <w:t xml:space="preserve"> (В.Маяковский, В.Хлебников), «Центрифуга» (Б.Л. Пастернак).</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И. Северянин.</w:t>
      </w:r>
      <w:r w:rsidRPr="0044447D">
        <w:rPr>
          <w:rFonts w:ascii="Times New Roman" w:eastAsia="Times New Roman" w:hAnsi="Times New Roman" w:cs="Times New Roman"/>
          <w:color w:val="000000"/>
          <w:sz w:val="24"/>
          <w:szCs w:val="24"/>
          <w:lang w:eastAsia="ru-RU"/>
        </w:rPr>
        <w:t> Жизнь и творчество (обзор). Стихотворения: «Интродукция», «Эпилог», «Двусмысленная слава» и др. Эмоциональная взволнованность и ироничность поэзии И.Северянина, оригинальность его словотворчества.</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В.В. Хлебников.</w:t>
      </w:r>
      <w:r w:rsidRPr="0044447D">
        <w:rPr>
          <w:rFonts w:ascii="Times New Roman" w:eastAsia="Times New Roman" w:hAnsi="Times New Roman" w:cs="Times New Roman"/>
          <w:color w:val="000000"/>
          <w:sz w:val="24"/>
          <w:szCs w:val="24"/>
          <w:lang w:eastAsia="ru-RU"/>
        </w:rPr>
        <w:t> Жизнь и творчество (обзор). Стихотворения: «Заклятие смехом», «</w:t>
      </w:r>
      <w:proofErr w:type="spellStart"/>
      <w:r w:rsidRPr="0044447D">
        <w:rPr>
          <w:rFonts w:ascii="Times New Roman" w:eastAsia="Times New Roman" w:hAnsi="Times New Roman" w:cs="Times New Roman"/>
          <w:color w:val="000000"/>
          <w:sz w:val="24"/>
          <w:szCs w:val="24"/>
          <w:lang w:eastAsia="ru-RU"/>
        </w:rPr>
        <w:t>Бобэоби</w:t>
      </w:r>
      <w:proofErr w:type="spellEnd"/>
      <w:r w:rsidRPr="0044447D">
        <w:rPr>
          <w:rFonts w:ascii="Times New Roman" w:eastAsia="Times New Roman" w:hAnsi="Times New Roman" w:cs="Times New Roman"/>
          <w:color w:val="000000"/>
          <w:sz w:val="24"/>
          <w:szCs w:val="24"/>
          <w:lang w:eastAsia="ru-RU"/>
        </w:rPr>
        <w:t xml:space="preserve"> пелись губы…», «Еще раз, еще раз…» и др. Слово в художественном мире поэзии В. Хлебникова. Поэтические эксперименты. Хлебников как поэт-философ.</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proofErr w:type="spellStart"/>
      <w:r w:rsidRPr="0044447D">
        <w:rPr>
          <w:rFonts w:ascii="Times New Roman" w:eastAsia="Times New Roman" w:hAnsi="Times New Roman" w:cs="Times New Roman"/>
          <w:b/>
          <w:bCs/>
          <w:color w:val="000000"/>
          <w:sz w:val="24"/>
          <w:szCs w:val="24"/>
          <w:lang w:eastAsia="ru-RU"/>
        </w:rPr>
        <w:t>Новокрестьянская</w:t>
      </w:r>
      <w:proofErr w:type="spellEnd"/>
      <w:r w:rsidRPr="0044447D">
        <w:rPr>
          <w:rFonts w:ascii="Times New Roman" w:eastAsia="Times New Roman" w:hAnsi="Times New Roman" w:cs="Times New Roman"/>
          <w:b/>
          <w:bCs/>
          <w:color w:val="000000"/>
          <w:sz w:val="24"/>
          <w:szCs w:val="24"/>
          <w:lang w:eastAsia="ru-RU"/>
        </w:rPr>
        <w:t xml:space="preserve"> поэзия. </w:t>
      </w:r>
      <w:r w:rsidRPr="0044447D">
        <w:rPr>
          <w:rFonts w:ascii="Times New Roman" w:eastAsia="Times New Roman" w:hAnsi="Times New Roman" w:cs="Times New Roman"/>
          <w:color w:val="000000"/>
          <w:sz w:val="24"/>
          <w:szCs w:val="24"/>
          <w:lang w:eastAsia="ru-RU"/>
        </w:rPr>
        <w:t>Продолжение традиций русской реалистической крестьянской поэзии XIX века в творчестве Н.А. Клюева, С.А. Есенина.</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Н. Клюев.</w:t>
      </w:r>
      <w:r w:rsidRPr="0044447D">
        <w:rPr>
          <w:rFonts w:ascii="Times New Roman" w:eastAsia="Times New Roman" w:hAnsi="Times New Roman" w:cs="Times New Roman"/>
          <w:color w:val="000000"/>
          <w:sz w:val="24"/>
          <w:szCs w:val="24"/>
          <w:lang w:eastAsia="ru-RU"/>
        </w:rPr>
        <w:t> Жизнь и творчество (обзор).</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Стихотворения: «</w:t>
      </w:r>
      <w:proofErr w:type="spellStart"/>
      <w:r w:rsidRPr="0044447D">
        <w:rPr>
          <w:rFonts w:ascii="Times New Roman" w:eastAsia="Times New Roman" w:hAnsi="Times New Roman" w:cs="Times New Roman"/>
          <w:color w:val="000000"/>
          <w:sz w:val="24"/>
          <w:szCs w:val="24"/>
          <w:lang w:eastAsia="ru-RU"/>
        </w:rPr>
        <w:t>Осинушка</w:t>
      </w:r>
      <w:proofErr w:type="spellEnd"/>
      <w:r w:rsidRPr="0044447D">
        <w:rPr>
          <w:rFonts w:ascii="Times New Roman" w:eastAsia="Times New Roman" w:hAnsi="Times New Roman" w:cs="Times New Roman"/>
          <w:color w:val="000000"/>
          <w:sz w:val="24"/>
          <w:szCs w:val="24"/>
          <w:lang w:eastAsia="ru-RU"/>
        </w:rPr>
        <w:t>», «Я люблю цыганские кочевья…», «Из подвалов, из темных углов…» и др. Особое место в литературе начала века крестьянской поэзии. Крестьянская тематика, изображение труда и быта деревни, тема Родины, неприятия городской цивилизации, религиозные мотивы. Выражение национального русского самосознания.</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Сочинение</w:t>
      </w:r>
      <w:r w:rsidRPr="0044447D">
        <w:rPr>
          <w:rFonts w:ascii="Times New Roman" w:eastAsia="Times New Roman" w:hAnsi="Times New Roman" w:cs="Times New Roman"/>
          <w:color w:val="000000"/>
          <w:sz w:val="24"/>
          <w:szCs w:val="24"/>
          <w:lang w:eastAsia="ru-RU"/>
        </w:rPr>
        <w:t> по творчеству поэтов конца XIX – начала XX века.</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А.А. Блок (5 ч.+2 ч.)</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Жизнь и творчество.</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xml:space="preserve">Стихотворения: </w:t>
      </w:r>
      <w:proofErr w:type="gramStart"/>
      <w:r w:rsidRPr="0044447D">
        <w:rPr>
          <w:rFonts w:ascii="Times New Roman" w:eastAsia="Times New Roman" w:hAnsi="Times New Roman" w:cs="Times New Roman"/>
          <w:color w:val="000000"/>
          <w:sz w:val="24"/>
          <w:szCs w:val="24"/>
          <w:lang w:eastAsia="ru-RU"/>
        </w:rPr>
        <w:t xml:space="preserve">«Незнакомка», «Россия»,  «Ночь, улица, фонарь, аптека…», «В ресторане», «Река </w:t>
      </w:r>
      <w:proofErr w:type="spellStart"/>
      <w:r w:rsidRPr="0044447D">
        <w:rPr>
          <w:rFonts w:ascii="Times New Roman" w:eastAsia="Times New Roman" w:hAnsi="Times New Roman" w:cs="Times New Roman"/>
          <w:color w:val="000000"/>
          <w:sz w:val="24"/>
          <w:szCs w:val="24"/>
          <w:lang w:eastAsia="ru-RU"/>
        </w:rPr>
        <w:t>раскинуласьТечет</w:t>
      </w:r>
      <w:proofErr w:type="spellEnd"/>
      <w:r w:rsidRPr="0044447D">
        <w:rPr>
          <w:rFonts w:ascii="Times New Roman" w:eastAsia="Times New Roman" w:hAnsi="Times New Roman" w:cs="Times New Roman"/>
          <w:color w:val="000000"/>
          <w:sz w:val="24"/>
          <w:szCs w:val="24"/>
          <w:lang w:eastAsia="ru-RU"/>
        </w:rPr>
        <w:t>, грустит лениво…» (из цикла «На поле Куликовом».</w:t>
      </w:r>
      <w:proofErr w:type="gramEnd"/>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Стихотворения: «Фабрика», «Вхожу я в темные храмы», «Скифы», «О доблестях, о подвигах, о славе…», «О, я хочу безумно жить…» и др.</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Мотивы и образы ранней поэзии, излюбленные символы Блока. Образ Прекрасной Дамы. Романтический мир раннего Блока, музыкальность его стихотворений. Тема города в творчестве Блока. Образы «страшного мира». Соотношение идеала и действительности в лирике Блока. Тема Родины и основной пафос патриотических стихотворений. Тема исторического пути России в цикле «На поле Куликовом» и стихотворении «Скифы». Лирический герой поэзии Блока, его эволюция.</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xml:space="preserve">Поэма «Двенадцать». История создания поэмы, авторский опыт осмысления событий революции. Соотношение конкретно-исторического и условно-символического планов в поэме. Сюжет поэмы, её герои, своеобразие композиции. Строфика, интонации, ритмы </w:t>
      </w:r>
      <w:r w:rsidRPr="0044447D">
        <w:rPr>
          <w:rFonts w:ascii="Times New Roman" w:eastAsia="Times New Roman" w:hAnsi="Times New Roman" w:cs="Times New Roman"/>
          <w:color w:val="000000"/>
          <w:sz w:val="24"/>
          <w:szCs w:val="24"/>
          <w:lang w:eastAsia="ru-RU"/>
        </w:rPr>
        <w:lastRenderedPageBreak/>
        <w:t>поэмы, её основные символы. Образ Христа и многозначность финала поэмы. Авторская позиция и способы ее выражения в поэме.</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Сочинение</w:t>
      </w:r>
      <w:r w:rsidRPr="0044447D">
        <w:rPr>
          <w:rFonts w:ascii="Times New Roman" w:eastAsia="Times New Roman" w:hAnsi="Times New Roman" w:cs="Times New Roman"/>
          <w:color w:val="000000"/>
          <w:sz w:val="24"/>
          <w:szCs w:val="24"/>
          <w:lang w:eastAsia="ru-RU"/>
        </w:rPr>
        <w:t> по творчеству А.А. Блока.</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В.В. Маяковский (5 ч.+2 ч.)</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Жизнь и творчество.</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Стихотворения: «А вы могли бы?», «Послушайте!», «Скрипка и немножко нервно», «</w:t>
      </w:r>
      <w:proofErr w:type="spellStart"/>
      <w:r w:rsidRPr="0044447D">
        <w:rPr>
          <w:rFonts w:ascii="Times New Roman" w:eastAsia="Times New Roman" w:hAnsi="Times New Roman" w:cs="Times New Roman"/>
          <w:color w:val="000000"/>
          <w:sz w:val="24"/>
          <w:szCs w:val="24"/>
          <w:lang w:eastAsia="ru-RU"/>
        </w:rPr>
        <w:t>Лиличка</w:t>
      </w:r>
      <w:proofErr w:type="spellEnd"/>
      <w:r w:rsidRPr="0044447D">
        <w:rPr>
          <w:rFonts w:ascii="Times New Roman" w:eastAsia="Times New Roman" w:hAnsi="Times New Roman" w:cs="Times New Roman"/>
          <w:color w:val="000000"/>
          <w:sz w:val="24"/>
          <w:szCs w:val="24"/>
          <w:lang w:eastAsia="ru-RU"/>
        </w:rPr>
        <w:t>!», «Юбилейное», «Прозаседавшиеся».</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Стихотворения: «Нате!», «Разговор с фининспектором о поэзии», «Письмо Татьяне Яковлевой» и др.</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xml:space="preserve">Маяковский и футуризм. Дух бунтарства и эпатажа в ранней лирике. Поэт и революция, пафос революционного переустройства мира. </w:t>
      </w:r>
      <w:proofErr w:type="gramStart"/>
      <w:r w:rsidRPr="0044447D">
        <w:rPr>
          <w:rFonts w:ascii="Times New Roman" w:eastAsia="Times New Roman" w:hAnsi="Times New Roman" w:cs="Times New Roman"/>
          <w:color w:val="000000"/>
          <w:sz w:val="24"/>
          <w:szCs w:val="24"/>
          <w:lang w:eastAsia="ru-RU"/>
        </w:rPr>
        <w:t>Новаторство Маяковского (ритмика, рифма, неологизмы, гиперболичность, пластика образов, неожиданные метафоры, необычность строфики и графики стиха).</w:t>
      </w:r>
      <w:proofErr w:type="gramEnd"/>
      <w:r w:rsidRPr="0044447D">
        <w:rPr>
          <w:rFonts w:ascii="Times New Roman" w:eastAsia="Times New Roman" w:hAnsi="Times New Roman" w:cs="Times New Roman"/>
          <w:color w:val="000000"/>
          <w:sz w:val="24"/>
          <w:szCs w:val="24"/>
          <w:lang w:eastAsia="ru-RU"/>
        </w:rPr>
        <w:t xml:space="preserve"> Особенности любовной лирики. Тема поэта и поэзии, осмысление проблемы художника и времени. Сатирические образы в творчестве Маяковского. Жанровое своеобразие лирики.</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Сочинение</w:t>
      </w:r>
      <w:r w:rsidRPr="0044447D">
        <w:rPr>
          <w:rFonts w:ascii="Times New Roman" w:eastAsia="Times New Roman" w:hAnsi="Times New Roman" w:cs="Times New Roman"/>
          <w:color w:val="000000"/>
          <w:sz w:val="24"/>
          <w:szCs w:val="24"/>
          <w:lang w:eastAsia="ru-RU"/>
        </w:rPr>
        <w:t> по творчеству В.Маяковского</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С.Есенин (5 ч.)</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Жизнь и творчество.</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Стихотворения: «Гой ты, Русь моя родная!..», «Не бродить, не мять в кустах багряных…», «Мы теперь уходим понемногу», «Письмо матери», «Спит ковыль. Равнина дорогая», «</w:t>
      </w:r>
      <w:proofErr w:type="spellStart"/>
      <w:r w:rsidRPr="0044447D">
        <w:rPr>
          <w:rFonts w:ascii="Times New Roman" w:eastAsia="Times New Roman" w:hAnsi="Times New Roman" w:cs="Times New Roman"/>
          <w:color w:val="000000"/>
          <w:sz w:val="24"/>
          <w:szCs w:val="24"/>
          <w:lang w:eastAsia="ru-RU"/>
        </w:rPr>
        <w:t>Шаганэ</w:t>
      </w:r>
      <w:proofErr w:type="spellEnd"/>
      <w:r w:rsidRPr="0044447D">
        <w:rPr>
          <w:rFonts w:ascii="Times New Roman" w:eastAsia="Times New Roman" w:hAnsi="Times New Roman" w:cs="Times New Roman"/>
          <w:color w:val="000000"/>
          <w:sz w:val="24"/>
          <w:szCs w:val="24"/>
          <w:lang w:eastAsia="ru-RU"/>
        </w:rPr>
        <w:t xml:space="preserve"> ты моя, </w:t>
      </w:r>
      <w:proofErr w:type="spellStart"/>
      <w:r w:rsidRPr="0044447D">
        <w:rPr>
          <w:rFonts w:ascii="Times New Roman" w:eastAsia="Times New Roman" w:hAnsi="Times New Roman" w:cs="Times New Roman"/>
          <w:color w:val="000000"/>
          <w:sz w:val="24"/>
          <w:szCs w:val="24"/>
          <w:lang w:eastAsia="ru-RU"/>
        </w:rPr>
        <w:t>Шаганэ</w:t>
      </w:r>
      <w:proofErr w:type="spellEnd"/>
      <w:r w:rsidRPr="0044447D">
        <w:rPr>
          <w:rFonts w:ascii="Times New Roman" w:eastAsia="Times New Roman" w:hAnsi="Times New Roman" w:cs="Times New Roman"/>
          <w:color w:val="000000"/>
          <w:sz w:val="24"/>
          <w:szCs w:val="24"/>
          <w:lang w:eastAsia="ru-RU"/>
        </w:rPr>
        <w:t>…», «Не жалею, не зову, не плачу…», «Русь Советская».</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xml:space="preserve">Стихотворения: «Письмо к женщине», «Собаке Качалова», «Я покинул родимый дом…», «Неуютная жидкая </w:t>
      </w:r>
      <w:proofErr w:type="spellStart"/>
      <w:r w:rsidRPr="0044447D">
        <w:rPr>
          <w:rFonts w:ascii="Times New Roman" w:eastAsia="Times New Roman" w:hAnsi="Times New Roman" w:cs="Times New Roman"/>
          <w:color w:val="000000"/>
          <w:sz w:val="24"/>
          <w:szCs w:val="24"/>
          <w:lang w:eastAsia="ru-RU"/>
        </w:rPr>
        <w:t>лунность</w:t>
      </w:r>
      <w:proofErr w:type="spellEnd"/>
      <w:r w:rsidRPr="0044447D">
        <w:rPr>
          <w:rFonts w:ascii="Times New Roman" w:eastAsia="Times New Roman" w:hAnsi="Times New Roman" w:cs="Times New Roman"/>
          <w:color w:val="000000"/>
          <w:sz w:val="24"/>
          <w:szCs w:val="24"/>
          <w:lang w:eastAsia="ru-RU"/>
        </w:rPr>
        <w:t>» и др.</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xml:space="preserve">Традиции А.С. Пушкина и А.В. Кольцова в есенинской лирике. С.Есенин и имажинизм. Тема Родины в поэзии Есенина. Отражение в лирике особой связи природы и человека. Любовная лирика. Светлый образ матери.  </w:t>
      </w:r>
      <w:proofErr w:type="spellStart"/>
      <w:r w:rsidRPr="0044447D">
        <w:rPr>
          <w:rFonts w:ascii="Times New Roman" w:eastAsia="Times New Roman" w:hAnsi="Times New Roman" w:cs="Times New Roman"/>
          <w:color w:val="000000"/>
          <w:sz w:val="24"/>
          <w:szCs w:val="24"/>
          <w:lang w:eastAsia="ru-RU"/>
        </w:rPr>
        <w:t>Цветопись</w:t>
      </w:r>
      <w:proofErr w:type="spellEnd"/>
      <w:r w:rsidRPr="0044447D">
        <w:rPr>
          <w:rFonts w:ascii="Times New Roman" w:eastAsia="Times New Roman" w:hAnsi="Times New Roman" w:cs="Times New Roman"/>
          <w:color w:val="000000"/>
          <w:sz w:val="24"/>
          <w:szCs w:val="24"/>
          <w:lang w:eastAsia="ru-RU"/>
        </w:rPr>
        <w:t xml:space="preserve">, сквозные образы лирики. </w:t>
      </w:r>
      <w:proofErr w:type="gramStart"/>
      <w:r w:rsidRPr="0044447D">
        <w:rPr>
          <w:rFonts w:ascii="Times New Roman" w:eastAsia="Times New Roman" w:hAnsi="Times New Roman" w:cs="Times New Roman"/>
          <w:color w:val="000000"/>
          <w:sz w:val="24"/>
          <w:szCs w:val="24"/>
          <w:lang w:eastAsia="ru-RU"/>
        </w:rPr>
        <w:t>Светлое</w:t>
      </w:r>
      <w:proofErr w:type="gramEnd"/>
      <w:r w:rsidRPr="0044447D">
        <w:rPr>
          <w:rFonts w:ascii="Times New Roman" w:eastAsia="Times New Roman" w:hAnsi="Times New Roman" w:cs="Times New Roman"/>
          <w:color w:val="000000"/>
          <w:sz w:val="24"/>
          <w:szCs w:val="24"/>
          <w:lang w:eastAsia="ru-RU"/>
        </w:rPr>
        <w:t xml:space="preserve"> и трагическое в поэзии С. Есенина. Тема быстротечности человеческого бытия в поздней лирике поэта. Народно-песенная основа, музыкальность лирики С. Есенина.</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xml:space="preserve">Поэма «Анна </w:t>
      </w:r>
      <w:proofErr w:type="spellStart"/>
      <w:r w:rsidRPr="0044447D">
        <w:rPr>
          <w:rFonts w:ascii="Times New Roman" w:eastAsia="Times New Roman" w:hAnsi="Times New Roman" w:cs="Times New Roman"/>
          <w:color w:val="000000"/>
          <w:sz w:val="24"/>
          <w:szCs w:val="24"/>
          <w:lang w:eastAsia="ru-RU"/>
        </w:rPr>
        <w:t>Снегина</w:t>
      </w:r>
      <w:proofErr w:type="spellEnd"/>
      <w:r w:rsidRPr="0044447D">
        <w:rPr>
          <w:rFonts w:ascii="Times New Roman" w:eastAsia="Times New Roman" w:hAnsi="Times New Roman" w:cs="Times New Roman"/>
          <w:color w:val="000000"/>
          <w:sz w:val="24"/>
          <w:szCs w:val="24"/>
          <w:lang w:eastAsia="ru-RU"/>
        </w:rPr>
        <w:t>». Проблематика поэмы, своеобразие композиции и системы образов. Предреволюционная и послереволюционная Россия в поэме. Соотношение эпического и лирического начал. Смысл финала.</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Сочинение</w:t>
      </w:r>
      <w:r w:rsidRPr="0044447D">
        <w:rPr>
          <w:rFonts w:ascii="Times New Roman" w:eastAsia="Times New Roman" w:hAnsi="Times New Roman" w:cs="Times New Roman"/>
          <w:color w:val="000000"/>
          <w:sz w:val="24"/>
          <w:szCs w:val="24"/>
          <w:lang w:eastAsia="ru-RU"/>
        </w:rPr>
        <w:t> по творчеству  С.А. Есенина.</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М. Цветаева (2 ч.)</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Жизнь и творчество (обзор).</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Стихотворения: «Моим стихам, написанным так рано…», «Стихи к Блоку» («Имя твое – птица в руке…»), «Кто создан из камня, кто создан из глины…», «Тоска по Родине! Давно…».</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Стихотворения: «Идешь, на меня похожий…», «Куст» и др.</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Основные темы творчества М. Цветаевой. Конфликт быта и бытия, времени и вечности. Поэзия как напряженный монолог-исповедь. Фольклорные и литературные образы и мотивы в лирике Цветаевой. Своеобразие  поэтического стиля.</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О.Э. Мандельштам (2 ч.)</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Жизнь и творчество (обзор).</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Стихотворения: «</w:t>
      </w:r>
      <w:proofErr w:type="spellStart"/>
      <w:r w:rsidRPr="0044447D">
        <w:rPr>
          <w:rFonts w:ascii="Times New Roman" w:eastAsia="Times New Roman" w:hAnsi="Times New Roman" w:cs="Times New Roman"/>
          <w:color w:val="000000"/>
          <w:sz w:val="24"/>
          <w:szCs w:val="24"/>
          <w:lang w:eastAsia="ru-RU"/>
        </w:rPr>
        <w:t>Notre</w:t>
      </w:r>
      <w:proofErr w:type="spellEnd"/>
      <w:r w:rsidRPr="0044447D">
        <w:rPr>
          <w:rFonts w:ascii="Times New Roman" w:eastAsia="Times New Roman" w:hAnsi="Times New Roman" w:cs="Times New Roman"/>
          <w:color w:val="000000"/>
          <w:sz w:val="24"/>
          <w:szCs w:val="24"/>
          <w:lang w:eastAsia="ru-RU"/>
        </w:rPr>
        <w:t xml:space="preserve"> </w:t>
      </w:r>
      <w:proofErr w:type="spellStart"/>
      <w:r w:rsidRPr="0044447D">
        <w:rPr>
          <w:rFonts w:ascii="Times New Roman" w:eastAsia="Times New Roman" w:hAnsi="Times New Roman" w:cs="Times New Roman"/>
          <w:color w:val="000000"/>
          <w:sz w:val="24"/>
          <w:szCs w:val="24"/>
          <w:lang w:eastAsia="ru-RU"/>
        </w:rPr>
        <w:t>Dame</w:t>
      </w:r>
      <w:proofErr w:type="spellEnd"/>
      <w:r w:rsidRPr="0044447D">
        <w:rPr>
          <w:rFonts w:ascii="Times New Roman" w:eastAsia="Times New Roman" w:hAnsi="Times New Roman" w:cs="Times New Roman"/>
          <w:color w:val="000000"/>
          <w:sz w:val="24"/>
          <w:szCs w:val="24"/>
          <w:lang w:eastAsia="ru-RU"/>
        </w:rPr>
        <w:t>», «Бессонница. Гомер. Тугие паруса…», «За гремучую доблесть грядущих веков…», «Я вернулся в мой город, знакомый до слез…».</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Стихотворения: «Невыразимая печаль», «</w:t>
      </w:r>
      <w:proofErr w:type="spellStart"/>
      <w:r w:rsidRPr="0044447D">
        <w:rPr>
          <w:rFonts w:ascii="Times New Roman" w:eastAsia="Times New Roman" w:hAnsi="Times New Roman" w:cs="Times New Roman"/>
          <w:color w:val="000000"/>
          <w:sz w:val="24"/>
          <w:szCs w:val="24"/>
          <w:lang w:eastAsia="ru-RU"/>
        </w:rPr>
        <w:t>Tristia</w:t>
      </w:r>
      <w:proofErr w:type="spellEnd"/>
      <w:r w:rsidRPr="0044447D">
        <w:rPr>
          <w:rFonts w:ascii="Times New Roman" w:eastAsia="Times New Roman" w:hAnsi="Times New Roman" w:cs="Times New Roman"/>
          <w:color w:val="000000"/>
          <w:sz w:val="24"/>
          <w:szCs w:val="24"/>
          <w:lang w:eastAsia="ru-RU"/>
        </w:rPr>
        <w:t>» и др.</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Историзм поэтического мышления Мандельштама, ассоциативная манера его письма. Представление о поэте как хранителе культуры. Мифологические и литературные образы в поэзии Мандельштама.</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lastRenderedPageBreak/>
        <w:t>А.А. Ахматова (4 ч.+2 ч.)</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Жизнь и творчество.</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xml:space="preserve">Стихотворения: «Песня последней встречи», «Сжала руки под темной вуалью…», «Мне ни к чему одические рати…», «Мне голос был. Он звал </w:t>
      </w:r>
      <w:proofErr w:type="spellStart"/>
      <w:r w:rsidRPr="0044447D">
        <w:rPr>
          <w:rFonts w:ascii="Times New Roman" w:eastAsia="Times New Roman" w:hAnsi="Times New Roman" w:cs="Times New Roman"/>
          <w:color w:val="000000"/>
          <w:sz w:val="24"/>
          <w:szCs w:val="24"/>
          <w:lang w:eastAsia="ru-RU"/>
        </w:rPr>
        <w:t>утешно</w:t>
      </w:r>
      <w:proofErr w:type="spellEnd"/>
      <w:r w:rsidRPr="0044447D">
        <w:rPr>
          <w:rFonts w:ascii="Times New Roman" w:eastAsia="Times New Roman" w:hAnsi="Times New Roman" w:cs="Times New Roman"/>
          <w:color w:val="000000"/>
          <w:sz w:val="24"/>
          <w:szCs w:val="24"/>
          <w:lang w:eastAsia="ru-RU"/>
        </w:rPr>
        <w:t>…», «Родная земля».</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Стихотворения: «Я научилась просто, мудро жить…», Бывает так: какая-то истома…» и др.</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Отражение в лирике Ахматовой глубины человеческих переживаний. Темы любви и искусства. Патриотизм и гражданственность поэзии Ахматовой. Разговорность интонации и музыкальность стиха. Фольклорные и литературные образы и мотивы в лирике Ахматовой.</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Поэма «Реквием». История создания и публикации. Смысл названия поэмы, отражение в ней личной трагедии и народного горя. Библейские мотивы и образы в поэме. Победа исторической памяти над забвением как основной пафос «Реквиема». Особенности жанра и композиции поэмы, роль эпиграфа, посвящения и эпилога.</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Сочинение</w:t>
      </w:r>
      <w:r w:rsidRPr="0044447D">
        <w:rPr>
          <w:rFonts w:ascii="Times New Roman" w:eastAsia="Times New Roman" w:hAnsi="Times New Roman" w:cs="Times New Roman"/>
          <w:color w:val="000000"/>
          <w:sz w:val="24"/>
          <w:szCs w:val="24"/>
          <w:lang w:eastAsia="ru-RU"/>
        </w:rPr>
        <w:t> по творчеству А. Ахматовой.</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Б.Л. Пастернак (3 ч.)</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Жизнь и творчество (обзор).</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Стихотворения: «Февраль. Достать чернил и плакать!..», «Определение поэзии», «Во всем мне хочется дойти до самой сути», «Гамлет», «Зимняя ночь».</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Стихотворения: «Снег идет», «Быть знаменитым некрасиво» и др.</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Поэтическая эволюция Пастернака: от сложности языка к простоте поэтического слова. Тема поэта и поэзии (искусство и ответственность, поэзия и действительность, судьба художника и его роковая обреченность на страдания). Философская глубина лирики Пастернака. Тема человека и природы. Сложность настроения лирического героя. Соединение патетической интонации и разговорного языка.</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Роман «Доктор Живаго» (обзор). История создания и публикации романа. Жанровое своеобразие и композиция романа, соединение в нем эпического и лирического начал. Система образов. Образ Юрия Живаго. Женские образы в романе. Цикл «Стихотворения Юрия Живаго» и его связь с общей проблематикой романа. Традиции русской и мировой классической литературы в творчестве Пастернака.</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М.А. Булгаков (5 ч.+2 ч.)</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Жизнь и творчество.</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xml:space="preserve">Роман «Мастер и Маргарита». История создания и публикации романа. Своеобразие жанра и композиции романа. Роль эпиграфа. Эпическая широта и сатирическое начало в романе. Сочетание реальности и фантастики. Москва и </w:t>
      </w:r>
      <w:proofErr w:type="spellStart"/>
      <w:r w:rsidRPr="0044447D">
        <w:rPr>
          <w:rFonts w:ascii="Times New Roman" w:eastAsia="Times New Roman" w:hAnsi="Times New Roman" w:cs="Times New Roman"/>
          <w:color w:val="000000"/>
          <w:sz w:val="24"/>
          <w:szCs w:val="24"/>
          <w:lang w:eastAsia="ru-RU"/>
        </w:rPr>
        <w:t>Ершалаим</w:t>
      </w:r>
      <w:proofErr w:type="spellEnd"/>
      <w:r w:rsidRPr="0044447D">
        <w:rPr>
          <w:rFonts w:ascii="Times New Roman" w:eastAsia="Times New Roman" w:hAnsi="Times New Roman" w:cs="Times New Roman"/>
          <w:color w:val="000000"/>
          <w:sz w:val="24"/>
          <w:szCs w:val="24"/>
          <w:lang w:eastAsia="ru-RU"/>
        </w:rPr>
        <w:t xml:space="preserve">. Образы </w:t>
      </w:r>
      <w:proofErr w:type="spellStart"/>
      <w:r w:rsidRPr="0044447D">
        <w:rPr>
          <w:rFonts w:ascii="Times New Roman" w:eastAsia="Times New Roman" w:hAnsi="Times New Roman" w:cs="Times New Roman"/>
          <w:color w:val="000000"/>
          <w:sz w:val="24"/>
          <w:szCs w:val="24"/>
          <w:lang w:eastAsia="ru-RU"/>
        </w:rPr>
        <w:t>Воланда</w:t>
      </w:r>
      <w:proofErr w:type="spellEnd"/>
      <w:r w:rsidRPr="0044447D">
        <w:rPr>
          <w:rFonts w:ascii="Times New Roman" w:eastAsia="Times New Roman" w:hAnsi="Times New Roman" w:cs="Times New Roman"/>
          <w:color w:val="000000"/>
          <w:sz w:val="24"/>
          <w:szCs w:val="24"/>
          <w:lang w:eastAsia="ru-RU"/>
        </w:rPr>
        <w:t xml:space="preserve"> и его свиты. Библейские мотивы и образы  в романе. </w:t>
      </w:r>
      <w:proofErr w:type="gramStart"/>
      <w:r w:rsidRPr="0044447D">
        <w:rPr>
          <w:rFonts w:ascii="Times New Roman" w:eastAsia="Times New Roman" w:hAnsi="Times New Roman" w:cs="Times New Roman"/>
          <w:color w:val="000000"/>
          <w:sz w:val="24"/>
          <w:szCs w:val="24"/>
          <w:lang w:eastAsia="ru-RU"/>
        </w:rPr>
        <w:t>Человеческое</w:t>
      </w:r>
      <w:proofErr w:type="gramEnd"/>
      <w:r w:rsidRPr="0044447D">
        <w:rPr>
          <w:rFonts w:ascii="Times New Roman" w:eastAsia="Times New Roman" w:hAnsi="Times New Roman" w:cs="Times New Roman"/>
          <w:color w:val="000000"/>
          <w:sz w:val="24"/>
          <w:szCs w:val="24"/>
          <w:lang w:eastAsia="ru-RU"/>
        </w:rPr>
        <w:t xml:space="preserve"> и божественное в облике </w:t>
      </w:r>
      <w:proofErr w:type="spellStart"/>
      <w:r w:rsidRPr="0044447D">
        <w:rPr>
          <w:rFonts w:ascii="Times New Roman" w:eastAsia="Times New Roman" w:hAnsi="Times New Roman" w:cs="Times New Roman"/>
          <w:color w:val="000000"/>
          <w:sz w:val="24"/>
          <w:szCs w:val="24"/>
          <w:lang w:eastAsia="ru-RU"/>
        </w:rPr>
        <w:t>Иешуа</w:t>
      </w:r>
      <w:proofErr w:type="spellEnd"/>
      <w:r w:rsidRPr="0044447D">
        <w:rPr>
          <w:rFonts w:ascii="Times New Roman" w:eastAsia="Times New Roman" w:hAnsi="Times New Roman" w:cs="Times New Roman"/>
          <w:color w:val="000000"/>
          <w:sz w:val="24"/>
          <w:szCs w:val="24"/>
          <w:lang w:eastAsia="ru-RU"/>
        </w:rPr>
        <w:t>. Образ Иуды и проблема предательства. Фигура Понтия Пилата и тема совести. Проблема нравственного выбора в романе. Изображение любви как высшей духовной ценности. Проблема творчества и судьбы художника. Смысл финальной главы романа.</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Сочинение</w:t>
      </w:r>
      <w:r w:rsidRPr="0044447D">
        <w:rPr>
          <w:rFonts w:ascii="Times New Roman" w:eastAsia="Times New Roman" w:hAnsi="Times New Roman" w:cs="Times New Roman"/>
          <w:color w:val="000000"/>
          <w:sz w:val="24"/>
          <w:szCs w:val="24"/>
          <w:lang w:eastAsia="ru-RU"/>
        </w:rPr>
        <w:t> по роману М.Булгакова «Мастер и Маргарита».</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А.П. Платонов (2 ч.)</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Жизнь и творчество.</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Рассказ «Усомнившийся Макар». Проблема поиска смысла жизни. Образы правдоискателей и усомнившихся. Смысл названия произведения. Вневременная ценность творчества А. Платонова.</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М.А. Шолохов (5 ч.+2ч.)</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Жизнь и творчество.</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xml:space="preserve">Роман-эпопея «Тихий Дон» (обзорное изучение). История создания романа. Широта эпического повествования. Сложность авторской позиции. Система образов в романе. Семья Мелеховых, быт и нравы донского казачества. Глубина постижения исторических </w:t>
      </w:r>
      <w:r w:rsidRPr="0044447D">
        <w:rPr>
          <w:rFonts w:ascii="Times New Roman" w:eastAsia="Times New Roman" w:hAnsi="Times New Roman" w:cs="Times New Roman"/>
          <w:color w:val="000000"/>
          <w:sz w:val="24"/>
          <w:szCs w:val="24"/>
          <w:lang w:eastAsia="ru-RU"/>
        </w:rPr>
        <w:lastRenderedPageBreak/>
        <w:t>процессов в романе. Изображение гражданской войны как общенародной трагедии. Тема разрушения семейного и крестьянского укладов. Судьба Григория Мелехова как путь поиска правды жизни. «Вечные» темы в романе: человек и история, война и мир, личность и масса. Утверждение высоких человеческих ценностей. Женские образы. Функции пейзажа в романе. Смысл финала. Художественное своеобразие романа. Язык прозы Шолохова.</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Сочинение</w:t>
      </w:r>
      <w:r w:rsidRPr="0044447D">
        <w:rPr>
          <w:rFonts w:ascii="Times New Roman" w:eastAsia="Times New Roman" w:hAnsi="Times New Roman" w:cs="Times New Roman"/>
          <w:color w:val="000000"/>
          <w:sz w:val="24"/>
          <w:szCs w:val="24"/>
          <w:lang w:eastAsia="ru-RU"/>
        </w:rPr>
        <w:t> по роману М.Шолохова «Тихий Дон».</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Литература второй половины XX века (19 ч.)</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Э. Хемингуэй (1ч.)</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Жизнь и творчество писателя (обзор).</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Повесть «Старик и море». Проблематика повести. Раздумья писателя о человеке и его жизненном пути. Образ рыбака Сантьяго. Роль художественной детали и реалистической символики в повести. Своеобразие стиля Хемингуэя.</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Обзор русской литературы второй половины XX века (1ч.)</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Великая Отечественная война и ее художественное осмысление в русской литературе и литературе других народов России. Новое понимание русской истории.  Влияние «оттепели» 60-х годов на развитие литературы. Литературно-художественные журналы, их место в общественном сознании. «Лагерная» тема. «Деревенская» проза. Постановка острых нравственных и социальных проблем (человек на войне, человек и природа, проблема исторической памяти, ответственность человека за свои поступки). Обращение к народному сознанию в поисках нравственного идеала в русской литературе и литературе других народов России.</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Поэтические искания. Развитие традиционных тем русской лирики (темы любви, гражданского служения, единства человека и природы).</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А.Т. Твардовский (2 ч)</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Жизнь и творчество (обзор).</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Стихотворения: «Вся суть в одном-единственном завете…», «Памяти матери», «Я знаю, никакой моей вины…».</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xml:space="preserve">Стихотворения: «Дробится рваный цоколь документа», «О </w:t>
      </w:r>
      <w:proofErr w:type="gramStart"/>
      <w:r w:rsidRPr="0044447D">
        <w:rPr>
          <w:rFonts w:ascii="Times New Roman" w:eastAsia="Times New Roman" w:hAnsi="Times New Roman" w:cs="Times New Roman"/>
          <w:color w:val="000000"/>
          <w:sz w:val="24"/>
          <w:szCs w:val="24"/>
          <w:lang w:eastAsia="ru-RU"/>
        </w:rPr>
        <w:t>сущем</w:t>
      </w:r>
      <w:proofErr w:type="gramEnd"/>
      <w:r w:rsidRPr="0044447D">
        <w:rPr>
          <w:rFonts w:ascii="Times New Roman" w:eastAsia="Times New Roman" w:hAnsi="Times New Roman" w:cs="Times New Roman"/>
          <w:color w:val="000000"/>
          <w:sz w:val="24"/>
          <w:szCs w:val="24"/>
          <w:lang w:eastAsia="ru-RU"/>
        </w:rPr>
        <w:t>» и др.</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Исповедальный характер лирики Твардовского. Служение народу как ведущий мотив творчества поэта. Тема памяти в лирике Твардовского. Роль некрасовской традиции в творчестве поэта.</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В.Т. Шаламов (2 ч)</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Жизнь и творчество (обзор).</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Рассказы: «Последний замер», «Шоковая терапия».</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История создания книги «Колымские рассказы». Своеобразие    раскрытия «лагерной» темы. Характер повествования.</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А.И. Солженицын (2 ч.)</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Личность и судьба писателя.</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Повесть «Один день Ивана Денисовича». Своеобразие раскрытия «лагерной» темы в повести. Проблема русского национального характера в контексте трагической эпохи.</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В.М. Шукшин (1 ч.)</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Жизнь и творчество (обзор).</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xml:space="preserve">Рассказы: «Верую!», «Алеша </w:t>
      </w:r>
      <w:proofErr w:type="spellStart"/>
      <w:r w:rsidRPr="0044447D">
        <w:rPr>
          <w:rFonts w:ascii="Times New Roman" w:eastAsia="Times New Roman" w:hAnsi="Times New Roman" w:cs="Times New Roman"/>
          <w:color w:val="000000"/>
          <w:sz w:val="24"/>
          <w:szCs w:val="24"/>
          <w:lang w:eastAsia="ru-RU"/>
        </w:rPr>
        <w:t>Бесконвойный</w:t>
      </w:r>
      <w:proofErr w:type="spellEnd"/>
      <w:r w:rsidRPr="0044447D">
        <w:rPr>
          <w:rFonts w:ascii="Times New Roman" w:eastAsia="Times New Roman" w:hAnsi="Times New Roman" w:cs="Times New Roman"/>
          <w:color w:val="000000"/>
          <w:sz w:val="24"/>
          <w:szCs w:val="24"/>
          <w:lang w:eastAsia="ru-RU"/>
        </w:rPr>
        <w:t xml:space="preserve">».  Изображение народного характера и картин народной жизни в рассказах. Диалоги в </w:t>
      </w:r>
      <w:proofErr w:type="spellStart"/>
      <w:r w:rsidRPr="0044447D">
        <w:rPr>
          <w:rFonts w:ascii="Times New Roman" w:eastAsia="Times New Roman" w:hAnsi="Times New Roman" w:cs="Times New Roman"/>
          <w:color w:val="000000"/>
          <w:sz w:val="24"/>
          <w:szCs w:val="24"/>
          <w:lang w:eastAsia="ru-RU"/>
        </w:rPr>
        <w:t>шукшинской</w:t>
      </w:r>
      <w:proofErr w:type="spellEnd"/>
      <w:r w:rsidRPr="0044447D">
        <w:rPr>
          <w:rFonts w:ascii="Times New Roman" w:eastAsia="Times New Roman" w:hAnsi="Times New Roman" w:cs="Times New Roman"/>
          <w:color w:val="000000"/>
          <w:sz w:val="24"/>
          <w:szCs w:val="24"/>
          <w:lang w:eastAsia="ru-RU"/>
        </w:rPr>
        <w:t xml:space="preserve"> прозе. Особенности повествовательной манеры Шукшина.</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lastRenderedPageBreak/>
        <w:t>В. Быков (1 ч.)</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Жизнь и творчество (обзор).</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xml:space="preserve">Повесть «Сотников». Нравственная проблематика произведения. Образы Сотникова и Рыбака, две «точки зрения» в повести. Образы Петра, </w:t>
      </w:r>
      <w:proofErr w:type="spellStart"/>
      <w:r w:rsidRPr="0044447D">
        <w:rPr>
          <w:rFonts w:ascii="Times New Roman" w:eastAsia="Times New Roman" w:hAnsi="Times New Roman" w:cs="Times New Roman"/>
          <w:color w:val="000000"/>
          <w:sz w:val="24"/>
          <w:szCs w:val="24"/>
          <w:lang w:eastAsia="ru-RU"/>
        </w:rPr>
        <w:t>Демчихи</w:t>
      </w:r>
      <w:proofErr w:type="spellEnd"/>
      <w:r w:rsidRPr="0044447D">
        <w:rPr>
          <w:rFonts w:ascii="Times New Roman" w:eastAsia="Times New Roman" w:hAnsi="Times New Roman" w:cs="Times New Roman"/>
          <w:color w:val="000000"/>
          <w:sz w:val="24"/>
          <w:szCs w:val="24"/>
          <w:lang w:eastAsia="ru-RU"/>
        </w:rPr>
        <w:t xml:space="preserve"> и девочки</w:t>
      </w:r>
      <w:proofErr w:type="gramStart"/>
      <w:r w:rsidRPr="0044447D">
        <w:rPr>
          <w:rFonts w:ascii="Times New Roman" w:eastAsia="Times New Roman" w:hAnsi="Times New Roman" w:cs="Times New Roman"/>
          <w:color w:val="000000"/>
          <w:sz w:val="24"/>
          <w:szCs w:val="24"/>
          <w:lang w:eastAsia="ru-RU"/>
        </w:rPr>
        <w:t xml:space="preserve"> Б</w:t>
      </w:r>
      <w:proofErr w:type="gramEnd"/>
      <w:r w:rsidRPr="0044447D">
        <w:rPr>
          <w:rFonts w:ascii="Times New Roman" w:eastAsia="Times New Roman" w:hAnsi="Times New Roman" w:cs="Times New Roman"/>
          <w:color w:val="000000"/>
          <w:sz w:val="24"/>
          <w:szCs w:val="24"/>
          <w:lang w:eastAsia="ru-RU"/>
        </w:rPr>
        <w:t>аси. Авторская позиция и способы ее выражения в произведении. Мастерство психологического анализа.</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В. Кондратьев (1 ч.)</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Жизнь и творчество (обзор).</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Повесть «Сашка». Новое осмысление военной темы в повести.</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К. Воробьев (2 ч.)</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Жизнь и творчество (обзор).</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Повесть «</w:t>
      </w:r>
      <w:proofErr w:type="gramStart"/>
      <w:r w:rsidRPr="0044447D">
        <w:rPr>
          <w:rFonts w:ascii="Times New Roman" w:eastAsia="Times New Roman" w:hAnsi="Times New Roman" w:cs="Times New Roman"/>
          <w:color w:val="000000"/>
          <w:sz w:val="24"/>
          <w:szCs w:val="24"/>
          <w:lang w:eastAsia="ru-RU"/>
        </w:rPr>
        <w:t>Убиты</w:t>
      </w:r>
      <w:proofErr w:type="gramEnd"/>
      <w:r w:rsidRPr="0044447D">
        <w:rPr>
          <w:rFonts w:ascii="Times New Roman" w:eastAsia="Times New Roman" w:hAnsi="Times New Roman" w:cs="Times New Roman"/>
          <w:color w:val="000000"/>
          <w:sz w:val="24"/>
          <w:szCs w:val="24"/>
          <w:lang w:eastAsia="ru-RU"/>
        </w:rPr>
        <w:t xml:space="preserve"> под Москвой». Новое осмысление военной темы в повести. Понятие о «лейтенантской прозе». «Невероятная явь войны» в повести «Это мы, Господи!» Поведение человека в экстремальных ситуациях.</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В.Г. Распутин (1 ч.)</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Жизнь и творчество (обзор).</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xml:space="preserve">Повесть «Прощание с </w:t>
      </w:r>
      <w:proofErr w:type="gramStart"/>
      <w:r w:rsidRPr="0044447D">
        <w:rPr>
          <w:rFonts w:ascii="Times New Roman" w:eastAsia="Times New Roman" w:hAnsi="Times New Roman" w:cs="Times New Roman"/>
          <w:color w:val="000000"/>
          <w:sz w:val="24"/>
          <w:szCs w:val="24"/>
          <w:lang w:eastAsia="ru-RU"/>
        </w:rPr>
        <w:t>Матерой</w:t>
      </w:r>
      <w:proofErr w:type="gramEnd"/>
      <w:r w:rsidRPr="0044447D">
        <w:rPr>
          <w:rFonts w:ascii="Times New Roman" w:eastAsia="Times New Roman" w:hAnsi="Times New Roman" w:cs="Times New Roman"/>
          <w:color w:val="000000"/>
          <w:sz w:val="24"/>
          <w:szCs w:val="24"/>
          <w:lang w:eastAsia="ru-RU"/>
        </w:rPr>
        <w:t>». Проблематика повести и ее связь с традициями русской классической прозы. Тема памяти и преемственности поколений. Образы стариков в повести. Проблема утраты душевной связи человека со своими корнями. Символические образы в повести.</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Н.М. Рубцов (1 ч.)</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Жизнь и творчество (обзор).</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Стихотворения: «Видения на холме», «Листья осенние» и др.</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Своеобразие художественного мира Н. Рубцова. Мир русской деревни и картины родной природы в изображении поэта. Переживание утраты старинной жизни. Тревога за настоящее и будущее России. Есенинские традиции в лирике Рубцова.</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Ю. Трифонов (1 ч.)</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«Городская проза». Повесть «Обмен». Нравственная проблематика повести, художественные особенности произведения.</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Р. Гамзатов (1 ч.)</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Жизнь и творчество (обзор).</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Стихотворения. Проникновенное звучание темы родины в лирике Гамзатова. Прием параллелизма. Соотношение национального и общечеловеческого в творчестве Гамзатова.</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И.А. Бродский (1 ч.)</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Жизнь и творчество (обзор).</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Стихотворения: «Воротишься на родину. Ну что ж…», «Сонет» и др.</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Своеобразие поэтического мышления и языка Бродского. Необычная трактовка традиционных тем русской и мировой поэзии. Неприятие абсурдного мира и тема одиночества человека в «заселенном пространстве».</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Б.Ш. Окуджава (1 ч.)</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Жизнь и творчество (обзор).</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Стихотворения: «Полночный троллейбус», «Живописцы» и др.</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Особенности «</w:t>
      </w:r>
      <w:proofErr w:type="spellStart"/>
      <w:r w:rsidRPr="0044447D">
        <w:rPr>
          <w:rFonts w:ascii="Times New Roman" w:eastAsia="Times New Roman" w:hAnsi="Times New Roman" w:cs="Times New Roman"/>
          <w:color w:val="000000"/>
          <w:sz w:val="24"/>
          <w:szCs w:val="24"/>
          <w:lang w:eastAsia="ru-RU"/>
        </w:rPr>
        <w:t>бардовской</w:t>
      </w:r>
      <w:proofErr w:type="spellEnd"/>
      <w:r w:rsidRPr="0044447D">
        <w:rPr>
          <w:rFonts w:ascii="Times New Roman" w:eastAsia="Times New Roman" w:hAnsi="Times New Roman" w:cs="Times New Roman"/>
          <w:color w:val="000000"/>
          <w:sz w:val="24"/>
          <w:szCs w:val="24"/>
          <w:lang w:eastAsia="ru-RU"/>
        </w:rPr>
        <w:t>» поэзии 60-х годов. Арбат как художественная Вселенная, воплощение жизни обычных людей в поэзии Окуджавы. Обращение к романтической традиции. Жанровое своеобразие песен Окуджавы.</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lastRenderedPageBreak/>
        <w:t>А.В. Вампилов (1 ч.)</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xml:space="preserve">Жизнь и творчество (обзор). Пьеса «Утиная охота». Проблематика, основной конфликт и   система образов в пьесе. Своеобразие ее композиции. Образ </w:t>
      </w:r>
      <w:proofErr w:type="spellStart"/>
      <w:r w:rsidRPr="0044447D">
        <w:rPr>
          <w:rFonts w:ascii="Times New Roman" w:eastAsia="Times New Roman" w:hAnsi="Times New Roman" w:cs="Times New Roman"/>
          <w:color w:val="000000"/>
          <w:sz w:val="24"/>
          <w:szCs w:val="24"/>
          <w:lang w:eastAsia="ru-RU"/>
        </w:rPr>
        <w:t>Зилова</w:t>
      </w:r>
      <w:proofErr w:type="spellEnd"/>
      <w:r w:rsidRPr="0044447D">
        <w:rPr>
          <w:rFonts w:ascii="Times New Roman" w:eastAsia="Times New Roman" w:hAnsi="Times New Roman" w:cs="Times New Roman"/>
          <w:color w:val="000000"/>
          <w:sz w:val="24"/>
          <w:szCs w:val="24"/>
          <w:lang w:eastAsia="ru-RU"/>
        </w:rPr>
        <w:t xml:space="preserve"> как художественное открытие драматурга. Психологическая </w:t>
      </w:r>
      <w:proofErr w:type="gramStart"/>
      <w:r w:rsidRPr="0044447D">
        <w:rPr>
          <w:rFonts w:ascii="Times New Roman" w:eastAsia="Times New Roman" w:hAnsi="Times New Roman" w:cs="Times New Roman"/>
          <w:color w:val="000000"/>
          <w:sz w:val="24"/>
          <w:szCs w:val="24"/>
          <w:lang w:eastAsia="ru-RU"/>
        </w:rPr>
        <w:t>раздвоенность в характере</w:t>
      </w:r>
      <w:proofErr w:type="gramEnd"/>
      <w:r w:rsidRPr="0044447D">
        <w:rPr>
          <w:rFonts w:ascii="Times New Roman" w:eastAsia="Times New Roman" w:hAnsi="Times New Roman" w:cs="Times New Roman"/>
          <w:color w:val="000000"/>
          <w:sz w:val="24"/>
          <w:szCs w:val="24"/>
          <w:lang w:eastAsia="ru-RU"/>
        </w:rPr>
        <w:t xml:space="preserve"> героя. Смысл финала пьесы.</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Обзор литературы последнего десятилетия (2ч. + 2ч.)</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Основные тенденции современного литературного процесса. Постмодернизм. Последние публикации в журналах, отмеченные премиями, получившие общественный резонанс, положительные отклики в печати.</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Сочинение</w:t>
      </w:r>
      <w:r w:rsidRPr="0044447D">
        <w:rPr>
          <w:rFonts w:ascii="Times New Roman" w:eastAsia="Times New Roman" w:hAnsi="Times New Roman" w:cs="Times New Roman"/>
          <w:color w:val="000000"/>
          <w:sz w:val="24"/>
          <w:szCs w:val="24"/>
          <w:lang w:eastAsia="ru-RU"/>
        </w:rPr>
        <w:t> по произведениям русской литературы второй половины XX века.</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Учебно-тематический план</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по литературе</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11 класс</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(102 ч.)</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bl>
      <w:tblPr>
        <w:tblW w:w="1032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335"/>
        <w:gridCol w:w="1560"/>
        <w:gridCol w:w="1425"/>
      </w:tblGrid>
      <w:tr w:rsidR="0044447D" w:rsidRPr="0044447D" w:rsidTr="0044447D">
        <w:trPr>
          <w:tblCellSpacing w:w="0" w:type="dxa"/>
        </w:trPr>
        <w:tc>
          <w:tcPr>
            <w:tcW w:w="7335"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Тема</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Кол-во часов</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Из них</w:t>
            </w:r>
          </w:p>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на</w:t>
            </w:r>
          </w:p>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развитие</w:t>
            </w:r>
          </w:p>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речи</w:t>
            </w:r>
          </w:p>
        </w:tc>
      </w:tr>
      <w:tr w:rsidR="0044447D" w:rsidRPr="0044447D" w:rsidTr="0044447D">
        <w:trPr>
          <w:tblCellSpacing w:w="0" w:type="dxa"/>
        </w:trPr>
        <w:tc>
          <w:tcPr>
            <w:tcW w:w="7335"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Введение</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1</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0" w:lineRule="auto"/>
              <w:rPr>
                <w:rFonts w:ascii="Times New Roman" w:eastAsia="Times New Roman" w:hAnsi="Times New Roman" w:cs="Times New Roman"/>
                <w:color w:val="000000"/>
                <w:sz w:val="24"/>
                <w:szCs w:val="24"/>
                <w:lang w:eastAsia="ru-RU"/>
              </w:rPr>
            </w:pPr>
          </w:p>
        </w:tc>
      </w:tr>
      <w:tr w:rsidR="0044447D" w:rsidRPr="0044447D" w:rsidTr="0044447D">
        <w:trPr>
          <w:tblCellSpacing w:w="0" w:type="dxa"/>
        </w:trPr>
        <w:tc>
          <w:tcPr>
            <w:tcW w:w="7335"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Литература первой половины XX века</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82</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0" w:lineRule="auto"/>
              <w:rPr>
                <w:rFonts w:ascii="Times New Roman" w:eastAsia="Times New Roman" w:hAnsi="Times New Roman" w:cs="Times New Roman"/>
                <w:color w:val="000000"/>
                <w:sz w:val="24"/>
                <w:szCs w:val="24"/>
                <w:lang w:eastAsia="ru-RU"/>
              </w:rPr>
            </w:pPr>
          </w:p>
        </w:tc>
      </w:tr>
      <w:tr w:rsidR="0044447D" w:rsidRPr="0044447D" w:rsidTr="0044447D">
        <w:trPr>
          <w:tblCellSpacing w:w="0" w:type="dxa"/>
        </w:trPr>
        <w:tc>
          <w:tcPr>
            <w:tcW w:w="7335"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Обзор литературы первой половины XX века</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1</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0" w:lineRule="auto"/>
              <w:rPr>
                <w:rFonts w:ascii="Times New Roman" w:eastAsia="Times New Roman" w:hAnsi="Times New Roman" w:cs="Times New Roman"/>
                <w:color w:val="000000"/>
                <w:sz w:val="24"/>
                <w:szCs w:val="24"/>
                <w:lang w:eastAsia="ru-RU"/>
              </w:rPr>
            </w:pPr>
          </w:p>
        </w:tc>
      </w:tr>
      <w:tr w:rsidR="0044447D" w:rsidRPr="0044447D" w:rsidTr="0044447D">
        <w:trPr>
          <w:tblCellSpacing w:w="0" w:type="dxa"/>
        </w:trPr>
        <w:tc>
          <w:tcPr>
            <w:tcW w:w="7335"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И.А. Бунин</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4</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0" w:lineRule="auto"/>
              <w:rPr>
                <w:rFonts w:ascii="Times New Roman" w:eastAsia="Times New Roman" w:hAnsi="Times New Roman" w:cs="Times New Roman"/>
                <w:color w:val="000000"/>
                <w:sz w:val="24"/>
                <w:szCs w:val="24"/>
                <w:lang w:eastAsia="ru-RU"/>
              </w:rPr>
            </w:pPr>
          </w:p>
        </w:tc>
      </w:tr>
      <w:tr w:rsidR="0044447D" w:rsidRPr="0044447D" w:rsidTr="0044447D">
        <w:trPr>
          <w:tblCellSpacing w:w="0" w:type="dxa"/>
        </w:trPr>
        <w:tc>
          <w:tcPr>
            <w:tcW w:w="7335"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А.И. Куприн</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4</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2</w:t>
            </w:r>
          </w:p>
        </w:tc>
      </w:tr>
      <w:tr w:rsidR="0044447D" w:rsidRPr="0044447D" w:rsidTr="0044447D">
        <w:trPr>
          <w:tblCellSpacing w:w="0" w:type="dxa"/>
        </w:trPr>
        <w:tc>
          <w:tcPr>
            <w:tcW w:w="7335"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М.Горький</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8</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2</w:t>
            </w:r>
          </w:p>
        </w:tc>
      </w:tr>
      <w:tr w:rsidR="0044447D" w:rsidRPr="0044447D" w:rsidTr="0044447D">
        <w:trPr>
          <w:tblCellSpacing w:w="0" w:type="dxa"/>
        </w:trPr>
        <w:tc>
          <w:tcPr>
            <w:tcW w:w="7335"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Обзор зарубежной литературы первой половины XX века</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1</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0" w:lineRule="auto"/>
              <w:rPr>
                <w:rFonts w:ascii="Times New Roman" w:eastAsia="Times New Roman" w:hAnsi="Times New Roman" w:cs="Times New Roman"/>
                <w:color w:val="000000"/>
                <w:sz w:val="24"/>
                <w:szCs w:val="24"/>
                <w:lang w:eastAsia="ru-RU"/>
              </w:rPr>
            </w:pPr>
          </w:p>
        </w:tc>
      </w:tr>
      <w:tr w:rsidR="0044447D" w:rsidRPr="0044447D" w:rsidTr="0044447D">
        <w:trPr>
          <w:tblCellSpacing w:w="0" w:type="dxa"/>
        </w:trPr>
        <w:tc>
          <w:tcPr>
            <w:tcW w:w="7335"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Б. Шоу</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1</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0" w:lineRule="auto"/>
              <w:rPr>
                <w:rFonts w:ascii="Times New Roman" w:eastAsia="Times New Roman" w:hAnsi="Times New Roman" w:cs="Times New Roman"/>
                <w:color w:val="000000"/>
                <w:sz w:val="24"/>
                <w:szCs w:val="24"/>
                <w:lang w:eastAsia="ru-RU"/>
              </w:rPr>
            </w:pPr>
          </w:p>
        </w:tc>
      </w:tr>
      <w:tr w:rsidR="0044447D" w:rsidRPr="0044447D" w:rsidTr="0044447D">
        <w:trPr>
          <w:tblCellSpacing w:w="0" w:type="dxa"/>
        </w:trPr>
        <w:tc>
          <w:tcPr>
            <w:tcW w:w="7335"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Г. Аполлинер</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1</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0" w:lineRule="auto"/>
              <w:rPr>
                <w:rFonts w:ascii="Times New Roman" w:eastAsia="Times New Roman" w:hAnsi="Times New Roman" w:cs="Times New Roman"/>
                <w:color w:val="000000"/>
                <w:sz w:val="24"/>
                <w:szCs w:val="24"/>
                <w:lang w:eastAsia="ru-RU"/>
              </w:rPr>
            </w:pPr>
          </w:p>
        </w:tc>
      </w:tr>
      <w:tr w:rsidR="0044447D" w:rsidRPr="0044447D" w:rsidTr="0044447D">
        <w:trPr>
          <w:tblCellSpacing w:w="0" w:type="dxa"/>
        </w:trPr>
        <w:tc>
          <w:tcPr>
            <w:tcW w:w="7335"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Русская поэзия конца XIX – начала XX века</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10</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2</w:t>
            </w:r>
          </w:p>
        </w:tc>
      </w:tr>
      <w:tr w:rsidR="0044447D" w:rsidRPr="0044447D" w:rsidTr="0044447D">
        <w:trPr>
          <w:tblCellSpacing w:w="0" w:type="dxa"/>
        </w:trPr>
        <w:tc>
          <w:tcPr>
            <w:tcW w:w="7335"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А. Блок</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7</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2</w:t>
            </w:r>
          </w:p>
        </w:tc>
      </w:tr>
      <w:tr w:rsidR="0044447D" w:rsidRPr="0044447D" w:rsidTr="0044447D">
        <w:trPr>
          <w:tblCellSpacing w:w="0" w:type="dxa"/>
        </w:trPr>
        <w:tc>
          <w:tcPr>
            <w:tcW w:w="7335"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В. Маяковский</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7</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2</w:t>
            </w:r>
          </w:p>
        </w:tc>
      </w:tr>
      <w:tr w:rsidR="0044447D" w:rsidRPr="0044447D" w:rsidTr="0044447D">
        <w:trPr>
          <w:tblCellSpacing w:w="0" w:type="dxa"/>
        </w:trPr>
        <w:tc>
          <w:tcPr>
            <w:tcW w:w="7335"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С.Есенин</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5</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0" w:lineRule="auto"/>
              <w:rPr>
                <w:rFonts w:ascii="Times New Roman" w:eastAsia="Times New Roman" w:hAnsi="Times New Roman" w:cs="Times New Roman"/>
                <w:color w:val="000000"/>
                <w:sz w:val="24"/>
                <w:szCs w:val="24"/>
                <w:lang w:eastAsia="ru-RU"/>
              </w:rPr>
            </w:pPr>
          </w:p>
        </w:tc>
      </w:tr>
      <w:tr w:rsidR="0044447D" w:rsidRPr="0044447D" w:rsidTr="0044447D">
        <w:trPr>
          <w:tblCellSpacing w:w="0" w:type="dxa"/>
        </w:trPr>
        <w:tc>
          <w:tcPr>
            <w:tcW w:w="7335"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М. Цветаева</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2</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0" w:lineRule="auto"/>
              <w:rPr>
                <w:rFonts w:ascii="Times New Roman" w:eastAsia="Times New Roman" w:hAnsi="Times New Roman" w:cs="Times New Roman"/>
                <w:color w:val="000000"/>
                <w:sz w:val="24"/>
                <w:szCs w:val="24"/>
                <w:lang w:eastAsia="ru-RU"/>
              </w:rPr>
            </w:pPr>
          </w:p>
        </w:tc>
      </w:tr>
      <w:tr w:rsidR="0044447D" w:rsidRPr="0044447D" w:rsidTr="0044447D">
        <w:trPr>
          <w:tblCellSpacing w:w="0" w:type="dxa"/>
        </w:trPr>
        <w:tc>
          <w:tcPr>
            <w:tcW w:w="7335"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О.Э. Мандельштам</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2</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0" w:lineRule="auto"/>
              <w:rPr>
                <w:rFonts w:ascii="Times New Roman" w:eastAsia="Times New Roman" w:hAnsi="Times New Roman" w:cs="Times New Roman"/>
                <w:color w:val="000000"/>
                <w:sz w:val="24"/>
                <w:szCs w:val="24"/>
                <w:lang w:eastAsia="ru-RU"/>
              </w:rPr>
            </w:pPr>
          </w:p>
        </w:tc>
      </w:tr>
      <w:tr w:rsidR="0044447D" w:rsidRPr="0044447D" w:rsidTr="0044447D">
        <w:trPr>
          <w:tblCellSpacing w:w="0" w:type="dxa"/>
        </w:trPr>
        <w:tc>
          <w:tcPr>
            <w:tcW w:w="7335"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А.Ахматова</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6</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2</w:t>
            </w:r>
          </w:p>
        </w:tc>
      </w:tr>
      <w:tr w:rsidR="0044447D" w:rsidRPr="0044447D" w:rsidTr="0044447D">
        <w:trPr>
          <w:tblCellSpacing w:w="0" w:type="dxa"/>
        </w:trPr>
        <w:tc>
          <w:tcPr>
            <w:tcW w:w="7335"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Б. Пастернак</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3</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0" w:lineRule="auto"/>
              <w:rPr>
                <w:rFonts w:ascii="Times New Roman" w:eastAsia="Times New Roman" w:hAnsi="Times New Roman" w:cs="Times New Roman"/>
                <w:color w:val="000000"/>
                <w:sz w:val="24"/>
                <w:szCs w:val="24"/>
                <w:lang w:eastAsia="ru-RU"/>
              </w:rPr>
            </w:pPr>
          </w:p>
        </w:tc>
      </w:tr>
      <w:tr w:rsidR="0044447D" w:rsidRPr="0044447D" w:rsidTr="0044447D">
        <w:trPr>
          <w:tblCellSpacing w:w="0" w:type="dxa"/>
        </w:trPr>
        <w:tc>
          <w:tcPr>
            <w:tcW w:w="7335"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М.Булгаков</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7</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2</w:t>
            </w:r>
          </w:p>
        </w:tc>
      </w:tr>
      <w:tr w:rsidR="0044447D" w:rsidRPr="0044447D" w:rsidTr="0044447D">
        <w:trPr>
          <w:tblCellSpacing w:w="0" w:type="dxa"/>
        </w:trPr>
        <w:tc>
          <w:tcPr>
            <w:tcW w:w="7335"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А. Платонов</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2</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0" w:lineRule="auto"/>
              <w:rPr>
                <w:rFonts w:ascii="Times New Roman" w:eastAsia="Times New Roman" w:hAnsi="Times New Roman" w:cs="Times New Roman"/>
                <w:color w:val="000000"/>
                <w:sz w:val="24"/>
                <w:szCs w:val="24"/>
                <w:lang w:eastAsia="ru-RU"/>
              </w:rPr>
            </w:pPr>
          </w:p>
        </w:tc>
      </w:tr>
      <w:tr w:rsidR="0044447D" w:rsidRPr="0044447D" w:rsidTr="0044447D">
        <w:trPr>
          <w:tblCellSpacing w:w="0" w:type="dxa"/>
        </w:trPr>
        <w:tc>
          <w:tcPr>
            <w:tcW w:w="7335"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М.Шолохов</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7</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2</w:t>
            </w:r>
          </w:p>
        </w:tc>
      </w:tr>
      <w:tr w:rsidR="0044447D" w:rsidRPr="0044447D" w:rsidTr="0044447D">
        <w:trPr>
          <w:tblCellSpacing w:w="0" w:type="dxa"/>
        </w:trPr>
        <w:tc>
          <w:tcPr>
            <w:tcW w:w="7335"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Литература второй половины XX века</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19</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0" w:lineRule="auto"/>
              <w:rPr>
                <w:rFonts w:ascii="Times New Roman" w:eastAsia="Times New Roman" w:hAnsi="Times New Roman" w:cs="Times New Roman"/>
                <w:color w:val="000000"/>
                <w:sz w:val="24"/>
                <w:szCs w:val="24"/>
                <w:lang w:eastAsia="ru-RU"/>
              </w:rPr>
            </w:pPr>
          </w:p>
        </w:tc>
      </w:tr>
      <w:tr w:rsidR="0044447D" w:rsidRPr="0044447D" w:rsidTr="0044447D">
        <w:trPr>
          <w:tblCellSpacing w:w="0" w:type="dxa"/>
        </w:trPr>
        <w:tc>
          <w:tcPr>
            <w:tcW w:w="7335"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Обзор литературы последнего десятилетия</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4</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2</w:t>
            </w:r>
          </w:p>
        </w:tc>
      </w:tr>
      <w:tr w:rsidR="0044447D" w:rsidRPr="0044447D" w:rsidTr="0044447D">
        <w:trPr>
          <w:tblCellSpacing w:w="0" w:type="dxa"/>
        </w:trPr>
        <w:tc>
          <w:tcPr>
            <w:tcW w:w="7335"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Итого</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102</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18</w:t>
            </w:r>
          </w:p>
        </w:tc>
      </w:tr>
    </w:tbl>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Требования к уровню подготовки</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lastRenderedPageBreak/>
        <w:t>В результате изучения литературы на базовом уровне учащиеся 11-го  должны</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знать/понимать</w:t>
      </w:r>
    </w:p>
    <w:p w:rsidR="0044447D" w:rsidRPr="0044447D" w:rsidRDefault="0044447D" w:rsidP="0044447D">
      <w:pPr>
        <w:numPr>
          <w:ilvl w:val="0"/>
          <w:numId w:val="2"/>
        </w:numPr>
        <w:shd w:val="clear" w:color="auto" w:fill="FFFFFF"/>
        <w:spacing w:after="0" w:line="248" w:lineRule="atLeast"/>
        <w:ind w:left="0"/>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образную природу словесного искусства;</w:t>
      </w:r>
    </w:p>
    <w:p w:rsidR="0044447D" w:rsidRPr="0044447D" w:rsidRDefault="0044447D" w:rsidP="0044447D">
      <w:pPr>
        <w:numPr>
          <w:ilvl w:val="0"/>
          <w:numId w:val="2"/>
        </w:numPr>
        <w:shd w:val="clear" w:color="auto" w:fill="FFFFFF"/>
        <w:spacing w:after="0" w:line="248" w:lineRule="atLeast"/>
        <w:ind w:left="0"/>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содержание изученных литературных произведений;</w:t>
      </w:r>
    </w:p>
    <w:p w:rsidR="0044447D" w:rsidRPr="0044447D" w:rsidRDefault="0044447D" w:rsidP="0044447D">
      <w:pPr>
        <w:numPr>
          <w:ilvl w:val="0"/>
          <w:numId w:val="2"/>
        </w:numPr>
        <w:shd w:val="clear" w:color="auto" w:fill="FFFFFF"/>
        <w:spacing w:after="0" w:line="248" w:lineRule="atLeast"/>
        <w:ind w:left="0"/>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основные факты жизни и творчества писателей-классиков Х1Х века;</w:t>
      </w:r>
    </w:p>
    <w:p w:rsidR="0044447D" w:rsidRPr="0044447D" w:rsidRDefault="0044447D" w:rsidP="0044447D">
      <w:pPr>
        <w:numPr>
          <w:ilvl w:val="0"/>
          <w:numId w:val="2"/>
        </w:numPr>
        <w:shd w:val="clear" w:color="auto" w:fill="FFFFFF"/>
        <w:spacing w:after="0" w:line="248" w:lineRule="atLeast"/>
        <w:ind w:left="0"/>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основные закономерности историко-литературного процесса и черты литературных направлений;</w:t>
      </w:r>
    </w:p>
    <w:p w:rsidR="0044447D" w:rsidRPr="0044447D" w:rsidRDefault="0044447D" w:rsidP="0044447D">
      <w:pPr>
        <w:numPr>
          <w:ilvl w:val="0"/>
          <w:numId w:val="2"/>
        </w:numPr>
        <w:shd w:val="clear" w:color="auto" w:fill="FFFFFF"/>
        <w:spacing w:after="0" w:line="248" w:lineRule="atLeast"/>
        <w:ind w:left="0"/>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основные теоретико-литературные понятия;</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уметь</w:t>
      </w:r>
    </w:p>
    <w:p w:rsidR="0044447D" w:rsidRPr="0044447D" w:rsidRDefault="0044447D" w:rsidP="0044447D">
      <w:pPr>
        <w:numPr>
          <w:ilvl w:val="0"/>
          <w:numId w:val="3"/>
        </w:numPr>
        <w:shd w:val="clear" w:color="auto" w:fill="FFFFFF"/>
        <w:spacing w:after="0" w:line="248" w:lineRule="atLeast"/>
        <w:ind w:left="0"/>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воспроизводить содержание литературного произведения;</w:t>
      </w:r>
    </w:p>
    <w:p w:rsidR="0044447D" w:rsidRPr="0044447D" w:rsidRDefault="0044447D" w:rsidP="0044447D">
      <w:pPr>
        <w:numPr>
          <w:ilvl w:val="0"/>
          <w:numId w:val="3"/>
        </w:numPr>
        <w:shd w:val="clear" w:color="auto" w:fill="FFFFFF"/>
        <w:spacing w:after="0" w:line="248" w:lineRule="atLeast"/>
        <w:ind w:left="0"/>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w:t>
      </w:r>
      <w:proofErr w:type="gramStart"/>
      <w:r w:rsidRPr="0044447D">
        <w:rPr>
          <w:rFonts w:ascii="Times New Roman" w:eastAsia="Times New Roman" w:hAnsi="Times New Roman" w:cs="Times New Roman"/>
          <w:color w:val="000000"/>
          <w:sz w:val="24"/>
          <w:szCs w:val="24"/>
          <w:lang w:eastAsia="ru-RU"/>
        </w:rPr>
        <w:t>д(</w:t>
      </w:r>
      <w:proofErr w:type="gramEnd"/>
      <w:r w:rsidRPr="0044447D">
        <w:rPr>
          <w:rFonts w:ascii="Times New Roman" w:eastAsia="Times New Roman" w:hAnsi="Times New Roman" w:cs="Times New Roman"/>
          <w:color w:val="000000"/>
          <w:sz w:val="24"/>
          <w:szCs w:val="24"/>
          <w:lang w:eastAsia="ru-RU"/>
        </w:rPr>
        <w:t>сцену) изученного произведения, объяснять его связь с проблематикой произведения;</w:t>
      </w:r>
    </w:p>
    <w:p w:rsidR="0044447D" w:rsidRPr="0044447D" w:rsidRDefault="0044447D" w:rsidP="0044447D">
      <w:pPr>
        <w:numPr>
          <w:ilvl w:val="0"/>
          <w:numId w:val="3"/>
        </w:numPr>
        <w:shd w:val="clear" w:color="auto" w:fill="FFFFFF"/>
        <w:spacing w:after="0" w:line="248" w:lineRule="atLeast"/>
        <w:ind w:left="0"/>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44447D" w:rsidRPr="0044447D" w:rsidRDefault="0044447D" w:rsidP="0044447D">
      <w:pPr>
        <w:numPr>
          <w:ilvl w:val="0"/>
          <w:numId w:val="3"/>
        </w:numPr>
        <w:shd w:val="clear" w:color="auto" w:fill="FFFFFF"/>
        <w:spacing w:after="0" w:line="248" w:lineRule="atLeast"/>
        <w:ind w:left="0"/>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определять род и жанр произведения;</w:t>
      </w:r>
    </w:p>
    <w:p w:rsidR="0044447D" w:rsidRPr="0044447D" w:rsidRDefault="0044447D" w:rsidP="0044447D">
      <w:pPr>
        <w:numPr>
          <w:ilvl w:val="0"/>
          <w:numId w:val="3"/>
        </w:numPr>
        <w:shd w:val="clear" w:color="auto" w:fill="FFFFFF"/>
        <w:spacing w:after="0" w:line="248" w:lineRule="atLeast"/>
        <w:ind w:left="0"/>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сопоставлять литературные произведения;</w:t>
      </w:r>
    </w:p>
    <w:p w:rsidR="0044447D" w:rsidRPr="0044447D" w:rsidRDefault="0044447D" w:rsidP="0044447D">
      <w:pPr>
        <w:numPr>
          <w:ilvl w:val="0"/>
          <w:numId w:val="3"/>
        </w:numPr>
        <w:shd w:val="clear" w:color="auto" w:fill="FFFFFF"/>
        <w:spacing w:after="0" w:line="248" w:lineRule="atLeast"/>
        <w:ind w:left="0"/>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выявлять авторскую позицию;</w:t>
      </w:r>
    </w:p>
    <w:p w:rsidR="0044447D" w:rsidRPr="0044447D" w:rsidRDefault="0044447D" w:rsidP="0044447D">
      <w:pPr>
        <w:numPr>
          <w:ilvl w:val="0"/>
          <w:numId w:val="3"/>
        </w:numPr>
        <w:shd w:val="clear" w:color="auto" w:fill="FFFFFF"/>
        <w:spacing w:after="0" w:line="248" w:lineRule="atLeast"/>
        <w:ind w:left="0"/>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выразительно читать изученные произведения (или их фрагменты), соблюдая нормы литературного произношения;</w:t>
      </w:r>
    </w:p>
    <w:p w:rsidR="0044447D" w:rsidRPr="0044447D" w:rsidRDefault="0044447D" w:rsidP="0044447D">
      <w:pPr>
        <w:numPr>
          <w:ilvl w:val="0"/>
          <w:numId w:val="3"/>
        </w:numPr>
        <w:shd w:val="clear" w:color="auto" w:fill="FFFFFF"/>
        <w:spacing w:after="0" w:line="248" w:lineRule="atLeast"/>
        <w:ind w:left="0"/>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аргументировано формулировать свое отношение к прочитанному произведению;</w:t>
      </w:r>
    </w:p>
    <w:p w:rsidR="0044447D" w:rsidRPr="0044447D" w:rsidRDefault="0044447D" w:rsidP="0044447D">
      <w:pPr>
        <w:numPr>
          <w:ilvl w:val="0"/>
          <w:numId w:val="3"/>
        </w:numPr>
        <w:shd w:val="clear" w:color="auto" w:fill="FFFFFF"/>
        <w:spacing w:after="0" w:line="248" w:lineRule="atLeast"/>
        <w:ind w:left="0"/>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писать рецензии на прочитанные произведения и сочинения разных жанров на литературные темы;</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использовать приобретенные знания и умения в практической деятельности и повседневной жизни </w:t>
      </w:r>
      <w:proofErr w:type="gramStart"/>
      <w:r w:rsidRPr="0044447D">
        <w:rPr>
          <w:rFonts w:ascii="Times New Roman" w:eastAsia="Times New Roman" w:hAnsi="Times New Roman" w:cs="Times New Roman"/>
          <w:color w:val="000000"/>
          <w:sz w:val="24"/>
          <w:szCs w:val="24"/>
          <w:lang w:eastAsia="ru-RU"/>
        </w:rPr>
        <w:t>для</w:t>
      </w:r>
      <w:proofErr w:type="gramEnd"/>
    </w:p>
    <w:p w:rsidR="0044447D" w:rsidRPr="0044447D" w:rsidRDefault="0044447D" w:rsidP="0044447D">
      <w:pPr>
        <w:numPr>
          <w:ilvl w:val="0"/>
          <w:numId w:val="4"/>
        </w:numPr>
        <w:shd w:val="clear" w:color="auto" w:fill="FFFFFF"/>
        <w:spacing w:after="0" w:line="248" w:lineRule="atLeast"/>
        <w:ind w:left="0"/>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создания связного текста (устного или письменного) на выбранную тему с учетом норм русского литературного языка;</w:t>
      </w:r>
    </w:p>
    <w:p w:rsidR="0044447D" w:rsidRPr="0044447D" w:rsidRDefault="0044447D" w:rsidP="0044447D">
      <w:pPr>
        <w:numPr>
          <w:ilvl w:val="0"/>
          <w:numId w:val="4"/>
        </w:numPr>
        <w:shd w:val="clear" w:color="auto" w:fill="FFFFFF"/>
        <w:spacing w:after="0" w:line="248" w:lineRule="atLeast"/>
        <w:ind w:left="0"/>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участия в диалоге или дискуссии;</w:t>
      </w:r>
    </w:p>
    <w:p w:rsidR="0044447D" w:rsidRPr="0044447D" w:rsidRDefault="0044447D" w:rsidP="0044447D">
      <w:pPr>
        <w:numPr>
          <w:ilvl w:val="0"/>
          <w:numId w:val="4"/>
        </w:numPr>
        <w:shd w:val="clear" w:color="auto" w:fill="FFFFFF"/>
        <w:spacing w:after="0" w:line="248" w:lineRule="atLeast"/>
        <w:ind w:left="0"/>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самостоятельного знакомства с явлениями художественной культуры и оценки их эстетической значимости;</w:t>
      </w:r>
    </w:p>
    <w:p w:rsidR="0044447D" w:rsidRPr="0044447D" w:rsidRDefault="0044447D" w:rsidP="0044447D">
      <w:pPr>
        <w:numPr>
          <w:ilvl w:val="0"/>
          <w:numId w:val="4"/>
        </w:numPr>
        <w:shd w:val="clear" w:color="auto" w:fill="FFFFFF"/>
        <w:spacing w:after="0" w:line="248" w:lineRule="atLeast"/>
        <w:ind w:left="0"/>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определения своего круга чтения и оценки литературных произведений;</w:t>
      </w:r>
    </w:p>
    <w:p w:rsidR="0044447D" w:rsidRPr="0044447D" w:rsidRDefault="0044447D" w:rsidP="0044447D">
      <w:pPr>
        <w:numPr>
          <w:ilvl w:val="0"/>
          <w:numId w:val="4"/>
        </w:numPr>
        <w:shd w:val="clear" w:color="auto" w:fill="FFFFFF"/>
        <w:spacing w:after="0" w:line="248" w:lineRule="atLeast"/>
        <w:ind w:left="0"/>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Литература и средства обучения</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для учителя и учащихся</w:t>
      </w:r>
    </w:p>
    <w:p w:rsidR="0044447D" w:rsidRPr="0044447D" w:rsidRDefault="0044447D" w:rsidP="0044447D">
      <w:pPr>
        <w:numPr>
          <w:ilvl w:val="0"/>
          <w:numId w:val="5"/>
        </w:numPr>
        <w:shd w:val="clear" w:color="auto" w:fill="FFFFFF"/>
        <w:spacing w:after="0" w:line="248" w:lineRule="atLeast"/>
        <w:ind w:left="0"/>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xml:space="preserve">В. П. Журавлёв. Русская литература XX века: учебник для 11 </w:t>
      </w:r>
      <w:proofErr w:type="spellStart"/>
      <w:r w:rsidRPr="0044447D">
        <w:rPr>
          <w:rFonts w:ascii="Times New Roman" w:eastAsia="Times New Roman" w:hAnsi="Times New Roman" w:cs="Times New Roman"/>
          <w:color w:val="000000"/>
          <w:sz w:val="24"/>
          <w:szCs w:val="24"/>
          <w:lang w:eastAsia="ru-RU"/>
        </w:rPr>
        <w:t>кл</w:t>
      </w:r>
      <w:proofErr w:type="spellEnd"/>
      <w:r w:rsidRPr="0044447D">
        <w:rPr>
          <w:rFonts w:ascii="Times New Roman" w:eastAsia="Times New Roman" w:hAnsi="Times New Roman" w:cs="Times New Roman"/>
          <w:color w:val="000000"/>
          <w:sz w:val="24"/>
          <w:szCs w:val="24"/>
          <w:lang w:eastAsia="ru-RU"/>
        </w:rPr>
        <w:t>.: в 2ч.  М.: Просвещение, 2012.</w:t>
      </w:r>
    </w:p>
    <w:p w:rsidR="0044447D" w:rsidRPr="0044447D" w:rsidRDefault="0044447D" w:rsidP="0044447D">
      <w:pPr>
        <w:numPr>
          <w:ilvl w:val="0"/>
          <w:numId w:val="5"/>
        </w:numPr>
        <w:shd w:val="clear" w:color="auto" w:fill="FFFFFF"/>
        <w:spacing w:after="0" w:line="248" w:lineRule="atLeast"/>
        <w:ind w:left="0"/>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xml:space="preserve">Т. А. </w:t>
      </w:r>
      <w:proofErr w:type="spellStart"/>
      <w:r w:rsidRPr="0044447D">
        <w:rPr>
          <w:rFonts w:ascii="Times New Roman" w:eastAsia="Times New Roman" w:hAnsi="Times New Roman" w:cs="Times New Roman"/>
          <w:color w:val="000000"/>
          <w:sz w:val="24"/>
          <w:szCs w:val="24"/>
          <w:lang w:eastAsia="ru-RU"/>
        </w:rPr>
        <w:t>Калганова</w:t>
      </w:r>
      <w:proofErr w:type="spellEnd"/>
      <w:r w:rsidRPr="0044447D">
        <w:rPr>
          <w:rFonts w:ascii="Times New Roman" w:eastAsia="Times New Roman" w:hAnsi="Times New Roman" w:cs="Times New Roman"/>
          <w:color w:val="000000"/>
          <w:sz w:val="24"/>
          <w:szCs w:val="24"/>
          <w:lang w:eastAsia="ru-RU"/>
        </w:rPr>
        <w:t>. Сочинения различных жанров в старших классах. М., «Просвещение», 1997.</w:t>
      </w:r>
    </w:p>
    <w:p w:rsidR="0044447D" w:rsidRPr="0044447D" w:rsidRDefault="0044447D" w:rsidP="0044447D">
      <w:pPr>
        <w:numPr>
          <w:ilvl w:val="0"/>
          <w:numId w:val="5"/>
        </w:numPr>
        <w:shd w:val="clear" w:color="auto" w:fill="FFFFFF"/>
        <w:spacing w:after="0" w:line="248" w:lineRule="atLeast"/>
        <w:ind w:left="0"/>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Краткий словарь литературоведческих терминов. М., «Просвещение», 1985.</w:t>
      </w:r>
    </w:p>
    <w:p w:rsidR="00543A67" w:rsidRDefault="00543A67" w:rsidP="00543A67">
      <w:pPr>
        <w:shd w:val="clear" w:color="auto" w:fill="FFFFFF"/>
        <w:spacing w:after="0" w:line="248" w:lineRule="atLeast"/>
        <w:rPr>
          <w:rFonts w:ascii="Times New Roman" w:eastAsia="Times New Roman" w:hAnsi="Times New Roman" w:cs="Times New Roman"/>
          <w:color w:val="000000"/>
          <w:sz w:val="24"/>
          <w:szCs w:val="24"/>
          <w:lang w:val="en-US" w:eastAsia="ru-RU"/>
        </w:rPr>
      </w:pPr>
    </w:p>
    <w:p w:rsidR="00543A67" w:rsidRDefault="00543A67" w:rsidP="00543A67">
      <w:pPr>
        <w:shd w:val="clear" w:color="auto" w:fill="FFFFFF"/>
        <w:spacing w:after="0" w:line="248" w:lineRule="atLeast"/>
        <w:rPr>
          <w:rFonts w:ascii="Times New Roman" w:eastAsia="Times New Roman" w:hAnsi="Times New Roman" w:cs="Times New Roman"/>
          <w:color w:val="000000"/>
          <w:sz w:val="24"/>
          <w:szCs w:val="24"/>
          <w:lang w:val="en-US" w:eastAsia="ru-RU"/>
        </w:rPr>
      </w:pPr>
    </w:p>
    <w:p w:rsidR="00543A67" w:rsidRDefault="00543A67" w:rsidP="00543A67">
      <w:pPr>
        <w:shd w:val="clear" w:color="auto" w:fill="FFFFFF"/>
        <w:spacing w:after="0" w:line="248" w:lineRule="atLeast"/>
        <w:rPr>
          <w:rFonts w:ascii="Times New Roman" w:eastAsia="Times New Roman" w:hAnsi="Times New Roman" w:cs="Times New Roman"/>
          <w:color w:val="000000"/>
          <w:sz w:val="24"/>
          <w:szCs w:val="24"/>
          <w:lang w:val="en-US" w:eastAsia="ru-RU"/>
        </w:rPr>
      </w:pPr>
    </w:p>
    <w:p w:rsidR="00543A67" w:rsidRDefault="00543A67" w:rsidP="00543A67">
      <w:pPr>
        <w:shd w:val="clear" w:color="auto" w:fill="FFFFFF"/>
        <w:spacing w:after="0" w:line="248" w:lineRule="atLeast"/>
        <w:rPr>
          <w:rFonts w:ascii="Times New Roman" w:eastAsia="Times New Roman" w:hAnsi="Times New Roman" w:cs="Times New Roman"/>
          <w:color w:val="000000"/>
          <w:sz w:val="24"/>
          <w:szCs w:val="24"/>
          <w:lang w:val="en-US" w:eastAsia="ru-RU"/>
        </w:rPr>
      </w:pPr>
    </w:p>
    <w:p w:rsidR="00543A67" w:rsidRDefault="00543A67" w:rsidP="00543A67">
      <w:pPr>
        <w:shd w:val="clear" w:color="auto" w:fill="FFFFFF"/>
        <w:spacing w:after="0" w:line="248" w:lineRule="atLeast"/>
        <w:rPr>
          <w:rFonts w:ascii="Times New Roman" w:eastAsia="Times New Roman" w:hAnsi="Times New Roman" w:cs="Times New Roman"/>
          <w:color w:val="000000"/>
          <w:sz w:val="24"/>
          <w:szCs w:val="24"/>
          <w:lang w:val="en-US" w:eastAsia="ru-RU"/>
        </w:rPr>
      </w:pPr>
    </w:p>
    <w:p w:rsidR="00543A67" w:rsidRDefault="00543A67" w:rsidP="00543A67">
      <w:pPr>
        <w:shd w:val="clear" w:color="auto" w:fill="FFFFFF"/>
        <w:spacing w:after="0" w:line="248" w:lineRule="atLeast"/>
        <w:rPr>
          <w:rFonts w:ascii="Times New Roman" w:eastAsia="Times New Roman" w:hAnsi="Times New Roman" w:cs="Times New Roman"/>
          <w:color w:val="000000"/>
          <w:sz w:val="24"/>
          <w:szCs w:val="24"/>
          <w:lang w:val="en-US" w:eastAsia="ru-RU"/>
        </w:rPr>
      </w:pPr>
    </w:p>
    <w:p w:rsidR="0044447D" w:rsidRPr="0044447D" w:rsidRDefault="0044447D" w:rsidP="00543A67">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lastRenderedPageBreak/>
        <w:t>Календарно-тематическое планирование по литературе в 11-ом классе</w:t>
      </w:r>
    </w:p>
    <w:p w:rsidR="0044447D" w:rsidRPr="0044447D" w:rsidRDefault="00543A67"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 201</w:t>
      </w:r>
      <w:r w:rsidRPr="00543A67">
        <w:rPr>
          <w:rFonts w:ascii="Times New Roman" w:eastAsia="Times New Roman" w:hAnsi="Times New Roman" w:cs="Times New Roman"/>
          <w:b/>
          <w:bCs/>
          <w:color w:val="000000"/>
          <w:sz w:val="24"/>
          <w:szCs w:val="24"/>
          <w:lang w:eastAsia="ru-RU"/>
        </w:rPr>
        <w:t>5-</w:t>
      </w:r>
      <w:r>
        <w:rPr>
          <w:rFonts w:ascii="Times New Roman" w:eastAsia="Times New Roman" w:hAnsi="Times New Roman" w:cs="Times New Roman"/>
          <w:b/>
          <w:bCs/>
          <w:color w:val="000000"/>
          <w:sz w:val="24"/>
          <w:szCs w:val="24"/>
          <w:lang w:eastAsia="ru-RU"/>
        </w:rPr>
        <w:t>-2016</w:t>
      </w:r>
      <w:r w:rsidR="0044447D" w:rsidRPr="0044447D">
        <w:rPr>
          <w:rFonts w:ascii="Times New Roman" w:eastAsia="Times New Roman" w:hAnsi="Times New Roman" w:cs="Times New Roman"/>
          <w:b/>
          <w:bCs/>
          <w:color w:val="000000"/>
          <w:sz w:val="24"/>
          <w:szCs w:val="24"/>
          <w:lang w:eastAsia="ru-RU"/>
        </w:rPr>
        <w:t>учебный год (102 ч.)</w:t>
      </w:r>
    </w:p>
    <w:p w:rsidR="0044447D" w:rsidRPr="0044447D" w:rsidRDefault="0044447D" w:rsidP="0044447D">
      <w:pPr>
        <w:shd w:val="clear" w:color="auto" w:fill="FFFFFF"/>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(Приложение к рабочей программе)</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51"/>
        <w:gridCol w:w="4438"/>
        <w:gridCol w:w="838"/>
        <w:gridCol w:w="2061"/>
        <w:gridCol w:w="759"/>
        <w:gridCol w:w="738"/>
      </w:tblGrid>
      <w:tr w:rsidR="0044447D" w:rsidRPr="0044447D" w:rsidTr="001F2C8F">
        <w:trPr>
          <w:tblCellSpacing w:w="0" w:type="dxa"/>
        </w:trPr>
        <w:tc>
          <w:tcPr>
            <w:tcW w:w="55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 xml:space="preserve">№ </w:t>
            </w:r>
            <w:proofErr w:type="spellStart"/>
            <w:proofErr w:type="gramStart"/>
            <w:r w:rsidRPr="0044447D">
              <w:rPr>
                <w:rFonts w:ascii="Times New Roman" w:eastAsia="Times New Roman" w:hAnsi="Times New Roman" w:cs="Times New Roman"/>
                <w:b/>
                <w:bCs/>
                <w:color w:val="000000"/>
                <w:sz w:val="24"/>
                <w:szCs w:val="24"/>
                <w:lang w:eastAsia="ru-RU"/>
              </w:rPr>
              <w:t>п</w:t>
            </w:r>
            <w:proofErr w:type="spellEnd"/>
            <w:proofErr w:type="gramEnd"/>
            <w:r w:rsidRPr="0044447D">
              <w:rPr>
                <w:rFonts w:ascii="Times New Roman" w:eastAsia="Times New Roman" w:hAnsi="Times New Roman" w:cs="Times New Roman"/>
                <w:b/>
                <w:bCs/>
                <w:color w:val="000000"/>
                <w:sz w:val="24"/>
                <w:szCs w:val="24"/>
                <w:lang w:eastAsia="ru-RU"/>
              </w:rPr>
              <w:t>/</w:t>
            </w:r>
            <w:proofErr w:type="spellStart"/>
            <w:r w:rsidRPr="0044447D">
              <w:rPr>
                <w:rFonts w:ascii="Times New Roman" w:eastAsia="Times New Roman" w:hAnsi="Times New Roman" w:cs="Times New Roman"/>
                <w:b/>
                <w:bCs/>
                <w:color w:val="000000"/>
                <w:sz w:val="24"/>
                <w:szCs w:val="24"/>
                <w:lang w:eastAsia="ru-RU"/>
              </w:rPr>
              <w:t>п</w:t>
            </w:r>
            <w:proofErr w:type="spellEnd"/>
          </w:p>
        </w:tc>
        <w:tc>
          <w:tcPr>
            <w:tcW w:w="4438"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Тема</w:t>
            </w:r>
          </w:p>
        </w:tc>
        <w:tc>
          <w:tcPr>
            <w:tcW w:w="838"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Кол-во часов</w:t>
            </w:r>
          </w:p>
        </w:tc>
        <w:tc>
          <w:tcPr>
            <w:tcW w:w="206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Виды и формы контроля</w:t>
            </w:r>
          </w:p>
        </w:tc>
        <w:tc>
          <w:tcPr>
            <w:tcW w:w="149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Дата</w:t>
            </w:r>
          </w:p>
        </w:tc>
      </w:tr>
      <w:tr w:rsidR="0044447D" w:rsidRPr="0044447D" w:rsidTr="001F2C8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4447D" w:rsidRPr="0044447D" w:rsidRDefault="0044447D" w:rsidP="0044447D">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4447D" w:rsidRPr="0044447D" w:rsidRDefault="0044447D" w:rsidP="0044447D">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4447D" w:rsidRPr="0044447D" w:rsidRDefault="0044447D" w:rsidP="0044447D">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4447D" w:rsidRPr="0044447D" w:rsidRDefault="0044447D" w:rsidP="0044447D">
            <w:pPr>
              <w:spacing w:after="0" w:line="240" w:lineRule="auto"/>
              <w:rPr>
                <w:rFonts w:ascii="Times New Roman" w:eastAsia="Times New Roman" w:hAnsi="Times New Roman" w:cs="Times New Roman"/>
                <w:color w:val="000000"/>
                <w:sz w:val="24"/>
                <w:szCs w:val="24"/>
                <w:lang w:eastAsia="ru-RU"/>
              </w:rPr>
            </w:pP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План</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Факт</w:t>
            </w:r>
          </w:p>
        </w:tc>
      </w:tr>
      <w:tr w:rsidR="0044447D" w:rsidRPr="0044447D" w:rsidTr="001F2C8F">
        <w:trPr>
          <w:tblCellSpacing w:w="0" w:type="dxa"/>
        </w:trPr>
        <w:tc>
          <w:tcPr>
            <w:tcW w:w="938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Введение (1 ч.)</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Русская литература XX века в контексте мировой культуры. Основные темы и проблемы.</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Конспект статьи учебника</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938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Литература первой половины XX века (82 ч.)</w:t>
            </w:r>
          </w:p>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Обзор русской литературы первой половины XX века (1 ч.)</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2.</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Литературный процесс рубежа веков – конца XIX – начала  XX в. Новаторство литературы начала XX века.</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Конспект статьи учебника</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938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И.А. Бу</w:t>
            </w:r>
            <w:r w:rsidR="001F2C8F">
              <w:rPr>
                <w:rFonts w:ascii="Times New Roman" w:eastAsia="Times New Roman" w:hAnsi="Times New Roman" w:cs="Times New Roman"/>
                <w:b/>
                <w:bCs/>
                <w:i/>
                <w:iCs/>
                <w:color w:val="000000"/>
                <w:sz w:val="24"/>
                <w:szCs w:val="24"/>
                <w:lang w:eastAsia="ru-RU"/>
              </w:rPr>
              <w:t>нин (5</w:t>
            </w:r>
            <w:r w:rsidRPr="0044447D">
              <w:rPr>
                <w:rFonts w:ascii="Times New Roman" w:eastAsia="Times New Roman" w:hAnsi="Times New Roman" w:cs="Times New Roman"/>
                <w:b/>
                <w:bCs/>
                <w:i/>
                <w:iCs/>
                <w:color w:val="000000"/>
                <w:sz w:val="24"/>
                <w:szCs w:val="24"/>
                <w:lang w:eastAsia="ru-RU"/>
              </w:rPr>
              <w:t xml:space="preserve"> ч.)</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3.</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И.А. Бунин. Жизнь и творчество (обзор). Стихотворения. Философичность и тонкий лиризм лирики Бунина.</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Тест</w:t>
            </w:r>
          </w:p>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Чтение наизусть</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4.</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925A79" w:rsidP="0044447D">
            <w:pPr>
              <w:spacing w:after="0" w:line="2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Размышления о России в повести «Деревня»</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Анализ текста,</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5</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1F2C8F" w:rsidRPr="0044447D" w:rsidRDefault="00925A79" w:rsidP="001F2C8F">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Тема угасания «дворянских гнёзд» в рассказе «Антоновские яблоки».</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Анализ текста</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1F2C8F"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1F2C8F" w:rsidRPr="0044447D" w:rsidRDefault="001F2C8F" w:rsidP="0044447D">
            <w:pPr>
              <w:spacing w:after="0" w:line="248" w:lineRule="atLeast"/>
              <w:rPr>
                <w:rFonts w:ascii="Times New Roman" w:eastAsia="Times New Roman" w:hAnsi="Times New Roman" w:cs="Times New Roman"/>
                <w:color w:val="000000"/>
                <w:sz w:val="24"/>
                <w:szCs w:val="24"/>
                <w:lang w:eastAsia="ru-RU"/>
              </w:rPr>
            </w:pP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1F2C8F" w:rsidRDefault="001F2C8F" w:rsidP="001F2C8F">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Рассказ «Господин из Сан-Франциско». Острое чувство кризиса цивилизации в рассказе.</w:t>
            </w:r>
          </w:p>
          <w:p w:rsidR="001F2C8F" w:rsidRPr="0044447D" w:rsidRDefault="001F2C8F" w:rsidP="0044447D">
            <w:pPr>
              <w:spacing w:after="0" w:line="248" w:lineRule="atLeast"/>
              <w:rPr>
                <w:rFonts w:ascii="Times New Roman" w:eastAsia="Times New Roman" w:hAnsi="Times New Roman" w:cs="Times New Roman"/>
                <w:color w:val="000000"/>
                <w:sz w:val="24"/>
                <w:szCs w:val="24"/>
                <w:lang w:eastAsia="ru-RU"/>
              </w:rPr>
            </w:pP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1F2C8F" w:rsidRPr="0044447D" w:rsidRDefault="001F2C8F" w:rsidP="0044447D">
            <w:pPr>
              <w:spacing w:after="0" w:line="248" w:lineRule="atLeast"/>
              <w:rPr>
                <w:rFonts w:ascii="Times New Roman" w:eastAsia="Times New Roman" w:hAnsi="Times New Roman" w:cs="Times New Roman"/>
                <w:color w:val="000000"/>
                <w:sz w:val="24"/>
                <w:szCs w:val="24"/>
                <w:lang w:eastAsia="ru-RU"/>
              </w:rPr>
            </w:pP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1F2C8F" w:rsidRPr="0044447D" w:rsidRDefault="00925A79"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Анализ текста</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1F2C8F" w:rsidRPr="0044447D" w:rsidRDefault="001F2C8F" w:rsidP="0044447D">
            <w:pPr>
              <w:spacing w:after="0" w:line="248" w:lineRule="atLeast"/>
              <w:rPr>
                <w:rFonts w:ascii="Times New Roman" w:eastAsia="Times New Roman" w:hAnsi="Times New Roman" w:cs="Times New Roman"/>
                <w:color w:val="000000"/>
                <w:sz w:val="24"/>
                <w:szCs w:val="24"/>
                <w:lang w:eastAsia="ru-RU"/>
              </w:rPr>
            </w:pP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1F2C8F" w:rsidRPr="0044447D" w:rsidRDefault="001F2C8F" w:rsidP="0044447D">
            <w:pPr>
              <w:spacing w:after="0" w:line="248" w:lineRule="atLeast"/>
              <w:rPr>
                <w:rFonts w:ascii="Times New Roman" w:eastAsia="Times New Roman" w:hAnsi="Times New Roman" w:cs="Times New Roman"/>
                <w:color w:val="000000"/>
                <w:sz w:val="24"/>
                <w:szCs w:val="24"/>
                <w:lang w:eastAsia="ru-RU"/>
              </w:rPr>
            </w:pP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6.</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Рассказы И.Бунина о любви.</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Анализ текста</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938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А.И. Куприн (3 ч. + 1</w:t>
            </w:r>
            <w:r w:rsidRPr="0044447D">
              <w:rPr>
                <w:rFonts w:ascii="Times New Roman" w:eastAsia="Times New Roman" w:hAnsi="Times New Roman" w:cs="Times New Roman"/>
                <w:b/>
                <w:bCs/>
                <w:i/>
                <w:iCs/>
                <w:color w:val="000000"/>
                <w:sz w:val="24"/>
                <w:szCs w:val="24"/>
                <w:lang w:eastAsia="ru-RU"/>
              </w:rPr>
              <w:t xml:space="preserve"> ч.)</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7.</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А.И. Куприн. Жизнь и творчество (обзор).</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Тест</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8.</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Талант любви в рассказе А.И. Куприна «Гранатовый браслет».</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Анализ текста</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9.</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w:t>
            </w:r>
            <w:r w:rsidRPr="0044447D">
              <w:rPr>
                <w:rFonts w:ascii="Times New Roman" w:eastAsia="Times New Roman" w:hAnsi="Times New Roman" w:cs="Times New Roman"/>
                <w:color w:val="000000"/>
                <w:sz w:val="24"/>
                <w:szCs w:val="24"/>
                <w:lang w:eastAsia="ru-RU"/>
              </w:rPr>
              <w:t xml:space="preserve">рок-анализ  по теме </w:t>
            </w:r>
            <w:r>
              <w:rPr>
                <w:rFonts w:ascii="Times New Roman" w:eastAsia="Times New Roman" w:hAnsi="Times New Roman" w:cs="Times New Roman"/>
                <w:color w:val="000000"/>
                <w:sz w:val="24"/>
                <w:szCs w:val="24"/>
                <w:lang w:eastAsia="ru-RU"/>
              </w:rPr>
              <w:t>«Т</w:t>
            </w:r>
            <w:r w:rsidRPr="0044447D">
              <w:rPr>
                <w:rFonts w:ascii="Times New Roman" w:eastAsia="Times New Roman" w:hAnsi="Times New Roman" w:cs="Times New Roman"/>
                <w:color w:val="000000"/>
                <w:sz w:val="24"/>
                <w:szCs w:val="24"/>
                <w:lang w:eastAsia="ru-RU"/>
              </w:rPr>
              <w:t>рагическая история любви в «Гранатовом браслете» Куприна.</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10.</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w:t>
            </w:r>
            <w:r w:rsidRPr="0044447D">
              <w:rPr>
                <w:rFonts w:ascii="Times New Roman" w:eastAsia="Times New Roman" w:hAnsi="Times New Roman" w:cs="Times New Roman"/>
                <w:b/>
                <w:bCs/>
                <w:color w:val="000000"/>
                <w:sz w:val="24"/>
                <w:szCs w:val="24"/>
                <w:lang w:eastAsia="ru-RU"/>
              </w:rPr>
              <w:t xml:space="preserve"> Р.р.</w:t>
            </w:r>
            <w:r w:rsidRPr="0044447D">
              <w:rPr>
                <w:rFonts w:ascii="Times New Roman" w:eastAsia="Times New Roman" w:hAnsi="Times New Roman" w:cs="Times New Roman"/>
                <w:color w:val="000000"/>
                <w:sz w:val="24"/>
                <w:szCs w:val="24"/>
                <w:lang w:eastAsia="ru-RU"/>
              </w:rPr>
              <w:t xml:space="preserve"> Сочинение по творчеству </w:t>
            </w:r>
          </w:p>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И.А. Бунина и А.И. Куприна</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Составление плана Сочинение</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938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М.Горький (6 ч. + 2 ч.)</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11.</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М.Горький. Жизнь. Творчество. Судьба.</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Тест</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12.</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xml:space="preserve">Рассказ «Старуха </w:t>
            </w:r>
            <w:proofErr w:type="spellStart"/>
            <w:r w:rsidRPr="0044447D">
              <w:rPr>
                <w:rFonts w:ascii="Times New Roman" w:eastAsia="Times New Roman" w:hAnsi="Times New Roman" w:cs="Times New Roman"/>
                <w:color w:val="000000"/>
                <w:sz w:val="24"/>
                <w:szCs w:val="24"/>
                <w:lang w:eastAsia="ru-RU"/>
              </w:rPr>
              <w:t>Изергиль</w:t>
            </w:r>
            <w:proofErr w:type="spellEnd"/>
            <w:r w:rsidRPr="0044447D">
              <w:rPr>
                <w:rFonts w:ascii="Times New Roman" w:eastAsia="Times New Roman" w:hAnsi="Times New Roman" w:cs="Times New Roman"/>
                <w:color w:val="000000"/>
                <w:sz w:val="24"/>
                <w:szCs w:val="24"/>
                <w:lang w:eastAsia="ru-RU"/>
              </w:rPr>
              <w:t>». Своеобразие композиции. Идея рассказа. Особенности романтизма М.Горького.</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Анализ текста</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13.</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М.Горький и Художественный театр. Пьеса «На дне» как социально-философская драма.</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Анализ текста</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14.</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Смысл названия пьесы, система образов. Судьбы ночлежников. Проблема духовной разобщенности людей.</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Тест</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15.</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Три правды в пьесе и их драматическое столкновение. Философский спор о человеке.</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Анализ текста</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lastRenderedPageBreak/>
              <w:t>16.</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Проблема счастья в пьесе. Роль авторских ремарок. Новаторство Горького-драматурга.</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Тест, анализ текста</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17.</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Р.р.</w:t>
            </w:r>
            <w:r w:rsidRPr="0044447D">
              <w:rPr>
                <w:rFonts w:ascii="Times New Roman" w:eastAsia="Times New Roman" w:hAnsi="Times New Roman" w:cs="Times New Roman"/>
                <w:color w:val="000000"/>
                <w:sz w:val="24"/>
                <w:szCs w:val="24"/>
                <w:lang w:eastAsia="ru-RU"/>
              </w:rPr>
              <w:t> Сочинение по творчеству М.Горького.</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Составление плана</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18.</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Р.р.</w:t>
            </w:r>
            <w:r w:rsidRPr="0044447D">
              <w:rPr>
                <w:rFonts w:ascii="Times New Roman" w:eastAsia="Times New Roman" w:hAnsi="Times New Roman" w:cs="Times New Roman"/>
                <w:color w:val="000000"/>
                <w:sz w:val="24"/>
                <w:szCs w:val="24"/>
                <w:lang w:eastAsia="ru-RU"/>
              </w:rPr>
              <w:t> Написание сочинения по творчеству М.Горького.</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Сочинение</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938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Обзор зарубежной литературы первой половины XX века (1 ч.)</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19.</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Обзор зарубежной литературы первой половины XX века.</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Конспект лекции</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938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Б.Шоу (1 ч.)</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20.</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Б.Шоу. Жизнь и творчество (обзор). Пьеса «</w:t>
            </w:r>
            <w:proofErr w:type="spellStart"/>
            <w:r w:rsidRPr="0044447D">
              <w:rPr>
                <w:rFonts w:ascii="Times New Roman" w:eastAsia="Times New Roman" w:hAnsi="Times New Roman" w:cs="Times New Roman"/>
                <w:color w:val="000000"/>
                <w:sz w:val="24"/>
                <w:szCs w:val="24"/>
                <w:lang w:eastAsia="ru-RU"/>
              </w:rPr>
              <w:t>Пигмалион</w:t>
            </w:r>
            <w:proofErr w:type="spellEnd"/>
            <w:r w:rsidRPr="0044447D">
              <w:rPr>
                <w:rFonts w:ascii="Times New Roman" w:eastAsia="Times New Roman" w:hAnsi="Times New Roman" w:cs="Times New Roman"/>
                <w:color w:val="000000"/>
                <w:sz w:val="24"/>
                <w:szCs w:val="24"/>
                <w:lang w:eastAsia="ru-RU"/>
              </w:rPr>
              <w:t>»: герои, проблематика, своеобразие конфликта, приём иронии.</w:t>
            </w:r>
          </w:p>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Тест</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938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Г.Аполлинер (1 ч.)</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21.</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xml:space="preserve">Г.Аполлинер. Жизнь и творчество (обзор). Анализ стихотворения «Мост </w:t>
            </w:r>
            <w:proofErr w:type="spellStart"/>
            <w:r w:rsidRPr="0044447D">
              <w:rPr>
                <w:rFonts w:ascii="Times New Roman" w:eastAsia="Times New Roman" w:hAnsi="Times New Roman" w:cs="Times New Roman"/>
                <w:color w:val="000000"/>
                <w:sz w:val="24"/>
                <w:szCs w:val="24"/>
                <w:lang w:eastAsia="ru-RU"/>
              </w:rPr>
              <w:t>Мирабо</w:t>
            </w:r>
            <w:proofErr w:type="spellEnd"/>
            <w:r w:rsidRPr="0044447D">
              <w:rPr>
                <w:rFonts w:ascii="Times New Roman" w:eastAsia="Times New Roman" w:hAnsi="Times New Roman" w:cs="Times New Roman"/>
                <w:color w:val="000000"/>
                <w:sz w:val="24"/>
                <w:szCs w:val="24"/>
                <w:lang w:eastAsia="ru-RU"/>
              </w:rPr>
              <w:t>».</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Чтение наизусть</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938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Русская поэзия конца XIX – начала XX века (8 ч. + 2 ч.)</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22.</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Серебряный век как своеобразный «русский ренессанс». Литературные течения русского модернизма. Поэты, творившие вне литературных течений.</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Словарная работа</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23.</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Символизм. Жизнь и творчество В.Я.Брюсова (обзор). Основные темы и мотивы поэзии В.Брюсова.</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Тест</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24.</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К.Бальмонт. Жизнь и творчество (обзор).</w:t>
            </w:r>
          </w:p>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Основные темы и мотивы поэзии К.Бальмонта.</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Тест, чтение наизусть</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25.</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А.Белый. Жизнь и творчество (обзор). Тема родины, боль и тревога за судьбу России.</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Анализ стихотворений</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26.</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xml:space="preserve">Акмеизм. Творчество Н.Гумилева. Своеобразие лирических сюжетов. </w:t>
            </w:r>
            <w:proofErr w:type="gramStart"/>
            <w:r w:rsidRPr="0044447D">
              <w:rPr>
                <w:rFonts w:ascii="Times New Roman" w:eastAsia="Times New Roman" w:hAnsi="Times New Roman" w:cs="Times New Roman"/>
                <w:color w:val="000000"/>
                <w:sz w:val="24"/>
                <w:szCs w:val="24"/>
                <w:lang w:eastAsia="ru-RU"/>
              </w:rPr>
              <w:t>Экзотическое</w:t>
            </w:r>
            <w:proofErr w:type="gramEnd"/>
            <w:r w:rsidRPr="0044447D">
              <w:rPr>
                <w:rFonts w:ascii="Times New Roman" w:eastAsia="Times New Roman" w:hAnsi="Times New Roman" w:cs="Times New Roman"/>
                <w:color w:val="000000"/>
                <w:sz w:val="24"/>
                <w:szCs w:val="24"/>
                <w:lang w:eastAsia="ru-RU"/>
              </w:rPr>
              <w:t>, фантастическое и прозаическое в поэзии Н. Гумилёва.</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Тест</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27.</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Футуризм. Жизнь и творчество И.Северянина. Стихотворения. Оригинальность поэзии И.Северянина.</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Чтение наизусть</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28.</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Крестьянская поэзия. Жизнь и творчество Н.Клюева. Крестьянская тематика, тема Родины, религиозные мотивы.</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Анализ стихотворений</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29.</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Творческие индивидуальности Серебряного века. Семинар.</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Доклады</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30.</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Р.р.</w:t>
            </w:r>
            <w:r w:rsidRPr="0044447D">
              <w:rPr>
                <w:rFonts w:ascii="Times New Roman" w:eastAsia="Times New Roman" w:hAnsi="Times New Roman" w:cs="Times New Roman"/>
                <w:color w:val="000000"/>
                <w:sz w:val="24"/>
                <w:szCs w:val="24"/>
                <w:lang w:eastAsia="ru-RU"/>
              </w:rPr>
              <w:t> Сочинение по творчеству поэтов Серебряного века.</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Составление плана</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31.</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Р.р.</w:t>
            </w:r>
            <w:r w:rsidRPr="0044447D">
              <w:rPr>
                <w:rFonts w:ascii="Times New Roman" w:eastAsia="Times New Roman" w:hAnsi="Times New Roman" w:cs="Times New Roman"/>
                <w:color w:val="000000"/>
                <w:sz w:val="24"/>
                <w:szCs w:val="24"/>
                <w:lang w:eastAsia="ru-RU"/>
              </w:rPr>
              <w:t> Написание сочинения по творчеству поэтов Серебряного века.</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Сочинение</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938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А.А. Блок (5 ч. + 2 ч.)</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32.</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А.А. Блок. Жизнь и творчество.</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Тест</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lastRenderedPageBreak/>
              <w:t>33.</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Мотивы, образы и символы  ранней поэзии.</w:t>
            </w:r>
          </w:p>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Образ Прекрасной Дамы.  Романтический мир раннего Блока.</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Анализ стихотворений</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34.</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Тема Родины  в лирике А.Блока. Тема исторического пути России.</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Анализ стихотворений</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35.</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Поэма «Двенадцать». История создания поэмы, сюжет, герои, своеобразие композиции.</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Анализ поэмы</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36.</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Строфика, интонации, ритмы, основные символы поэмы. Образ Христа и многозначность финала поэмы.</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Анализ текста, тест</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37.</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Р.р.</w:t>
            </w:r>
            <w:r w:rsidRPr="0044447D">
              <w:rPr>
                <w:rFonts w:ascii="Times New Roman" w:eastAsia="Times New Roman" w:hAnsi="Times New Roman" w:cs="Times New Roman"/>
                <w:color w:val="000000"/>
                <w:sz w:val="24"/>
                <w:szCs w:val="24"/>
                <w:lang w:eastAsia="ru-RU"/>
              </w:rPr>
              <w:t> Сочинение по творчеству А.Блока.</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Составление плана</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38.</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Р.р.</w:t>
            </w:r>
            <w:r w:rsidRPr="0044447D">
              <w:rPr>
                <w:rFonts w:ascii="Times New Roman" w:eastAsia="Times New Roman" w:hAnsi="Times New Roman" w:cs="Times New Roman"/>
                <w:color w:val="000000"/>
                <w:sz w:val="24"/>
                <w:szCs w:val="24"/>
                <w:lang w:eastAsia="ru-RU"/>
              </w:rPr>
              <w:t> Написание сочинения по творчеству А.Блока.</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Сочинение</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938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В.В. Маяковский (5 ч. + 2 ч.)</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39.</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В.В. Маяковский. Жизнь и творчество.</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66BAF" w:rsidP="0044447D">
            <w:pPr>
              <w:spacing w:after="0" w:line="2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Доклад</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40.</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Ранняя лирика. Маяковский и футуризм. Дух бунтарства и эпатажа в ранней лирике.</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Анализ текста</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41.</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Поэт и революция, пафос революционного переустройства мира. Тема поэта и поэзии.</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Анализ текста</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42.</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Любовная лирика Маяковского, её особенности.</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66BAF" w:rsidP="0044447D">
            <w:pPr>
              <w:spacing w:after="0" w:line="2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 текста</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43.</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Сатирические образы в творчестве Маяковского. Новаторство Маяковского.</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66BAF" w:rsidP="0044447D">
            <w:pPr>
              <w:spacing w:after="0" w:line="2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 текста</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44.</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Р.р.</w:t>
            </w:r>
            <w:r w:rsidRPr="0044447D">
              <w:rPr>
                <w:rFonts w:ascii="Times New Roman" w:eastAsia="Times New Roman" w:hAnsi="Times New Roman" w:cs="Times New Roman"/>
                <w:color w:val="000000"/>
                <w:sz w:val="24"/>
                <w:szCs w:val="24"/>
                <w:lang w:eastAsia="ru-RU"/>
              </w:rPr>
              <w:t> Сочинение по творчеству В. Маяковского.</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Составление плана</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45.</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Р.р.</w:t>
            </w:r>
            <w:r w:rsidRPr="0044447D">
              <w:rPr>
                <w:rFonts w:ascii="Times New Roman" w:eastAsia="Times New Roman" w:hAnsi="Times New Roman" w:cs="Times New Roman"/>
                <w:color w:val="000000"/>
                <w:sz w:val="24"/>
                <w:szCs w:val="24"/>
                <w:lang w:eastAsia="ru-RU"/>
              </w:rPr>
              <w:t> Написание сочинения по творчеству В.Маяковского.</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Сочинение</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938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С. Есенин (5 ч.)</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46.</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С.А. Есенин. Жизнь и творчество.</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Тест</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47.</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Тема Родины в поэзии С.Есенина.</w:t>
            </w:r>
          </w:p>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Отражение в лирике особой связи природы и человека.</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Чтение наизусть</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48.</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Любовная лирика С.Есенина. Светлый образ матери.</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Чтение наизусть</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66BAF" w:rsidP="0044447D">
            <w:pPr>
              <w:spacing w:after="0" w:line="2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w:t>
            </w:r>
            <w:r w:rsidR="0044447D" w:rsidRPr="0044447D">
              <w:rPr>
                <w:rFonts w:ascii="Times New Roman" w:eastAsia="Times New Roman" w:hAnsi="Times New Roman" w:cs="Times New Roman"/>
                <w:color w:val="000000"/>
                <w:sz w:val="24"/>
                <w:szCs w:val="24"/>
                <w:lang w:eastAsia="ru-RU"/>
              </w:rPr>
              <w:t>.</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Тема быстротечности бытия в поздней лирике поэта. Народно-песенная основа, музыкальность лирики С.Есенина.</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Анализ поэтического текста</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66BAF" w:rsidP="0044447D">
            <w:pPr>
              <w:spacing w:after="0" w:line="2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xml:space="preserve">Поэма «Анна </w:t>
            </w:r>
            <w:proofErr w:type="spellStart"/>
            <w:r w:rsidRPr="0044447D">
              <w:rPr>
                <w:rFonts w:ascii="Times New Roman" w:eastAsia="Times New Roman" w:hAnsi="Times New Roman" w:cs="Times New Roman"/>
                <w:color w:val="000000"/>
                <w:sz w:val="24"/>
                <w:szCs w:val="24"/>
                <w:lang w:eastAsia="ru-RU"/>
              </w:rPr>
              <w:t>Снегина</w:t>
            </w:r>
            <w:proofErr w:type="spellEnd"/>
            <w:r w:rsidRPr="0044447D">
              <w:rPr>
                <w:rFonts w:ascii="Times New Roman" w:eastAsia="Times New Roman" w:hAnsi="Times New Roman" w:cs="Times New Roman"/>
                <w:color w:val="000000"/>
                <w:sz w:val="24"/>
                <w:szCs w:val="24"/>
                <w:lang w:eastAsia="ru-RU"/>
              </w:rPr>
              <w:t>»: проблематика, композиция, система образов. Россия в поэме. Сочетание эпического и лирического начал.</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Тест</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938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М.Цветаева (2 ч.)</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51.</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М.Цветаева. Жизнь и творчество (обзор).</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66BAF" w:rsidP="0044447D">
            <w:pPr>
              <w:spacing w:after="0" w:line="2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Доклад</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52.</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xml:space="preserve">Поэзия М.Цветаевой как монолог-исповедь. Фольклорные и литературные образы и мотивы в лирике Цветаевой. </w:t>
            </w:r>
            <w:r w:rsidRPr="0044447D">
              <w:rPr>
                <w:rFonts w:ascii="Times New Roman" w:eastAsia="Times New Roman" w:hAnsi="Times New Roman" w:cs="Times New Roman"/>
                <w:color w:val="000000"/>
                <w:sz w:val="24"/>
                <w:szCs w:val="24"/>
                <w:lang w:eastAsia="ru-RU"/>
              </w:rPr>
              <w:lastRenderedPageBreak/>
              <w:t>Своеобразие поэтического стиля.</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lastRenderedPageBreak/>
              <w:t> </w:t>
            </w:r>
          </w:p>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Чтение наизусть</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938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lastRenderedPageBreak/>
              <w:t>О.Э. Мандельштам (2 ч.)</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53.</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О.Э. Мандельштам. Жизнь и творчество (обзор).</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66BAF" w:rsidP="0044447D">
            <w:pPr>
              <w:spacing w:after="0" w:line="2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Доклад</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54.</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Стихотворения. Основные темы и мотивы лирики. Мифологические и литературные образы в поэзии Мандельштама.</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Чтение наизусть</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938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А.Ахматова (4 ч. + 2 ч.)</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55.</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А.Ахматова. Жизнь и творчество.</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Тест</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56.</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Патриотизм и гражданственность поэзии А.Ахматовой.</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Чтение наизусть</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57.</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Тема любви и искусства. Отражение в лирике А.Ахматовой глубины человеческих переживаний.</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Чтение наизусть</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58.</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Поэма «Реквием». История создания и публикации. Смысл названия поэмы, отражение в ней личной трагедии и народного горя.</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Ответы на проблемные вопросы</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59.</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Р.р.</w:t>
            </w:r>
            <w:r w:rsidRPr="0044447D">
              <w:rPr>
                <w:rFonts w:ascii="Times New Roman" w:eastAsia="Times New Roman" w:hAnsi="Times New Roman" w:cs="Times New Roman"/>
                <w:color w:val="000000"/>
                <w:sz w:val="24"/>
                <w:szCs w:val="24"/>
                <w:lang w:eastAsia="ru-RU"/>
              </w:rPr>
              <w:t> Сочинение по творчеству А.Ахматовой.</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Составление плана</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60</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Р.р.</w:t>
            </w:r>
            <w:r w:rsidRPr="0044447D">
              <w:rPr>
                <w:rFonts w:ascii="Times New Roman" w:eastAsia="Times New Roman" w:hAnsi="Times New Roman" w:cs="Times New Roman"/>
                <w:color w:val="000000"/>
                <w:sz w:val="24"/>
                <w:szCs w:val="24"/>
                <w:lang w:eastAsia="ru-RU"/>
              </w:rPr>
              <w:t> Написание сочинения по творчеству А.Ахматовой.</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Сочинение</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938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Б.Л. Пастернак (3 ч.)</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61.</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Б.Пастернак. Жизнь и творчество (обзор).</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Тест</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62.</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Стихотворения. Тема поэта и поэзии, тема человек и природы. Философская глубина лирики Пастернака.</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Чтение наизусть, анализ текста</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63.</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Роман «Доктор Живаго» (обзор содержания).</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Ответы на вопросы</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938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FC69DD" w:rsidP="0044447D">
            <w:pPr>
              <w:spacing w:after="0" w:line="248"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М.Булгаков (5 ч.</w:t>
            </w:r>
            <w:r w:rsidR="0044447D" w:rsidRPr="0044447D">
              <w:rPr>
                <w:rFonts w:ascii="Times New Roman" w:eastAsia="Times New Roman" w:hAnsi="Times New Roman" w:cs="Times New Roman"/>
                <w:b/>
                <w:bCs/>
                <w:color w:val="000000"/>
                <w:sz w:val="24"/>
                <w:szCs w:val="24"/>
                <w:lang w:eastAsia="ru-RU"/>
              </w:rPr>
              <w:t>)</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64.</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М. Булгаков. Жизнь и творчество.</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Тест</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65.</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Роман «Мастер и Маргарита». История создания и публикации, своеобразие жанра и композиции.</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Тест</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66.</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xml:space="preserve">Сочетание </w:t>
            </w:r>
            <w:proofErr w:type="gramStart"/>
            <w:r w:rsidRPr="0044447D">
              <w:rPr>
                <w:rFonts w:ascii="Times New Roman" w:eastAsia="Times New Roman" w:hAnsi="Times New Roman" w:cs="Times New Roman"/>
                <w:color w:val="000000"/>
                <w:sz w:val="24"/>
                <w:szCs w:val="24"/>
                <w:lang w:eastAsia="ru-RU"/>
              </w:rPr>
              <w:t>реального</w:t>
            </w:r>
            <w:proofErr w:type="gramEnd"/>
            <w:r w:rsidRPr="0044447D">
              <w:rPr>
                <w:rFonts w:ascii="Times New Roman" w:eastAsia="Times New Roman" w:hAnsi="Times New Roman" w:cs="Times New Roman"/>
                <w:color w:val="000000"/>
                <w:sz w:val="24"/>
                <w:szCs w:val="24"/>
                <w:lang w:eastAsia="ru-RU"/>
              </w:rPr>
              <w:t xml:space="preserve"> и фантастического в романе. Москва и </w:t>
            </w:r>
            <w:proofErr w:type="spellStart"/>
            <w:r w:rsidRPr="0044447D">
              <w:rPr>
                <w:rFonts w:ascii="Times New Roman" w:eastAsia="Times New Roman" w:hAnsi="Times New Roman" w:cs="Times New Roman"/>
                <w:color w:val="000000"/>
                <w:sz w:val="24"/>
                <w:szCs w:val="24"/>
                <w:lang w:eastAsia="ru-RU"/>
              </w:rPr>
              <w:t>Ершалаим</w:t>
            </w:r>
            <w:proofErr w:type="spellEnd"/>
            <w:r w:rsidRPr="0044447D">
              <w:rPr>
                <w:rFonts w:ascii="Times New Roman" w:eastAsia="Times New Roman" w:hAnsi="Times New Roman" w:cs="Times New Roman"/>
                <w:color w:val="000000"/>
                <w:sz w:val="24"/>
                <w:szCs w:val="24"/>
                <w:lang w:eastAsia="ru-RU"/>
              </w:rPr>
              <w:t xml:space="preserve">. Образы </w:t>
            </w:r>
            <w:proofErr w:type="spellStart"/>
            <w:r w:rsidRPr="0044447D">
              <w:rPr>
                <w:rFonts w:ascii="Times New Roman" w:eastAsia="Times New Roman" w:hAnsi="Times New Roman" w:cs="Times New Roman"/>
                <w:color w:val="000000"/>
                <w:sz w:val="24"/>
                <w:szCs w:val="24"/>
                <w:lang w:eastAsia="ru-RU"/>
              </w:rPr>
              <w:t>Воланда</w:t>
            </w:r>
            <w:proofErr w:type="spellEnd"/>
            <w:r w:rsidRPr="0044447D">
              <w:rPr>
                <w:rFonts w:ascii="Times New Roman" w:eastAsia="Times New Roman" w:hAnsi="Times New Roman" w:cs="Times New Roman"/>
                <w:color w:val="000000"/>
                <w:sz w:val="24"/>
                <w:szCs w:val="24"/>
                <w:lang w:eastAsia="ru-RU"/>
              </w:rPr>
              <w:t xml:space="preserve"> и его свиты.</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Анализ текста</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67.</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xml:space="preserve">Библейские мотивы и образы в романе. Понтий Пилат и </w:t>
            </w:r>
            <w:proofErr w:type="spellStart"/>
            <w:r w:rsidRPr="0044447D">
              <w:rPr>
                <w:rFonts w:ascii="Times New Roman" w:eastAsia="Times New Roman" w:hAnsi="Times New Roman" w:cs="Times New Roman"/>
                <w:color w:val="000000"/>
                <w:sz w:val="24"/>
                <w:szCs w:val="24"/>
                <w:lang w:eastAsia="ru-RU"/>
              </w:rPr>
              <w:t>Иешуа</w:t>
            </w:r>
            <w:proofErr w:type="spellEnd"/>
            <w:r w:rsidRPr="0044447D">
              <w:rPr>
                <w:rFonts w:ascii="Times New Roman" w:eastAsia="Times New Roman" w:hAnsi="Times New Roman" w:cs="Times New Roman"/>
                <w:color w:val="000000"/>
                <w:sz w:val="24"/>
                <w:szCs w:val="24"/>
                <w:lang w:eastAsia="ru-RU"/>
              </w:rPr>
              <w:t>. Тема совести. Проблема нравственного выбора.</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Анализ текста</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68.</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Изображение любви как высшей духовной ценности. Проблема творчества и судьбы художника.</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Письменный ответ на проблемный вопрос</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938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А.П. Платонов (1 ч.)</w:t>
            </w:r>
          </w:p>
        </w:tc>
      </w:tr>
      <w:tr w:rsidR="0044447D" w:rsidRPr="0044447D" w:rsidTr="00FB5405">
        <w:trPr>
          <w:trHeight w:val="1752"/>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F344D4" w:rsidP="0044447D">
            <w:pPr>
              <w:spacing w:after="0" w:line="2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69</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F344D4"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А.П. Платонов. Жизнь и творчество. Рассказ «Усомнившийся Макар». Проблема</w:t>
            </w:r>
            <w:r w:rsidR="00FB5405">
              <w:rPr>
                <w:rFonts w:ascii="Times New Roman" w:eastAsia="Times New Roman" w:hAnsi="Times New Roman" w:cs="Times New Roman"/>
                <w:color w:val="000000"/>
                <w:sz w:val="24"/>
                <w:szCs w:val="24"/>
                <w:lang w:eastAsia="ru-RU"/>
              </w:rPr>
              <w:t xml:space="preserve"> поиска смысла жизни. Смысл назв</w:t>
            </w:r>
            <w:r w:rsidRPr="0044447D">
              <w:rPr>
                <w:rFonts w:ascii="Times New Roman" w:eastAsia="Times New Roman" w:hAnsi="Times New Roman" w:cs="Times New Roman"/>
                <w:color w:val="000000"/>
                <w:sz w:val="24"/>
                <w:szCs w:val="24"/>
                <w:lang w:eastAsia="ru-RU"/>
              </w:rPr>
              <w:t>ания произведения.</w:t>
            </w:r>
          </w:p>
          <w:p w:rsidR="00FB5405" w:rsidRDefault="00FB5405" w:rsidP="0044447D">
            <w:pPr>
              <w:spacing w:after="0" w:line="248" w:lineRule="atLeast"/>
              <w:rPr>
                <w:rFonts w:ascii="Times New Roman" w:eastAsia="Times New Roman" w:hAnsi="Times New Roman" w:cs="Times New Roman"/>
                <w:color w:val="000000"/>
                <w:sz w:val="24"/>
                <w:szCs w:val="24"/>
                <w:lang w:eastAsia="ru-RU"/>
              </w:rPr>
            </w:pPr>
          </w:p>
          <w:p w:rsidR="00FB5405" w:rsidRPr="00FC69DD" w:rsidRDefault="00FC69DD" w:rsidP="00FB5405">
            <w:pPr>
              <w:spacing w:after="0" w:line="248"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B5405" w:rsidRPr="00FC69DD">
              <w:rPr>
                <w:rFonts w:ascii="Times New Roman" w:eastAsia="Times New Roman" w:hAnsi="Times New Roman" w:cs="Times New Roman"/>
                <w:b/>
                <w:color w:val="000000"/>
                <w:sz w:val="24"/>
                <w:szCs w:val="24"/>
                <w:lang w:eastAsia="ru-RU"/>
              </w:rPr>
              <w:t>А.К. Толстой(3ч)</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Тест</w:t>
            </w:r>
          </w:p>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Анализ текста</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F344D4"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F344D4" w:rsidRDefault="00F344D4" w:rsidP="0044447D">
            <w:pPr>
              <w:spacing w:after="0" w:line="248" w:lineRule="atLeast"/>
              <w:rPr>
                <w:rFonts w:ascii="Times New Roman" w:eastAsia="Times New Roman" w:hAnsi="Times New Roman" w:cs="Times New Roman"/>
                <w:color w:val="000000"/>
                <w:sz w:val="24"/>
                <w:szCs w:val="24"/>
                <w:lang w:eastAsia="ru-RU"/>
              </w:rPr>
            </w:pP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F344D4" w:rsidRPr="0044447D" w:rsidRDefault="00F344D4" w:rsidP="0044447D">
            <w:pPr>
              <w:spacing w:after="0" w:line="248" w:lineRule="atLeast"/>
              <w:rPr>
                <w:rFonts w:ascii="Times New Roman" w:eastAsia="Times New Roman" w:hAnsi="Times New Roman" w:cs="Times New Roman"/>
                <w:color w:val="000000"/>
                <w:sz w:val="24"/>
                <w:szCs w:val="24"/>
                <w:lang w:eastAsia="ru-RU"/>
              </w:rPr>
            </w:pP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F344D4" w:rsidRPr="0044447D" w:rsidRDefault="00F344D4" w:rsidP="0044447D">
            <w:pPr>
              <w:spacing w:after="0" w:line="248" w:lineRule="atLeast"/>
              <w:rPr>
                <w:rFonts w:ascii="Times New Roman" w:eastAsia="Times New Roman" w:hAnsi="Times New Roman" w:cs="Times New Roman"/>
                <w:color w:val="000000"/>
                <w:sz w:val="24"/>
                <w:szCs w:val="24"/>
                <w:lang w:eastAsia="ru-RU"/>
              </w:rPr>
            </w:pP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F344D4" w:rsidRPr="0044447D" w:rsidRDefault="00F344D4" w:rsidP="0044447D">
            <w:pPr>
              <w:spacing w:after="0" w:line="248" w:lineRule="atLeast"/>
              <w:rPr>
                <w:rFonts w:ascii="Times New Roman" w:eastAsia="Times New Roman" w:hAnsi="Times New Roman" w:cs="Times New Roman"/>
                <w:color w:val="000000"/>
                <w:sz w:val="24"/>
                <w:szCs w:val="24"/>
                <w:lang w:eastAsia="ru-RU"/>
              </w:rPr>
            </w:pP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F344D4" w:rsidRPr="0044447D" w:rsidRDefault="00F344D4" w:rsidP="0044447D">
            <w:pPr>
              <w:spacing w:after="0" w:line="248" w:lineRule="atLeast"/>
              <w:rPr>
                <w:rFonts w:ascii="Times New Roman" w:eastAsia="Times New Roman" w:hAnsi="Times New Roman" w:cs="Times New Roman"/>
                <w:color w:val="000000"/>
                <w:sz w:val="24"/>
                <w:szCs w:val="24"/>
                <w:lang w:eastAsia="ru-RU"/>
              </w:rPr>
            </w:pP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F344D4" w:rsidRPr="0044447D" w:rsidRDefault="00F344D4" w:rsidP="0044447D">
            <w:pPr>
              <w:spacing w:after="0" w:line="248" w:lineRule="atLeast"/>
              <w:rPr>
                <w:rFonts w:ascii="Times New Roman" w:eastAsia="Times New Roman" w:hAnsi="Times New Roman" w:cs="Times New Roman"/>
                <w:color w:val="000000"/>
                <w:sz w:val="24"/>
                <w:szCs w:val="24"/>
                <w:lang w:eastAsia="ru-RU"/>
              </w:rPr>
            </w:pPr>
          </w:p>
        </w:tc>
      </w:tr>
      <w:tr w:rsidR="00F344D4"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F344D4" w:rsidRDefault="00FB5405" w:rsidP="0044447D">
            <w:pPr>
              <w:spacing w:after="0" w:line="2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F344D4" w:rsidRDefault="00FB5405" w:rsidP="0044447D">
            <w:pPr>
              <w:spacing w:after="0" w:line="2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 Толстой. Жизнь и творчество</w:t>
            </w:r>
          </w:p>
          <w:p w:rsidR="00FB5405" w:rsidRPr="0044447D" w:rsidRDefault="00FB5405" w:rsidP="0044447D">
            <w:pPr>
              <w:spacing w:after="0" w:line="248" w:lineRule="atLeast"/>
              <w:rPr>
                <w:rFonts w:ascii="Times New Roman" w:eastAsia="Times New Roman" w:hAnsi="Times New Roman" w:cs="Times New Roman"/>
                <w:color w:val="000000"/>
                <w:sz w:val="24"/>
                <w:szCs w:val="24"/>
                <w:lang w:eastAsia="ru-RU"/>
              </w:rPr>
            </w:pP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F344D4" w:rsidRPr="0044447D" w:rsidRDefault="00F344D4" w:rsidP="0044447D">
            <w:pPr>
              <w:spacing w:after="0" w:line="248" w:lineRule="atLeast"/>
              <w:rPr>
                <w:rFonts w:ascii="Times New Roman" w:eastAsia="Times New Roman" w:hAnsi="Times New Roman" w:cs="Times New Roman"/>
                <w:color w:val="000000"/>
                <w:sz w:val="24"/>
                <w:szCs w:val="24"/>
                <w:lang w:eastAsia="ru-RU"/>
              </w:rPr>
            </w:pP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F344D4" w:rsidRPr="0044447D" w:rsidRDefault="00F344D4" w:rsidP="0044447D">
            <w:pPr>
              <w:spacing w:after="0" w:line="248" w:lineRule="atLeast"/>
              <w:rPr>
                <w:rFonts w:ascii="Times New Roman" w:eastAsia="Times New Roman" w:hAnsi="Times New Roman" w:cs="Times New Roman"/>
                <w:color w:val="000000"/>
                <w:sz w:val="24"/>
                <w:szCs w:val="24"/>
                <w:lang w:eastAsia="ru-RU"/>
              </w:rPr>
            </w:pP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F344D4" w:rsidRPr="0044447D" w:rsidRDefault="00F344D4" w:rsidP="0044447D">
            <w:pPr>
              <w:spacing w:after="0" w:line="248" w:lineRule="atLeast"/>
              <w:rPr>
                <w:rFonts w:ascii="Times New Roman" w:eastAsia="Times New Roman" w:hAnsi="Times New Roman" w:cs="Times New Roman"/>
                <w:color w:val="000000"/>
                <w:sz w:val="24"/>
                <w:szCs w:val="24"/>
                <w:lang w:eastAsia="ru-RU"/>
              </w:rPr>
            </w:pP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F344D4" w:rsidRPr="0044447D" w:rsidRDefault="00F344D4" w:rsidP="0044447D">
            <w:pPr>
              <w:spacing w:after="0" w:line="248" w:lineRule="atLeast"/>
              <w:rPr>
                <w:rFonts w:ascii="Times New Roman" w:eastAsia="Times New Roman" w:hAnsi="Times New Roman" w:cs="Times New Roman"/>
                <w:color w:val="000000"/>
                <w:sz w:val="24"/>
                <w:szCs w:val="24"/>
                <w:lang w:eastAsia="ru-RU"/>
              </w:rPr>
            </w:pPr>
          </w:p>
        </w:tc>
      </w:tr>
      <w:tr w:rsidR="00FB5405"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FB5405" w:rsidRDefault="00FB5405" w:rsidP="0044447D">
            <w:pPr>
              <w:spacing w:after="0" w:line="2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FB5405" w:rsidRDefault="00FB5405" w:rsidP="0044447D">
            <w:pPr>
              <w:spacing w:after="0" w:line="2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 Петра</w:t>
            </w:r>
            <w:proofErr w:type="gramStart"/>
            <w:r>
              <w:rPr>
                <w:rFonts w:ascii="Times New Roman" w:eastAsia="Times New Roman" w:hAnsi="Times New Roman" w:cs="Times New Roman"/>
                <w:color w:val="000000"/>
                <w:sz w:val="24"/>
                <w:szCs w:val="24"/>
                <w:lang w:eastAsia="ru-RU"/>
              </w:rPr>
              <w:t>1</w:t>
            </w:r>
            <w:proofErr w:type="gramEnd"/>
            <w:r>
              <w:rPr>
                <w:rFonts w:ascii="Times New Roman" w:eastAsia="Times New Roman" w:hAnsi="Times New Roman" w:cs="Times New Roman"/>
                <w:color w:val="000000"/>
                <w:sz w:val="24"/>
                <w:szCs w:val="24"/>
                <w:lang w:eastAsia="ru-RU"/>
              </w:rPr>
              <w:t xml:space="preserve"> в романе «Пётр 1»</w:t>
            </w:r>
          </w:p>
          <w:p w:rsidR="00FB5405" w:rsidRDefault="00FB5405" w:rsidP="0044447D">
            <w:pPr>
              <w:spacing w:after="0" w:line="248" w:lineRule="atLeast"/>
              <w:rPr>
                <w:rFonts w:ascii="Times New Roman" w:eastAsia="Times New Roman" w:hAnsi="Times New Roman" w:cs="Times New Roman"/>
                <w:color w:val="000000"/>
                <w:sz w:val="24"/>
                <w:szCs w:val="24"/>
                <w:lang w:eastAsia="ru-RU"/>
              </w:rPr>
            </w:pP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FB5405" w:rsidRPr="0044447D" w:rsidRDefault="00FB5405" w:rsidP="0044447D">
            <w:pPr>
              <w:spacing w:after="0" w:line="248" w:lineRule="atLeast"/>
              <w:rPr>
                <w:rFonts w:ascii="Times New Roman" w:eastAsia="Times New Roman" w:hAnsi="Times New Roman" w:cs="Times New Roman"/>
                <w:color w:val="000000"/>
                <w:sz w:val="24"/>
                <w:szCs w:val="24"/>
                <w:lang w:eastAsia="ru-RU"/>
              </w:rPr>
            </w:pP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FB5405" w:rsidRPr="0044447D" w:rsidRDefault="00FB5405" w:rsidP="0044447D">
            <w:pPr>
              <w:spacing w:after="0" w:line="248" w:lineRule="atLeast"/>
              <w:rPr>
                <w:rFonts w:ascii="Times New Roman" w:eastAsia="Times New Roman" w:hAnsi="Times New Roman" w:cs="Times New Roman"/>
                <w:color w:val="000000"/>
                <w:sz w:val="24"/>
                <w:szCs w:val="24"/>
                <w:lang w:eastAsia="ru-RU"/>
              </w:rPr>
            </w:pP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FB5405" w:rsidRPr="0044447D" w:rsidRDefault="00FB5405" w:rsidP="0044447D">
            <w:pPr>
              <w:spacing w:after="0" w:line="248" w:lineRule="atLeast"/>
              <w:rPr>
                <w:rFonts w:ascii="Times New Roman" w:eastAsia="Times New Roman" w:hAnsi="Times New Roman" w:cs="Times New Roman"/>
                <w:color w:val="000000"/>
                <w:sz w:val="24"/>
                <w:szCs w:val="24"/>
                <w:lang w:eastAsia="ru-RU"/>
              </w:rPr>
            </w:pP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FB5405" w:rsidRPr="0044447D" w:rsidRDefault="00FB5405" w:rsidP="0044447D">
            <w:pPr>
              <w:spacing w:after="0" w:line="248" w:lineRule="atLeast"/>
              <w:rPr>
                <w:rFonts w:ascii="Times New Roman" w:eastAsia="Times New Roman" w:hAnsi="Times New Roman" w:cs="Times New Roman"/>
                <w:color w:val="000000"/>
                <w:sz w:val="24"/>
                <w:szCs w:val="24"/>
                <w:lang w:eastAsia="ru-RU"/>
              </w:rPr>
            </w:pPr>
          </w:p>
        </w:tc>
      </w:tr>
      <w:tr w:rsidR="00FB5405"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FB5405" w:rsidRDefault="00FB5405" w:rsidP="0044447D">
            <w:pPr>
              <w:spacing w:after="0" w:line="2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FB5405" w:rsidRDefault="00FB5405" w:rsidP="0044447D">
            <w:pPr>
              <w:spacing w:after="0" w:line="2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Народ в романе. Картины быта и нищеты.</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FB5405" w:rsidRPr="0044447D" w:rsidRDefault="00FB5405" w:rsidP="0044447D">
            <w:pPr>
              <w:spacing w:after="0" w:line="248" w:lineRule="atLeast"/>
              <w:rPr>
                <w:rFonts w:ascii="Times New Roman" w:eastAsia="Times New Roman" w:hAnsi="Times New Roman" w:cs="Times New Roman"/>
                <w:color w:val="000000"/>
                <w:sz w:val="24"/>
                <w:szCs w:val="24"/>
                <w:lang w:eastAsia="ru-RU"/>
              </w:rPr>
            </w:pP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FB5405" w:rsidRPr="0044447D" w:rsidRDefault="00FB5405" w:rsidP="0044447D">
            <w:pPr>
              <w:spacing w:after="0" w:line="248" w:lineRule="atLeast"/>
              <w:rPr>
                <w:rFonts w:ascii="Times New Roman" w:eastAsia="Times New Roman" w:hAnsi="Times New Roman" w:cs="Times New Roman"/>
                <w:color w:val="000000"/>
                <w:sz w:val="24"/>
                <w:szCs w:val="24"/>
                <w:lang w:eastAsia="ru-RU"/>
              </w:rPr>
            </w:pP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FB5405" w:rsidRPr="0044447D" w:rsidRDefault="00FB5405" w:rsidP="0044447D">
            <w:pPr>
              <w:spacing w:after="0" w:line="248" w:lineRule="atLeast"/>
              <w:rPr>
                <w:rFonts w:ascii="Times New Roman" w:eastAsia="Times New Roman" w:hAnsi="Times New Roman" w:cs="Times New Roman"/>
                <w:color w:val="000000"/>
                <w:sz w:val="24"/>
                <w:szCs w:val="24"/>
                <w:lang w:eastAsia="ru-RU"/>
              </w:rPr>
            </w:pP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FB5405" w:rsidRPr="0044447D" w:rsidRDefault="00FB5405" w:rsidP="0044447D">
            <w:pPr>
              <w:spacing w:after="0" w:line="248" w:lineRule="atLeast"/>
              <w:rPr>
                <w:rFonts w:ascii="Times New Roman" w:eastAsia="Times New Roman" w:hAnsi="Times New Roman" w:cs="Times New Roman"/>
                <w:color w:val="000000"/>
                <w:sz w:val="24"/>
                <w:szCs w:val="24"/>
                <w:lang w:eastAsia="ru-RU"/>
              </w:rPr>
            </w:pPr>
          </w:p>
        </w:tc>
      </w:tr>
      <w:tr w:rsidR="0044447D" w:rsidRPr="0044447D" w:rsidTr="001F2C8F">
        <w:trPr>
          <w:tblCellSpacing w:w="0" w:type="dxa"/>
        </w:trPr>
        <w:tc>
          <w:tcPr>
            <w:tcW w:w="938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М.А. Шолохов (5 ч. + 2 ч.)</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F344D4" w:rsidP="0044447D">
            <w:pPr>
              <w:spacing w:after="0" w:line="2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FB5405">
              <w:rPr>
                <w:rFonts w:ascii="Times New Roman" w:eastAsia="Times New Roman" w:hAnsi="Times New Roman" w:cs="Times New Roman"/>
                <w:color w:val="000000"/>
                <w:sz w:val="24"/>
                <w:szCs w:val="24"/>
                <w:lang w:eastAsia="ru-RU"/>
              </w:rPr>
              <w:t>3</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М.А. Шолохов. Жизнь и творчество.</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Тест</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FB5405" w:rsidP="0044447D">
            <w:pPr>
              <w:spacing w:after="0" w:line="2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w:t>
            </w:r>
            <w:r w:rsidR="0044447D" w:rsidRPr="0044447D">
              <w:rPr>
                <w:rFonts w:ascii="Times New Roman" w:eastAsia="Times New Roman" w:hAnsi="Times New Roman" w:cs="Times New Roman"/>
                <w:color w:val="000000"/>
                <w:sz w:val="24"/>
                <w:szCs w:val="24"/>
                <w:lang w:eastAsia="ru-RU"/>
              </w:rPr>
              <w:t>.</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Роман-эпопея «Тихий Дон»: история создания, проблематика, система образов. Широта эпического повествования.</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Тест</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FB5405" w:rsidP="0044447D">
            <w:pPr>
              <w:spacing w:after="0" w:line="2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w:t>
            </w:r>
            <w:r w:rsidR="0044447D" w:rsidRPr="0044447D">
              <w:rPr>
                <w:rFonts w:ascii="Times New Roman" w:eastAsia="Times New Roman" w:hAnsi="Times New Roman" w:cs="Times New Roman"/>
                <w:color w:val="000000"/>
                <w:sz w:val="24"/>
                <w:szCs w:val="24"/>
                <w:lang w:eastAsia="ru-RU"/>
              </w:rPr>
              <w:t>.</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Семья Мелеховых, быт и нравы донского казачества.</w:t>
            </w:r>
          </w:p>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Судьба Григория Мелехова как путь поиска правды жизни.</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Тест</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FB5405" w:rsidP="0044447D">
            <w:pPr>
              <w:spacing w:after="0" w:line="2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w:t>
            </w:r>
            <w:r w:rsidR="0044447D" w:rsidRPr="0044447D">
              <w:rPr>
                <w:rFonts w:ascii="Times New Roman" w:eastAsia="Times New Roman" w:hAnsi="Times New Roman" w:cs="Times New Roman"/>
                <w:color w:val="000000"/>
                <w:sz w:val="24"/>
                <w:szCs w:val="24"/>
                <w:lang w:eastAsia="ru-RU"/>
              </w:rPr>
              <w:t>.</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Изображение гражданской войны как общенародной трагедии. Тема разрушения семейного и крестьянского укладов.</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Анализ текста</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FB5405" w:rsidP="0044447D">
            <w:pPr>
              <w:spacing w:after="0" w:line="2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w:t>
            </w:r>
            <w:r w:rsidR="0044447D" w:rsidRPr="0044447D">
              <w:rPr>
                <w:rFonts w:ascii="Times New Roman" w:eastAsia="Times New Roman" w:hAnsi="Times New Roman" w:cs="Times New Roman"/>
                <w:color w:val="000000"/>
                <w:sz w:val="24"/>
                <w:szCs w:val="24"/>
                <w:lang w:eastAsia="ru-RU"/>
              </w:rPr>
              <w:t>.</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«Вечные» темы в романе. Женские образы. Художественное своеобразие романа. Смысл финала.</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Тест</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FB5405" w:rsidP="0044447D">
            <w:pPr>
              <w:spacing w:after="0" w:line="2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w:t>
            </w:r>
            <w:r w:rsidR="0044447D" w:rsidRPr="0044447D">
              <w:rPr>
                <w:rFonts w:ascii="Times New Roman" w:eastAsia="Times New Roman" w:hAnsi="Times New Roman" w:cs="Times New Roman"/>
                <w:color w:val="000000"/>
                <w:sz w:val="24"/>
                <w:szCs w:val="24"/>
                <w:lang w:eastAsia="ru-RU"/>
              </w:rPr>
              <w:t>.</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Р.р.</w:t>
            </w:r>
            <w:r w:rsidRPr="0044447D">
              <w:rPr>
                <w:rFonts w:ascii="Times New Roman" w:eastAsia="Times New Roman" w:hAnsi="Times New Roman" w:cs="Times New Roman"/>
                <w:color w:val="000000"/>
                <w:sz w:val="24"/>
                <w:szCs w:val="24"/>
                <w:lang w:eastAsia="ru-RU"/>
              </w:rPr>
              <w:t> Сочинение по роману М.А. Шолохова «Тихий Дон».</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Составление плана</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FB5405" w:rsidP="0044447D">
            <w:pPr>
              <w:spacing w:after="0" w:line="24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w:t>
            </w:r>
            <w:r w:rsidR="0044447D" w:rsidRPr="0044447D">
              <w:rPr>
                <w:rFonts w:ascii="Times New Roman" w:eastAsia="Times New Roman" w:hAnsi="Times New Roman" w:cs="Times New Roman"/>
                <w:color w:val="000000"/>
                <w:sz w:val="24"/>
                <w:szCs w:val="24"/>
                <w:lang w:eastAsia="ru-RU"/>
              </w:rPr>
              <w:t>.</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Р.р.</w:t>
            </w:r>
            <w:r w:rsidRPr="0044447D">
              <w:rPr>
                <w:rFonts w:ascii="Times New Roman" w:eastAsia="Times New Roman" w:hAnsi="Times New Roman" w:cs="Times New Roman"/>
                <w:color w:val="000000"/>
                <w:sz w:val="24"/>
                <w:szCs w:val="24"/>
                <w:lang w:eastAsia="ru-RU"/>
              </w:rPr>
              <w:t> Написание сочинения по роману М.А. Шолохова «Тихий Дон».</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Сочинение</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938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Литература второй половины XX века (19 ч.)</w:t>
            </w:r>
          </w:p>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p>
        </w:tc>
      </w:tr>
      <w:tr w:rsidR="0044447D" w:rsidRPr="0044447D" w:rsidTr="001F2C8F">
        <w:trPr>
          <w:tblCellSpacing w:w="0" w:type="dxa"/>
        </w:trPr>
        <w:tc>
          <w:tcPr>
            <w:tcW w:w="938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Обзор русской литературы второй половины XX века (1 ч.)</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80.</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Обзор русской литературы второй половины XX века.</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Составление тезисного  плана</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938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А.Т. Твардовский (2 ч.)</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81.</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А.Т. Твардовский. Жизнь и творчество (обзор).</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Тест</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82.</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Исповедальный характер лирики А.Твардовского. Тема памяти, тема поэта и поэзии.</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Чтение наизусть</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938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В.Т. Шаламов (1 ч.)</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83.</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В.Т. Шаламов. Жизнь и творчество (обзор).  Рассказы «Последний замер», «Шоковая терапия» из книги «Колымские рассказы». Своеобразие раскрытия «лагерной» темы.</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Тест</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938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А.И. Солженицын (2 ч.)</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84.</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xml:space="preserve">А.И. Солженицын. Личность и судьба </w:t>
            </w:r>
            <w:r w:rsidRPr="0044447D">
              <w:rPr>
                <w:rFonts w:ascii="Times New Roman" w:eastAsia="Times New Roman" w:hAnsi="Times New Roman" w:cs="Times New Roman"/>
                <w:color w:val="000000"/>
                <w:sz w:val="24"/>
                <w:szCs w:val="24"/>
                <w:lang w:eastAsia="ru-RU"/>
              </w:rPr>
              <w:lastRenderedPageBreak/>
              <w:t>писателя.</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lastRenderedPageBreak/>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Тест</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lastRenderedPageBreak/>
              <w:t>85.</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Повесть «Один день Ивана Денисовича». Проблема русского национального характера в контексте трагической эпохи.</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Анализ текста</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938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В.М. Шукшин (1 ч.)</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86.</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В.М. Шукшин. Жизнь и творчество (обзор). Рассказы. Изображение народного характера и картин народной жизни</w:t>
            </w:r>
            <w:proofErr w:type="gramStart"/>
            <w:r w:rsidRPr="0044447D">
              <w:rPr>
                <w:rFonts w:ascii="Times New Roman" w:eastAsia="Times New Roman" w:hAnsi="Times New Roman" w:cs="Times New Roman"/>
                <w:color w:val="000000"/>
                <w:sz w:val="24"/>
                <w:szCs w:val="24"/>
                <w:lang w:eastAsia="ru-RU"/>
              </w:rPr>
              <w:t xml:space="preserve"> .</w:t>
            </w:r>
            <w:proofErr w:type="gramEnd"/>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Тест</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938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В.Быков (1 ч.)</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87.</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В.Быков. Жизнь и творчество (обзор). Повесть «Сотников». Нравственная проблематика повести. Образы Сотникова и Рыбака.</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Анализ текста</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938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В.Кондратьев (1 ч.)</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88.</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В.Кондратьев. Жизнь и творчество (обзор). Новое осмысление военной темы в повести «Сашка».</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Анализ текста</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938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К. Воробьев (2 ч.)</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89.</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К.Воробьёв. Жизнь и творчество (обзор). Повесть «</w:t>
            </w:r>
            <w:proofErr w:type="gramStart"/>
            <w:r w:rsidRPr="0044447D">
              <w:rPr>
                <w:rFonts w:ascii="Times New Roman" w:eastAsia="Times New Roman" w:hAnsi="Times New Roman" w:cs="Times New Roman"/>
                <w:color w:val="000000"/>
                <w:sz w:val="24"/>
                <w:szCs w:val="24"/>
                <w:lang w:eastAsia="ru-RU"/>
              </w:rPr>
              <w:t>Убиты</w:t>
            </w:r>
            <w:proofErr w:type="gramEnd"/>
            <w:r w:rsidRPr="0044447D">
              <w:rPr>
                <w:rFonts w:ascii="Times New Roman" w:eastAsia="Times New Roman" w:hAnsi="Times New Roman" w:cs="Times New Roman"/>
                <w:color w:val="000000"/>
                <w:sz w:val="24"/>
                <w:szCs w:val="24"/>
                <w:lang w:eastAsia="ru-RU"/>
              </w:rPr>
              <w:t xml:space="preserve"> под Москвой». Анализ повести.</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Анализ текста</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90.</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К.Воробьев. «Невероятная явь войны» в повести «Это мы, Господи!».</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Анализ текста</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938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В.Г. Распутин (1 ч.)</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91.</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xml:space="preserve">В.Г. Распутин. Жизнь и творчество (обзор). Повесть «Прощание с </w:t>
            </w:r>
            <w:proofErr w:type="gramStart"/>
            <w:r w:rsidRPr="0044447D">
              <w:rPr>
                <w:rFonts w:ascii="Times New Roman" w:eastAsia="Times New Roman" w:hAnsi="Times New Roman" w:cs="Times New Roman"/>
                <w:color w:val="000000"/>
                <w:sz w:val="24"/>
                <w:szCs w:val="24"/>
                <w:lang w:eastAsia="ru-RU"/>
              </w:rPr>
              <w:t>Матёрой</w:t>
            </w:r>
            <w:proofErr w:type="gramEnd"/>
            <w:r w:rsidRPr="0044447D">
              <w:rPr>
                <w:rFonts w:ascii="Times New Roman" w:eastAsia="Times New Roman" w:hAnsi="Times New Roman" w:cs="Times New Roman"/>
                <w:color w:val="000000"/>
                <w:sz w:val="24"/>
                <w:szCs w:val="24"/>
                <w:lang w:eastAsia="ru-RU"/>
              </w:rPr>
              <w:t>». Тема исторической памяти и преемственности поколений.</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Анализ текста</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938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Н.М. Рубцов (1 ч.)</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92.</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Н.М. Рубцов. Жизнь и творчество (обзор). Стихотворения. Мир русской деревни и картины родной природы, тревога за судьбу России.</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Чтение наизусть</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938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Ю. Трифонов (1 ч.)</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93.</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«Городская проза». Нравственная проблематика повести «Обмен».</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Анализ текста</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938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Р. Гамзатов (1 ч.)</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94.</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Р.Гамзатов. Жизнь и творчество (обзор). Тема родины в лирике Р.Гамзатова.</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Чтение наизусть</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938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И.А. Бродский (1 ч.)</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95.</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И.А. Бродский. Жизнь и творчество (обзор). Стихотворения. Своеобразие поэтического мышления и языка Бродского.</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Чтение наизусть</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938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Б.Ш. Окуджава (1 ч.)</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96.</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Б.Ш. Окуджава. Жизнь и творчество (обзор). Особенности «</w:t>
            </w:r>
            <w:proofErr w:type="spellStart"/>
            <w:r w:rsidRPr="0044447D">
              <w:rPr>
                <w:rFonts w:ascii="Times New Roman" w:eastAsia="Times New Roman" w:hAnsi="Times New Roman" w:cs="Times New Roman"/>
                <w:color w:val="000000"/>
                <w:sz w:val="24"/>
                <w:szCs w:val="24"/>
                <w:lang w:eastAsia="ru-RU"/>
              </w:rPr>
              <w:t>бардовской</w:t>
            </w:r>
            <w:proofErr w:type="spellEnd"/>
            <w:r w:rsidRPr="0044447D">
              <w:rPr>
                <w:rFonts w:ascii="Times New Roman" w:eastAsia="Times New Roman" w:hAnsi="Times New Roman" w:cs="Times New Roman"/>
                <w:color w:val="000000"/>
                <w:sz w:val="24"/>
                <w:szCs w:val="24"/>
                <w:lang w:eastAsia="ru-RU"/>
              </w:rPr>
              <w:t>» поэзии 60-х годов. Жанровое своеобразие песен Б.Окуджавы.</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Чтение наизусть, тест</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938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А.В. Вампилов (1 ч.)</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lastRenderedPageBreak/>
              <w:t>97.</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А.В. Вампилов. Жизнь и творчество (обзор). Пьеса «Утиная охота»: проблематика, основной конфликт, композиция,  система образов.  Смысл финала пьесы.</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Анализ текста</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938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jc w:val="center"/>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i/>
                <w:iCs/>
                <w:color w:val="000000"/>
                <w:sz w:val="24"/>
                <w:szCs w:val="24"/>
                <w:lang w:eastAsia="ru-RU"/>
              </w:rPr>
              <w:t>Обзор литературы последнего десятилетия (3 ч. + 2 ч.)</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98-99</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Семинар. Основные тенденции современного литературного процесса. Постмодернизм.</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2</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Сообщения</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100.</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Р.р.</w:t>
            </w:r>
            <w:r w:rsidRPr="0044447D">
              <w:rPr>
                <w:rFonts w:ascii="Times New Roman" w:eastAsia="Times New Roman" w:hAnsi="Times New Roman" w:cs="Times New Roman"/>
                <w:color w:val="000000"/>
                <w:sz w:val="24"/>
                <w:szCs w:val="24"/>
                <w:lang w:eastAsia="ru-RU"/>
              </w:rPr>
              <w:t> Сочинение по произведениям русской литературы второй половины XX века.</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Составление плана</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101.</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b/>
                <w:bCs/>
                <w:color w:val="000000"/>
                <w:sz w:val="24"/>
                <w:szCs w:val="24"/>
                <w:lang w:eastAsia="ru-RU"/>
              </w:rPr>
              <w:t>Р.р.</w:t>
            </w:r>
            <w:r w:rsidRPr="0044447D">
              <w:rPr>
                <w:rFonts w:ascii="Times New Roman" w:eastAsia="Times New Roman" w:hAnsi="Times New Roman" w:cs="Times New Roman"/>
                <w:color w:val="000000"/>
                <w:sz w:val="24"/>
                <w:szCs w:val="24"/>
                <w:lang w:eastAsia="ru-RU"/>
              </w:rPr>
              <w:t> Написание сочинения по произведениям русской литературы второй половины XX века.</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Сочинение</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r w:rsidR="0044447D" w:rsidRPr="0044447D" w:rsidTr="001F2C8F">
        <w:trPr>
          <w:tblCellSpacing w:w="0" w:type="dxa"/>
        </w:trPr>
        <w:tc>
          <w:tcPr>
            <w:tcW w:w="55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102.</w:t>
            </w:r>
          </w:p>
        </w:tc>
        <w:tc>
          <w:tcPr>
            <w:tcW w:w="44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Последние публикации в журналах, отмеченные премиями, получившие общественный резонанс.</w:t>
            </w:r>
          </w:p>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Итоги года.</w:t>
            </w:r>
          </w:p>
        </w:tc>
        <w:tc>
          <w:tcPr>
            <w:tcW w:w="8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1</w:t>
            </w:r>
          </w:p>
        </w:tc>
        <w:tc>
          <w:tcPr>
            <w:tcW w:w="2061"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Рецензия на журнальную статью</w:t>
            </w:r>
          </w:p>
        </w:tc>
        <w:tc>
          <w:tcPr>
            <w:tcW w:w="759"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c>
          <w:tcPr>
            <w:tcW w:w="738" w:type="dxa"/>
            <w:tcBorders>
              <w:top w:val="outset" w:sz="6" w:space="0" w:color="auto"/>
              <w:left w:val="outset" w:sz="6" w:space="0" w:color="auto"/>
              <w:bottom w:val="outset" w:sz="6" w:space="0" w:color="auto"/>
              <w:right w:val="outset" w:sz="6" w:space="0" w:color="auto"/>
            </w:tcBorders>
            <w:shd w:val="clear" w:color="auto" w:fill="FFFFFF"/>
            <w:hideMark/>
          </w:tcPr>
          <w:p w:rsidR="0044447D" w:rsidRPr="0044447D" w:rsidRDefault="0044447D" w:rsidP="0044447D">
            <w:pPr>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tc>
      </w:tr>
    </w:tbl>
    <w:p w:rsidR="0044447D" w:rsidRPr="0044447D" w:rsidRDefault="0044447D" w:rsidP="0044447D">
      <w:pPr>
        <w:shd w:val="clear" w:color="auto" w:fill="FFFFFF"/>
        <w:spacing w:after="0" w:line="248" w:lineRule="atLeast"/>
        <w:rPr>
          <w:rFonts w:ascii="Times New Roman" w:eastAsia="Times New Roman" w:hAnsi="Times New Roman" w:cs="Times New Roman"/>
          <w:color w:val="000000"/>
          <w:sz w:val="24"/>
          <w:szCs w:val="24"/>
          <w:lang w:eastAsia="ru-RU"/>
        </w:rPr>
      </w:pPr>
      <w:r w:rsidRPr="0044447D">
        <w:rPr>
          <w:rFonts w:ascii="Times New Roman" w:eastAsia="Times New Roman" w:hAnsi="Times New Roman" w:cs="Times New Roman"/>
          <w:color w:val="000000"/>
          <w:sz w:val="24"/>
          <w:szCs w:val="24"/>
          <w:lang w:eastAsia="ru-RU"/>
        </w:rPr>
        <w:t> </w:t>
      </w:r>
    </w:p>
    <w:p w:rsidR="00715D74" w:rsidRPr="0044447D" w:rsidRDefault="00715D74">
      <w:pPr>
        <w:rPr>
          <w:rFonts w:ascii="Times New Roman" w:hAnsi="Times New Roman" w:cs="Times New Roman"/>
          <w:sz w:val="24"/>
          <w:szCs w:val="24"/>
        </w:rPr>
      </w:pPr>
    </w:p>
    <w:sectPr w:rsidR="00715D74" w:rsidRPr="0044447D" w:rsidSect="00715D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61A4"/>
    <w:multiLevelType w:val="multilevel"/>
    <w:tmpl w:val="22D8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435EAD"/>
    <w:multiLevelType w:val="multilevel"/>
    <w:tmpl w:val="9B569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A217CD"/>
    <w:multiLevelType w:val="multilevel"/>
    <w:tmpl w:val="8D686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C41F67"/>
    <w:multiLevelType w:val="multilevel"/>
    <w:tmpl w:val="E6E4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0A43B6"/>
    <w:multiLevelType w:val="multilevel"/>
    <w:tmpl w:val="D500E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447D"/>
    <w:rsid w:val="0000046C"/>
    <w:rsid w:val="00001DA8"/>
    <w:rsid w:val="00002EDF"/>
    <w:rsid w:val="000048FE"/>
    <w:rsid w:val="0000572F"/>
    <w:rsid w:val="0000652E"/>
    <w:rsid w:val="00007779"/>
    <w:rsid w:val="00007831"/>
    <w:rsid w:val="00012293"/>
    <w:rsid w:val="0001446E"/>
    <w:rsid w:val="0001582C"/>
    <w:rsid w:val="000163B0"/>
    <w:rsid w:val="0001746C"/>
    <w:rsid w:val="00017AFF"/>
    <w:rsid w:val="00017B55"/>
    <w:rsid w:val="000203E7"/>
    <w:rsid w:val="000246B9"/>
    <w:rsid w:val="000258F0"/>
    <w:rsid w:val="0002635A"/>
    <w:rsid w:val="00026539"/>
    <w:rsid w:val="00027B11"/>
    <w:rsid w:val="00030857"/>
    <w:rsid w:val="00031AA7"/>
    <w:rsid w:val="00034037"/>
    <w:rsid w:val="00037293"/>
    <w:rsid w:val="000374B1"/>
    <w:rsid w:val="00037D98"/>
    <w:rsid w:val="0004124C"/>
    <w:rsid w:val="00044C0B"/>
    <w:rsid w:val="0004561A"/>
    <w:rsid w:val="00046160"/>
    <w:rsid w:val="00047DA7"/>
    <w:rsid w:val="000521A9"/>
    <w:rsid w:val="00053406"/>
    <w:rsid w:val="00054C62"/>
    <w:rsid w:val="000553B4"/>
    <w:rsid w:val="00057AB5"/>
    <w:rsid w:val="000612B3"/>
    <w:rsid w:val="00061530"/>
    <w:rsid w:val="000629D4"/>
    <w:rsid w:val="00064A64"/>
    <w:rsid w:val="00066453"/>
    <w:rsid w:val="00066D1E"/>
    <w:rsid w:val="00070A9A"/>
    <w:rsid w:val="00070E46"/>
    <w:rsid w:val="000734ED"/>
    <w:rsid w:val="00073969"/>
    <w:rsid w:val="00075229"/>
    <w:rsid w:val="0007549B"/>
    <w:rsid w:val="00076716"/>
    <w:rsid w:val="00077588"/>
    <w:rsid w:val="00083B47"/>
    <w:rsid w:val="00084EF8"/>
    <w:rsid w:val="00085E84"/>
    <w:rsid w:val="00086724"/>
    <w:rsid w:val="00087833"/>
    <w:rsid w:val="00087FEC"/>
    <w:rsid w:val="000918BE"/>
    <w:rsid w:val="00092036"/>
    <w:rsid w:val="00092AC6"/>
    <w:rsid w:val="00093CE9"/>
    <w:rsid w:val="00094332"/>
    <w:rsid w:val="00094D02"/>
    <w:rsid w:val="00095A4A"/>
    <w:rsid w:val="000964AD"/>
    <w:rsid w:val="000967F3"/>
    <w:rsid w:val="0009711F"/>
    <w:rsid w:val="000A00C8"/>
    <w:rsid w:val="000A0DFE"/>
    <w:rsid w:val="000A21E5"/>
    <w:rsid w:val="000A3A72"/>
    <w:rsid w:val="000A4FAE"/>
    <w:rsid w:val="000B036D"/>
    <w:rsid w:val="000B0A61"/>
    <w:rsid w:val="000B0B9A"/>
    <w:rsid w:val="000B161F"/>
    <w:rsid w:val="000B3A21"/>
    <w:rsid w:val="000B42E1"/>
    <w:rsid w:val="000B46FA"/>
    <w:rsid w:val="000B4DB5"/>
    <w:rsid w:val="000B4F0B"/>
    <w:rsid w:val="000B5F46"/>
    <w:rsid w:val="000B7255"/>
    <w:rsid w:val="000C09C5"/>
    <w:rsid w:val="000C0A38"/>
    <w:rsid w:val="000C4D18"/>
    <w:rsid w:val="000C5813"/>
    <w:rsid w:val="000D0F53"/>
    <w:rsid w:val="000D2A5C"/>
    <w:rsid w:val="000D6DB3"/>
    <w:rsid w:val="000E6866"/>
    <w:rsid w:val="000F0A7A"/>
    <w:rsid w:val="000F0E93"/>
    <w:rsid w:val="000F2E69"/>
    <w:rsid w:val="000F374D"/>
    <w:rsid w:val="000F3CDC"/>
    <w:rsid w:val="000F412C"/>
    <w:rsid w:val="00105950"/>
    <w:rsid w:val="00110F63"/>
    <w:rsid w:val="001113B3"/>
    <w:rsid w:val="00114D8C"/>
    <w:rsid w:val="0011526C"/>
    <w:rsid w:val="0011693A"/>
    <w:rsid w:val="001201DC"/>
    <w:rsid w:val="001213A6"/>
    <w:rsid w:val="00122C51"/>
    <w:rsid w:val="001230BC"/>
    <w:rsid w:val="00123FE0"/>
    <w:rsid w:val="00125AE0"/>
    <w:rsid w:val="00125E93"/>
    <w:rsid w:val="00127DAC"/>
    <w:rsid w:val="0013031F"/>
    <w:rsid w:val="00130F86"/>
    <w:rsid w:val="0013179E"/>
    <w:rsid w:val="00132094"/>
    <w:rsid w:val="00134EC5"/>
    <w:rsid w:val="001353A1"/>
    <w:rsid w:val="00135CB8"/>
    <w:rsid w:val="00136D98"/>
    <w:rsid w:val="001370CD"/>
    <w:rsid w:val="0013711F"/>
    <w:rsid w:val="001372F4"/>
    <w:rsid w:val="001400FA"/>
    <w:rsid w:val="0014015F"/>
    <w:rsid w:val="00140D16"/>
    <w:rsid w:val="00140DE0"/>
    <w:rsid w:val="00143A8A"/>
    <w:rsid w:val="00145CE8"/>
    <w:rsid w:val="001509FC"/>
    <w:rsid w:val="00150DAE"/>
    <w:rsid w:val="00151F96"/>
    <w:rsid w:val="00152457"/>
    <w:rsid w:val="0015330E"/>
    <w:rsid w:val="0015366B"/>
    <w:rsid w:val="001538D3"/>
    <w:rsid w:val="00156C06"/>
    <w:rsid w:val="00160817"/>
    <w:rsid w:val="00161A70"/>
    <w:rsid w:val="00164B16"/>
    <w:rsid w:val="00164CA2"/>
    <w:rsid w:val="00164D5B"/>
    <w:rsid w:val="00166F19"/>
    <w:rsid w:val="00170213"/>
    <w:rsid w:val="0017313A"/>
    <w:rsid w:val="00173AEB"/>
    <w:rsid w:val="00173F27"/>
    <w:rsid w:val="00174A73"/>
    <w:rsid w:val="00175DF5"/>
    <w:rsid w:val="00181AE6"/>
    <w:rsid w:val="00183C0F"/>
    <w:rsid w:val="001848A4"/>
    <w:rsid w:val="001854FA"/>
    <w:rsid w:val="00187260"/>
    <w:rsid w:val="00190A9B"/>
    <w:rsid w:val="00191BE5"/>
    <w:rsid w:val="00193723"/>
    <w:rsid w:val="0019396A"/>
    <w:rsid w:val="00193F2C"/>
    <w:rsid w:val="00194BBB"/>
    <w:rsid w:val="00195772"/>
    <w:rsid w:val="001968A6"/>
    <w:rsid w:val="0019696A"/>
    <w:rsid w:val="001976EB"/>
    <w:rsid w:val="001979D7"/>
    <w:rsid w:val="001A0051"/>
    <w:rsid w:val="001A02F8"/>
    <w:rsid w:val="001A08D1"/>
    <w:rsid w:val="001A0A65"/>
    <w:rsid w:val="001A69BC"/>
    <w:rsid w:val="001A7503"/>
    <w:rsid w:val="001A7E9F"/>
    <w:rsid w:val="001B0FC7"/>
    <w:rsid w:val="001B11B2"/>
    <w:rsid w:val="001B227A"/>
    <w:rsid w:val="001B3FA5"/>
    <w:rsid w:val="001B4493"/>
    <w:rsid w:val="001C2040"/>
    <w:rsid w:val="001C29AF"/>
    <w:rsid w:val="001C62BF"/>
    <w:rsid w:val="001C6C33"/>
    <w:rsid w:val="001C75AF"/>
    <w:rsid w:val="001C7CC6"/>
    <w:rsid w:val="001D0216"/>
    <w:rsid w:val="001D0342"/>
    <w:rsid w:val="001D0EA6"/>
    <w:rsid w:val="001D1DCF"/>
    <w:rsid w:val="001D334C"/>
    <w:rsid w:val="001D3788"/>
    <w:rsid w:val="001D5047"/>
    <w:rsid w:val="001D6D25"/>
    <w:rsid w:val="001E0ADC"/>
    <w:rsid w:val="001E16A3"/>
    <w:rsid w:val="001E6C31"/>
    <w:rsid w:val="001E78E9"/>
    <w:rsid w:val="001F0361"/>
    <w:rsid w:val="001F0853"/>
    <w:rsid w:val="001F0BD6"/>
    <w:rsid w:val="001F2C49"/>
    <w:rsid w:val="001F2C8F"/>
    <w:rsid w:val="001F3500"/>
    <w:rsid w:val="001F4980"/>
    <w:rsid w:val="001F4C6B"/>
    <w:rsid w:val="001F4FDA"/>
    <w:rsid w:val="001F66FC"/>
    <w:rsid w:val="001F6796"/>
    <w:rsid w:val="00201521"/>
    <w:rsid w:val="00201BB6"/>
    <w:rsid w:val="002025AD"/>
    <w:rsid w:val="00202DF7"/>
    <w:rsid w:val="002031E2"/>
    <w:rsid w:val="00203245"/>
    <w:rsid w:val="002045FC"/>
    <w:rsid w:val="00205073"/>
    <w:rsid w:val="00206830"/>
    <w:rsid w:val="00206931"/>
    <w:rsid w:val="00210E61"/>
    <w:rsid w:val="00212051"/>
    <w:rsid w:val="00212FE7"/>
    <w:rsid w:val="0021558E"/>
    <w:rsid w:val="002178DB"/>
    <w:rsid w:val="0021799E"/>
    <w:rsid w:val="00225038"/>
    <w:rsid w:val="00225560"/>
    <w:rsid w:val="00226C28"/>
    <w:rsid w:val="00226E39"/>
    <w:rsid w:val="00227F59"/>
    <w:rsid w:val="0023272F"/>
    <w:rsid w:val="00232C0E"/>
    <w:rsid w:val="0023662A"/>
    <w:rsid w:val="0024132F"/>
    <w:rsid w:val="002426CA"/>
    <w:rsid w:val="0024324B"/>
    <w:rsid w:val="002432EF"/>
    <w:rsid w:val="0024377A"/>
    <w:rsid w:val="00247CBD"/>
    <w:rsid w:val="002503A4"/>
    <w:rsid w:val="00251593"/>
    <w:rsid w:val="002518DC"/>
    <w:rsid w:val="00252996"/>
    <w:rsid w:val="00255552"/>
    <w:rsid w:val="00256CD1"/>
    <w:rsid w:val="002610FC"/>
    <w:rsid w:val="00261CFE"/>
    <w:rsid w:val="00262B09"/>
    <w:rsid w:val="002631A0"/>
    <w:rsid w:val="002660A5"/>
    <w:rsid w:val="00266C6F"/>
    <w:rsid w:val="00266E0F"/>
    <w:rsid w:val="00274611"/>
    <w:rsid w:val="0027538C"/>
    <w:rsid w:val="00275984"/>
    <w:rsid w:val="00276921"/>
    <w:rsid w:val="00282CA7"/>
    <w:rsid w:val="00282F2B"/>
    <w:rsid w:val="00284F98"/>
    <w:rsid w:val="00285476"/>
    <w:rsid w:val="00285CEE"/>
    <w:rsid w:val="0028670F"/>
    <w:rsid w:val="002872C0"/>
    <w:rsid w:val="0028783E"/>
    <w:rsid w:val="00291404"/>
    <w:rsid w:val="00291DBB"/>
    <w:rsid w:val="002948BA"/>
    <w:rsid w:val="00294E37"/>
    <w:rsid w:val="00296EA8"/>
    <w:rsid w:val="00296EF7"/>
    <w:rsid w:val="002A06C0"/>
    <w:rsid w:val="002A28BE"/>
    <w:rsid w:val="002A2DB3"/>
    <w:rsid w:val="002A37FD"/>
    <w:rsid w:val="002A4951"/>
    <w:rsid w:val="002A514E"/>
    <w:rsid w:val="002A6426"/>
    <w:rsid w:val="002A66EB"/>
    <w:rsid w:val="002A73C8"/>
    <w:rsid w:val="002A7754"/>
    <w:rsid w:val="002B33CE"/>
    <w:rsid w:val="002B4335"/>
    <w:rsid w:val="002C2EEB"/>
    <w:rsid w:val="002C35A6"/>
    <w:rsid w:val="002C3801"/>
    <w:rsid w:val="002C3E52"/>
    <w:rsid w:val="002C586E"/>
    <w:rsid w:val="002C5F0A"/>
    <w:rsid w:val="002C5F30"/>
    <w:rsid w:val="002C73D3"/>
    <w:rsid w:val="002C7A52"/>
    <w:rsid w:val="002D01EF"/>
    <w:rsid w:val="002D052A"/>
    <w:rsid w:val="002D2AD5"/>
    <w:rsid w:val="002D39D7"/>
    <w:rsid w:val="002D448C"/>
    <w:rsid w:val="002D637C"/>
    <w:rsid w:val="002D71EF"/>
    <w:rsid w:val="002E3976"/>
    <w:rsid w:val="002E451F"/>
    <w:rsid w:val="002E4639"/>
    <w:rsid w:val="002E5021"/>
    <w:rsid w:val="002F0308"/>
    <w:rsid w:val="002F0989"/>
    <w:rsid w:val="002F10E1"/>
    <w:rsid w:val="002F28CD"/>
    <w:rsid w:val="002F2B38"/>
    <w:rsid w:val="002F38FF"/>
    <w:rsid w:val="002F3BFC"/>
    <w:rsid w:val="002F430F"/>
    <w:rsid w:val="002F4E3C"/>
    <w:rsid w:val="002F5BFF"/>
    <w:rsid w:val="002F70E0"/>
    <w:rsid w:val="002F749A"/>
    <w:rsid w:val="00302F7D"/>
    <w:rsid w:val="00303301"/>
    <w:rsid w:val="00303656"/>
    <w:rsid w:val="00305F96"/>
    <w:rsid w:val="00307439"/>
    <w:rsid w:val="00307638"/>
    <w:rsid w:val="00307AFB"/>
    <w:rsid w:val="00310397"/>
    <w:rsid w:val="00310566"/>
    <w:rsid w:val="00310615"/>
    <w:rsid w:val="0031322F"/>
    <w:rsid w:val="0031398F"/>
    <w:rsid w:val="0031412C"/>
    <w:rsid w:val="00315293"/>
    <w:rsid w:val="0031612F"/>
    <w:rsid w:val="00316DED"/>
    <w:rsid w:val="00316E24"/>
    <w:rsid w:val="0032027F"/>
    <w:rsid w:val="003223EC"/>
    <w:rsid w:val="003273D9"/>
    <w:rsid w:val="00327434"/>
    <w:rsid w:val="00327F14"/>
    <w:rsid w:val="003304F3"/>
    <w:rsid w:val="00332FB7"/>
    <w:rsid w:val="00334510"/>
    <w:rsid w:val="0033521F"/>
    <w:rsid w:val="00335EA4"/>
    <w:rsid w:val="00336C87"/>
    <w:rsid w:val="00336E53"/>
    <w:rsid w:val="00337912"/>
    <w:rsid w:val="00343028"/>
    <w:rsid w:val="003442F1"/>
    <w:rsid w:val="00344551"/>
    <w:rsid w:val="0034496C"/>
    <w:rsid w:val="00345DB7"/>
    <w:rsid w:val="0034616A"/>
    <w:rsid w:val="003505D3"/>
    <w:rsid w:val="003506FC"/>
    <w:rsid w:val="00350F53"/>
    <w:rsid w:val="00351A8A"/>
    <w:rsid w:val="00351B38"/>
    <w:rsid w:val="00352C5F"/>
    <w:rsid w:val="00354AE9"/>
    <w:rsid w:val="0035579C"/>
    <w:rsid w:val="00357798"/>
    <w:rsid w:val="00361696"/>
    <w:rsid w:val="00361F70"/>
    <w:rsid w:val="0036737A"/>
    <w:rsid w:val="00370A1B"/>
    <w:rsid w:val="00372357"/>
    <w:rsid w:val="003728FA"/>
    <w:rsid w:val="003745A2"/>
    <w:rsid w:val="0037494B"/>
    <w:rsid w:val="0037712E"/>
    <w:rsid w:val="00380920"/>
    <w:rsid w:val="00381DCA"/>
    <w:rsid w:val="0038414C"/>
    <w:rsid w:val="0038498D"/>
    <w:rsid w:val="00385F76"/>
    <w:rsid w:val="00390647"/>
    <w:rsid w:val="00391AC0"/>
    <w:rsid w:val="0039336E"/>
    <w:rsid w:val="003959B4"/>
    <w:rsid w:val="00397CC1"/>
    <w:rsid w:val="00397DE8"/>
    <w:rsid w:val="003A020A"/>
    <w:rsid w:val="003A0401"/>
    <w:rsid w:val="003A104D"/>
    <w:rsid w:val="003A377C"/>
    <w:rsid w:val="003A387E"/>
    <w:rsid w:val="003A40D5"/>
    <w:rsid w:val="003A4111"/>
    <w:rsid w:val="003A5814"/>
    <w:rsid w:val="003A6173"/>
    <w:rsid w:val="003A6FF4"/>
    <w:rsid w:val="003B051A"/>
    <w:rsid w:val="003B1935"/>
    <w:rsid w:val="003B20EE"/>
    <w:rsid w:val="003B21A6"/>
    <w:rsid w:val="003B3072"/>
    <w:rsid w:val="003B58F4"/>
    <w:rsid w:val="003B5E18"/>
    <w:rsid w:val="003B66AF"/>
    <w:rsid w:val="003B69E1"/>
    <w:rsid w:val="003B6A81"/>
    <w:rsid w:val="003B7A0F"/>
    <w:rsid w:val="003B7F6D"/>
    <w:rsid w:val="003C179C"/>
    <w:rsid w:val="003C25D4"/>
    <w:rsid w:val="003C42D2"/>
    <w:rsid w:val="003C4E91"/>
    <w:rsid w:val="003C6DFE"/>
    <w:rsid w:val="003D0CC6"/>
    <w:rsid w:val="003D0DBD"/>
    <w:rsid w:val="003D5704"/>
    <w:rsid w:val="003D59C2"/>
    <w:rsid w:val="003D71C8"/>
    <w:rsid w:val="003E071F"/>
    <w:rsid w:val="003E09EC"/>
    <w:rsid w:val="003E20CC"/>
    <w:rsid w:val="003E2414"/>
    <w:rsid w:val="003E2EFD"/>
    <w:rsid w:val="003E2FCD"/>
    <w:rsid w:val="003E4E24"/>
    <w:rsid w:val="003E4F29"/>
    <w:rsid w:val="003E59BE"/>
    <w:rsid w:val="003E6092"/>
    <w:rsid w:val="003F1F6D"/>
    <w:rsid w:val="003F2F3A"/>
    <w:rsid w:val="004004B4"/>
    <w:rsid w:val="00401835"/>
    <w:rsid w:val="00401B1F"/>
    <w:rsid w:val="00402C09"/>
    <w:rsid w:val="00403383"/>
    <w:rsid w:val="00405B50"/>
    <w:rsid w:val="00410CF5"/>
    <w:rsid w:val="00411D98"/>
    <w:rsid w:val="00411E89"/>
    <w:rsid w:val="004122B6"/>
    <w:rsid w:val="00413AF3"/>
    <w:rsid w:val="00414E52"/>
    <w:rsid w:val="00415620"/>
    <w:rsid w:val="00415FFC"/>
    <w:rsid w:val="00420EFA"/>
    <w:rsid w:val="00421436"/>
    <w:rsid w:val="0042162A"/>
    <w:rsid w:val="00422750"/>
    <w:rsid w:val="00425379"/>
    <w:rsid w:val="00426044"/>
    <w:rsid w:val="00427034"/>
    <w:rsid w:val="00427A3D"/>
    <w:rsid w:val="00427E7B"/>
    <w:rsid w:val="00430883"/>
    <w:rsid w:val="00430E37"/>
    <w:rsid w:val="0043104E"/>
    <w:rsid w:val="004320F8"/>
    <w:rsid w:val="00432FF5"/>
    <w:rsid w:val="0043313C"/>
    <w:rsid w:val="00433FC9"/>
    <w:rsid w:val="00435CC8"/>
    <w:rsid w:val="004363F6"/>
    <w:rsid w:val="00436AC6"/>
    <w:rsid w:val="00436B79"/>
    <w:rsid w:val="00436F0C"/>
    <w:rsid w:val="00437994"/>
    <w:rsid w:val="00441C73"/>
    <w:rsid w:val="0044447D"/>
    <w:rsid w:val="004447F7"/>
    <w:rsid w:val="00445959"/>
    <w:rsid w:val="00446274"/>
    <w:rsid w:val="00447A83"/>
    <w:rsid w:val="0045079D"/>
    <w:rsid w:val="00452C3E"/>
    <w:rsid w:val="004549B4"/>
    <w:rsid w:val="0045612B"/>
    <w:rsid w:val="00456DCB"/>
    <w:rsid w:val="00456F22"/>
    <w:rsid w:val="004579D7"/>
    <w:rsid w:val="00462E15"/>
    <w:rsid w:val="00463757"/>
    <w:rsid w:val="004637B5"/>
    <w:rsid w:val="00463B77"/>
    <w:rsid w:val="004646E7"/>
    <w:rsid w:val="00464C6A"/>
    <w:rsid w:val="00465AFF"/>
    <w:rsid w:val="00466BAF"/>
    <w:rsid w:val="00473499"/>
    <w:rsid w:val="00474D5E"/>
    <w:rsid w:val="00477182"/>
    <w:rsid w:val="004818F3"/>
    <w:rsid w:val="00484145"/>
    <w:rsid w:val="0048430B"/>
    <w:rsid w:val="00485C7B"/>
    <w:rsid w:val="004875D5"/>
    <w:rsid w:val="004901D3"/>
    <w:rsid w:val="00491A12"/>
    <w:rsid w:val="00492364"/>
    <w:rsid w:val="00496D4F"/>
    <w:rsid w:val="00497C1D"/>
    <w:rsid w:val="00497CDC"/>
    <w:rsid w:val="004A093E"/>
    <w:rsid w:val="004A0A53"/>
    <w:rsid w:val="004A13E8"/>
    <w:rsid w:val="004A17AD"/>
    <w:rsid w:val="004A48A1"/>
    <w:rsid w:val="004A4C72"/>
    <w:rsid w:val="004A596F"/>
    <w:rsid w:val="004A70D6"/>
    <w:rsid w:val="004B0AEC"/>
    <w:rsid w:val="004B1E4D"/>
    <w:rsid w:val="004B2143"/>
    <w:rsid w:val="004B2A28"/>
    <w:rsid w:val="004B401E"/>
    <w:rsid w:val="004B49E7"/>
    <w:rsid w:val="004C2BC6"/>
    <w:rsid w:val="004C4E63"/>
    <w:rsid w:val="004C4E6D"/>
    <w:rsid w:val="004C63A6"/>
    <w:rsid w:val="004C6558"/>
    <w:rsid w:val="004D0B5C"/>
    <w:rsid w:val="004D0C55"/>
    <w:rsid w:val="004D1EE2"/>
    <w:rsid w:val="004D23B2"/>
    <w:rsid w:val="004D5279"/>
    <w:rsid w:val="004D65F0"/>
    <w:rsid w:val="004E07BD"/>
    <w:rsid w:val="004E1499"/>
    <w:rsid w:val="004E24C4"/>
    <w:rsid w:val="004E4C68"/>
    <w:rsid w:val="004F1044"/>
    <w:rsid w:val="004F1266"/>
    <w:rsid w:val="004F13FB"/>
    <w:rsid w:val="004F1EDC"/>
    <w:rsid w:val="004F247E"/>
    <w:rsid w:val="004F26FF"/>
    <w:rsid w:val="004F2C6D"/>
    <w:rsid w:val="004F3245"/>
    <w:rsid w:val="004F4A50"/>
    <w:rsid w:val="004F7B0B"/>
    <w:rsid w:val="005020CB"/>
    <w:rsid w:val="00502516"/>
    <w:rsid w:val="00503B1F"/>
    <w:rsid w:val="0050409B"/>
    <w:rsid w:val="00504A19"/>
    <w:rsid w:val="00506566"/>
    <w:rsid w:val="00506EB6"/>
    <w:rsid w:val="00507078"/>
    <w:rsid w:val="00511434"/>
    <w:rsid w:val="005116C1"/>
    <w:rsid w:val="0051309A"/>
    <w:rsid w:val="00513F97"/>
    <w:rsid w:val="00515B4D"/>
    <w:rsid w:val="0051624E"/>
    <w:rsid w:val="00520E85"/>
    <w:rsid w:val="005246B6"/>
    <w:rsid w:val="00525B09"/>
    <w:rsid w:val="00525D50"/>
    <w:rsid w:val="00527336"/>
    <w:rsid w:val="00531518"/>
    <w:rsid w:val="005328FE"/>
    <w:rsid w:val="00533896"/>
    <w:rsid w:val="00534A83"/>
    <w:rsid w:val="005355F3"/>
    <w:rsid w:val="00536401"/>
    <w:rsid w:val="00540614"/>
    <w:rsid w:val="00540EA9"/>
    <w:rsid w:val="005410A6"/>
    <w:rsid w:val="00543A67"/>
    <w:rsid w:val="00543C4E"/>
    <w:rsid w:val="00543F2C"/>
    <w:rsid w:val="005453C8"/>
    <w:rsid w:val="00546533"/>
    <w:rsid w:val="00546DDD"/>
    <w:rsid w:val="005502B6"/>
    <w:rsid w:val="00551741"/>
    <w:rsid w:val="00551D68"/>
    <w:rsid w:val="00551EE4"/>
    <w:rsid w:val="00553247"/>
    <w:rsid w:val="00553B2B"/>
    <w:rsid w:val="00554128"/>
    <w:rsid w:val="00555291"/>
    <w:rsid w:val="00555C39"/>
    <w:rsid w:val="00555F5F"/>
    <w:rsid w:val="00556D18"/>
    <w:rsid w:val="005570CA"/>
    <w:rsid w:val="00563F44"/>
    <w:rsid w:val="00565123"/>
    <w:rsid w:val="0056613A"/>
    <w:rsid w:val="005666F1"/>
    <w:rsid w:val="0057023B"/>
    <w:rsid w:val="0057046F"/>
    <w:rsid w:val="00570FE3"/>
    <w:rsid w:val="005713AA"/>
    <w:rsid w:val="005727C8"/>
    <w:rsid w:val="00573000"/>
    <w:rsid w:val="0057431F"/>
    <w:rsid w:val="00574334"/>
    <w:rsid w:val="00574A1F"/>
    <w:rsid w:val="00575A97"/>
    <w:rsid w:val="00576507"/>
    <w:rsid w:val="00576CB8"/>
    <w:rsid w:val="00580630"/>
    <w:rsid w:val="00580F55"/>
    <w:rsid w:val="00581460"/>
    <w:rsid w:val="00581CE3"/>
    <w:rsid w:val="00583FD6"/>
    <w:rsid w:val="00584A43"/>
    <w:rsid w:val="005918AE"/>
    <w:rsid w:val="0059219F"/>
    <w:rsid w:val="00593B96"/>
    <w:rsid w:val="00594EF1"/>
    <w:rsid w:val="005953E7"/>
    <w:rsid w:val="005971FB"/>
    <w:rsid w:val="005972A1"/>
    <w:rsid w:val="00597E92"/>
    <w:rsid w:val="00597F45"/>
    <w:rsid w:val="005A0719"/>
    <w:rsid w:val="005A1033"/>
    <w:rsid w:val="005A15B5"/>
    <w:rsid w:val="005A3250"/>
    <w:rsid w:val="005A4581"/>
    <w:rsid w:val="005A6F89"/>
    <w:rsid w:val="005B36D2"/>
    <w:rsid w:val="005B5453"/>
    <w:rsid w:val="005B62E5"/>
    <w:rsid w:val="005B71F9"/>
    <w:rsid w:val="005B7646"/>
    <w:rsid w:val="005C14FA"/>
    <w:rsid w:val="005C157C"/>
    <w:rsid w:val="005C1974"/>
    <w:rsid w:val="005C346A"/>
    <w:rsid w:val="005C3BF7"/>
    <w:rsid w:val="005C41BD"/>
    <w:rsid w:val="005C4F6A"/>
    <w:rsid w:val="005C71C6"/>
    <w:rsid w:val="005D01DB"/>
    <w:rsid w:val="005D1713"/>
    <w:rsid w:val="005D26DF"/>
    <w:rsid w:val="005D58B4"/>
    <w:rsid w:val="005D675B"/>
    <w:rsid w:val="005D6A03"/>
    <w:rsid w:val="005E0CB2"/>
    <w:rsid w:val="005E229F"/>
    <w:rsid w:val="005E2724"/>
    <w:rsid w:val="005E3F61"/>
    <w:rsid w:val="005E4F69"/>
    <w:rsid w:val="005E57A3"/>
    <w:rsid w:val="005E5863"/>
    <w:rsid w:val="005E797A"/>
    <w:rsid w:val="005F11A6"/>
    <w:rsid w:val="005F1929"/>
    <w:rsid w:val="005F1F6A"/>
    <w:rsid w:val="005F2060"/>
    <w:rsid w:val="005F30E5"/>
    <w:rsid w:val="005F3FBB"/>
    <w:rsid w:val="005F4458"/>
    <w:rsid w:val="005F4B69"/>
    <w:rsid w:val="005F4C35"/>
    <w:rsid w:val="005F5984"/>
    <w:rsid w:val="005F6ED3"/>
    <w:rsid w:val="00602BAD"/>
    <w:rsid w:val="00605CEE"/>
    <w:rsid w:val="006062A5"/>
    <w:rsid w:val="006065EE"/>
    <w:rsid w:val="00611D76"/>
    <w:rsid w:val="00614916"/>
    <w:rsid w:val="00620DDA"/>
    <w:rsid w:val="0062176E"/>
    <w:rsid w:val="00623F19"/>
    <w:rsid w:val="006247E6"/>
    <w:rsid w:val="00624BC6"/>
    <w:rsid w:val="006251AC"/>
    <w:rsid w:val="0062649E"/>
    <w:rsid w:val="006270DA"/>
    <w:rsid w:val="006274A5"/>
    <w:rsid w:val="00627DCB"/>
    <w:rsid w:val="006368A3"/>
    <w:rsid w:val="00640319"/>
    <w:rsid w:val="00640E0C"/>
    <w:rsid w:val="00645775"/>
    <w:rsid w:val="00650858"/>
    <w:rsid w:val="0065168C"/>
    <w:rsid w:val="00653CCB"/>
    <w:rsid w:val="00653E48"/>
    <w:rsid w:val="00654859"/>
    <w:rsid w:val="00654D61"/>
    <w:rsid w:val="00660620"/>
    <w:rsid w:val="00663944"/>
    <w:rsid w:val="00664AB4"/>
    <w:rsid w:val="0067198B"/>
    <w:rsid w:val="00672708"/>
    <w:rsid w:val="00672FDB"/>
    <w:rsid w:val="00674E79"/>
    <w:rsid w:val="0067504E"/>
    <w:rsid w:val="006802EB"/>
    <w:rsid w:val="006810B3"/>
    <w:rsid w:val="00681443"/>
    <w:rsid w:val="00681BA0"/>
    <w:rsid w:val="00683073"/>
    <w:rsid w:val="00683EB9"/>
    <w:rsid w:val="00684628"/>
    <w:rsid w:val="00684BED"/>
    <w:rsid w:val="006875DE"/>
    <w:rsid w:val="0069174B"/>
    <w:rsid w:val="00692F54"/>
    <w:rsid w:val="00693F14"/>
    <w:rsid w:val="00696339"/>
    <w:rsid w:val="006968C7"/>
    <w:rsid w:val="0069750E"/>
    <w:rsid w:val="006A5A38"/>
    <w:rsid w:val="006A7352"/>
    <w:rsid w:val="006B031D"/>
    <w:rsid w:val="006B5999"/>
    <w:rsid w:val="006B5D37"/>
    <w:rsid w:val="006B5D8D"/>
    <w:rsid w:val="006B5E48"/>
    <w:rsid w:val="006B6BB8"/>
    <w:rsid w:val="006B78F8"/>
    <w:rsid w:val="006C3172"/>
    <w:rsid w:val="006C376A"/>
    <w:rsid w:val="006D0C4A"/>
    <w:rsid w:val="006D1D60"/>
    <w:rsid w:val="006D22AF"/>
    <w:rsid w:val="006D233C"/>
    <w:rsid w:val="006D35AD"/>
    <w:rsid w:val="006D601C"/>
    <w:rsid w:val="006D6889"/>
    <w:rsid w:val="006D6FE7"/>
    <w:rsid w:val="006D7262"/>
    <w:rsid w:val="006E1BF4"/>
    <w:rsid w:val="006E48F5"/>
    <w:rsid w:val="006E5BA3"/>
    <w:rsid w:val="006E777F"/>
    <w:rsid w:val="006F0978"/>
    <w:rsid w:val="006F14F2"/>
    <w:rsid w:val="006F16D9"/>
    <w:rsid w:val="006F1A33"/>
    <w:rsid w:val="006F1A39"/>
    <w:rsid w:val="006F235F"/>
    <w:rsid w:val="006F3552"/>
    <w:rsid w:val="006F5ABD"/>
    <w:rsid w:val="006F61FF"/>
    <w:rsid w:val="006F6A6B"/>
    <w:rsid w:val="0070021D"/>
    <w:rsid w:val="00701CE1"/>
    <w:rsid w:val="00701FFD"/>
    <w:rsid w:val="00704811"/>
    <w:rsid w:val="00704AF5"/>
    <w:rsid w:val="007050CB"/>
    <w:rsid w:val="007059C0"/>
    <w:rsid w:val="007061FB"/>
    <w:rsid w:val="00706BB8"/>
    <w:rsid w:val="0070774A"/>
    <w:rsid w:val="00707F71"/>
    <w:rsid w:val="00710845"/>
    <w:rsid w:val="00710ACC"/>
    <w:rsid w:val="00710DDC"/>
    <w:rsid w:val="00711AEC"/>
    <w:rsid w:val="00714D3E"/>
    <w:rsid w:val="00715168"/>
    <w:rsid w:val="00715CD7"/>
    <w:rsid w:val="00715D74"/>
    <w:rsid w:val="00716801"/>
    <w:rsid w:val="00716B3D"/>
    <w:rsid w:val="00716E0B"/>
    <w:rsid w:val="00716E81"/>
    <w:rsid w:val="007174AA"/>
    <w:rsid w:val="00717514"/>
    <w:rsid w:val="00717BAA"/>
    <w:rsid w:val="0072063F"/>
    <w:rsid w:val="007207B2"/>
    <w:rsid w:val="00721D23"/>
    <w:rsid w:val="00721DF4"/>
    <w:rsid w:val="00722569"/>
    <w:rsid w:val="00722646"/>
    <w:rsid w:val="007235F5"/>
    <w:rsid w:val="00725F78"/>
    <w:rsid w:val="0072635A"/>
    <w:rsid w:val="00726D3E"/>
    <w:rsid w:val="00727952"/>
    <w:rsid w:val="007279A7"/>
    <w:rsid w:val="00727BC4"/>
    <w:rsid w:val="00727F22"/>
    <w:rsid w:val="00731873"/>
    <w:rsid w:val="00734A39"/>
    <w:rsid w:val="0073562E"/>
    <w:rsid w:val="007369A2"/>
    <w:rsid w:val="00742D1F"/>
    <w:rsid w:val="007451B9"/>
    <w:rsid w:val="00746EFB"/>
    <w:rsid w:val="007476FF"/>
    <w:rsid w:val="00750B71"/>
    <w:rsid w:val="00750C10"/>
    <w:rsid w:val="00751178"/>
    <w:rsid w:val="00753BFF"/>
    <w:rsid w:val="00754C5C"/>
    <w:rsid w:val="00754ED7"/>
    <w:rsid w:val="00756005"/>
    <w:rsid w:val="00756B25"/>
    <w:rsid w:val="0075722A"/>
    <w:rsid w:val="00757E34"/>
    <w:rsid w:val="007602ED"/>
    <w:rsid w:val="007611CA"/>
    <w:rsid w:val="00764244"/>
    <w:rsid w:val="00765164"/>
    <w:rsid w:val="0076696E"/>
    <w:rsid w:val="007675D4"/>
    <w:rsid w:val="007676BD"/>
    <w:rsid w:val="00771375"/>
    <w:rsid w:val="007727F4"/>
    <w:rsid w:val="00772CA2"/>
    <w:rsid w:val="00773263"/>
    <w:rsid w:val="00776F44"/>
    <w:rsid w:val="007773BA"/>
    <w:rsid w:val="007805A8"/>
    <w:rsid w:val="007812CA"/>
    <w:rsid w:val="00781D5F"/>
    <w:rsid w:val="00781E3B"/>
    <w:rsid w:val="0078333A"/>
    <w:rsid w:val="0078409A"/>
    <w:rsid w:val="00785497"/>
    <w:rsid w:val="00786593"/>
    <w:rsid w:val="00787640"/>
    <w:rsid w:val="0079020B"/>
    <w:rsid w:val="00790A37"/>
    <w:rsid w:val="00792647"/>
    <w:rsid w:val="007931D3"/>
    <w:rsid w:val="007A0B0C"/>
    <w:rsid w:val="007A2592"/>
    <w:rsid w:val="007A6AAD"/>
    <w:rsid w:val="007A71B4"/>
    <w:rsid w:val="007B4139"/>
    <w:rsid w:val="007B50D9"/>
    <w:rsid w:val="007B6031"/>
    <w:rsid w:val="007C09B3"/>
    <w:rsid w:val="007C2439"/>
    <w:rsid w:val="007C3F98"/>
    <w:rsid w:val="007C5E2B"/>
    <w:rsid w:val="007C6357"/>
    <w:rsid w:val="007C7692"/>
    <w:rsid w:val="007C7F59"/>
    <w:rsid w:val="007C7F9E"/>
    <w:rsid w:val="007D0386"/>
    <w:rsid w:val="007D27A4"/>
    <w:rsid w:val="007D5309"/>
    <w:rsid w:val="007D5D31"/>
    <w:rsid w:val="007D7865"/>
    <w:rsid w:val="007E07AB"/>
    <w:rsid w:val="007E34B5"/>
    <w:rsid w:val="007E35C0"/>
    <w:rsid w:val="007E510A"/>
    <w:rsid w:val="007E679C"/>
    <w:rsid w:val="007F0E04"/>
    <w:rsid w:val="007F18CD"/>
    <w:rsid w:val="007F215E"/>
    <w:rsid w:val="007F2725"/>
    <w:rsid w:val="007F29CD"/>
    <w:rsid w:val="007F2F8C"/>
    <w:rsid w:val="007F2FC7"/>
    <w:rsid w:val="007F4061"/>
    <w:rsid w:val="007F52AE"/>
    <w:rsid w:val="007F569D"/>
    <w:rsid w:val="007F63D5"/>
    <w:rsid w:val="007F64AD"/>
    <w:rsid w:val="007F69E1"/>
    <w:rsid w:val="00800A67"/>
    <w:rsid w:val="00801702"/>
    <w:rsid w:val="008039CF"/>
    <w:rsid w:val="00803B2C"/>
    <w:rsid w:val="00804535"/>
    <w:rsid w:val="00805314"/>
    <w:rsid w:val="00805490"/>
    <w:rsid w:val="0080576D"/>
    <w:rsid w:val="008108A1"/>
    <w:rsid w:val="00812DAF"/>
    <w:rsid w:val="00814BE2"/>
    <w:rsid w:val="0081696B"/>
    <w:rsid w:val="008169DC"/>
    <w:rsid w:val="00816EFB"/>
    <w:rsid w:val="00817DD0"/>
    <w:rsid w:val="00820571"/>
    <w:rsid w:val="00822949"/>
    <w:rsid w:val="00823412"/>
    <w:rsid w:val="00823FCA"/>
    <w:rsid w:val="00824D68"/>
    <w:rsid w:val="0082565E"/>
    <w:rsid w:val="008256ED"/>
    <w:rsid w:val="00826A51"/>
    <w:rsid w:val="00827D40"/>
    <w:rsid w:val="008301AD"/>
    <w:rsid w:val="00830928"/>
    <w:rsid w:val="00831D1C"/>
    <w:rsid w:val="00833CF3"/>
    <w:rsid w:val="00836A07"/>
    <w:rsid w:val="008377B8"/>
    <w:rsid w:val="00840F39"/>
    <w:rsid w:val="008446CE"/>
    <w:rsid w:val="008453FC"/>
    <w:rsid w:val="008475FE"/>
    <w:rsid w:val="008515F1"/>
    <w:rsid w:val="0085185C"/>
    <w:rsid w:val="0085230D"/>
    <w:rsid w:val="00852431"/>
    <w:rsid w:val="00852C09"/>
    <w:rsid w:val="00853216"/>
    <w:rsid w:val="00853451"/>
    <w:rsid w:val="008535D6"/>
    <w:rsid w:val="008562F3"/>
    <w:rsid w:val="00856E72"/>
    <w:rsid w:val="008602DF"/>
    <w:rsid w:val="008651DC"/>
    <w:rsid w:val="00866CCD"/>
    <w:rsid w:val="008678FB"/>
    <w:rsid w:val="00870AC0"/>
    <w:rsid w:val="008726F8"/>
    <w:rsid w:val="00873929"/>
    <w:rsid w:val="0087499D"/>
    <w:rsid w:val="008763E2"/>
    <w:rsid w:val="00880E34"/>
    <w:rsid w:val="0088122C"/>
    <w:rsid w:val="00881FAD"/>
    <w:rsid w:val="008824BD"/>
    <w:rsid w:val="0088334E"/>
    <w:rsid w:val="008834F2"/>
    <w:rsid w:val="00883DD5"/>
    <w:rsid w:val="00884896"/>
    <w:rsid w:val="00884EAF"/>
    <w:rsid w:val="0088638B"/>
    <w:rsid w:val="00890021"/>
    <w:rsid w:val="008909F8"/>
    <w:rsid w:val="00891070"/>
    <w:rsid w:val="00891DE7"/>
    <w:rsid w:val="00892373"/>
    <w:rsid w:val="0089303F"/>
    <w:rsid w:val="008936F1"/>
    <w:rsid w:val="00894845"/>
    <w:rsid w:val="00895A98"/>
    <w:rsid w:val="008964BB"/>
    <w:rsid w:val="00896514"/>
    <w:rsid w:val="00896F81"/>
    <w:rsid w:val="008978EB"/>
    <w:rsid w:val="008A03E2"/>
    <w:rsid w:val="008A127C"/>
    <w:rsid w:val="008A19CD"/>
    <w:rsid w:val="008A236E"/>
    <w:rsid w:val="008A24AD"/>
    <w:rsid w:val="008A42F0"/>
    <w:rsid w:val="008A493C"/>
    <w:rsid w:val="008A7143"/>
    <w:rsid w:val="008A7A84"/>
    <w:rsid w:val="008A7AD4"/>
    <w:rsid w:val="008A7AFB"/>
    <w:rsid w:val="008B0978"/>
    <w:rsid w:val="008B1C5C"/>
    <w:rsid w:val="008B207A"/>
    <w:rsid w:val="008C03C1"/>
    <w:rsid w:val="008C0876"/>
    <w:rsid w:val="008C0FE5"/>
    <w:rsid w:val="008C1BD0"/>
    <w:rsid w:val="008C2A3E"/>
    <w:rsid w:val="008C3408"/>
    <w:rsid w:val="008C4FD2"/>
    <w:rsid w:val="008D1762"/>
    <w:rsid w:val="008D2464"/>
    <w:rsid w:val="008D3C55"/>
    <w:rsid w:val="008D4CD1"/>
    <w:rsid w:val="008D5BD7"/>
    <w:rsid w:val="008D5C90"/>
    <w:rsid w:val="008D6D9A"/>
    <w:rsid w:val="008E12E0"/>
    <w:rsid w:val="008E289F"/>
    <w:rsid w:val="008E45B3"/>
    <w:rsid w:val="008E5226"/>
    <w:rsid w:val="008F1C56"/>
    <w:rsid w:val="008F249F"/>
    <w:rsid w:val="008F4943"/>
    <w:rsid w:val="008F57D8"/>
    <w:rsid w:val="008F58E9"/>
    <w:rsid w:val="00900A33"/>
    <w:rsid w:val="00901DE9"/>
    <w:rsid w:val="00902809"/>
    <w:rsid w:val="00904777"/>
    <w:rsid w:val="00905172"/>
    <w:rsid w:val="00905838"/>
    <w:rsid w:val="00905E7C"/>
    <w:rsid w:val="00907EFD"/>
    <w:rsid w:val="00910FD8"/>
    <w:rsid w:val="009128D7"/>
    <w:rsid w:val="00914DF4"/>
    <w:rsid w:val="00917322"/>
    <w:rsid w:val="00920AC7"/>
    <w:rsid w:val="00920C68"/>
    <w:rsid w:val="009216E3"/>
    <w:rsid w:val="00921E6E"/>
    <w:rsid w:val="00925A79"/>
    <w:rsid w:val="00926167"/>
    <w:rsid w:val="00926852"/>
    <w:rsid w:val="00931274"/>
    <w:rsid w:val="009313A6"/>
    <w:rsid w:val="00934131"/>
    <w:rsid w:val="009344BC"/>
    <w:rsid w:val="009402A6"/>
    <w:rsid w:val="00940F74"/>
    <w:rsid w:val="009456D4"/>
    <w:rsid w:val="00947C1E"/>
    <w:rsid w:val="00950D76"/>
    <w:rsid w:val="009554F0"/>
    <w:rsid w:val="00955F74"/>
    <w:rsid w:val="00956B3A"/>
    <w:rsid w:val="00960010"/>
    <w:rsid w:val="00960605"/>
    <w:rsid w:val="00962A9F"/>
    <w:rsid w:val="00963358"/>
    <w:rsid w:val="009673E8"/>
    <w:rsid w:val="00970459"/>
    <w:rsid w:val="009705F3"/>
    <w:rsid w:val="00971993"/>
    <w:rsid w:val="009728F1"/>
    <w:rsid w:val="00972F0E"/>
    <w:rsid w:val="009731FD"/>
    <w:rsid w:val="0097515D"/>
    <w:rsid w:val="009752FE"/>
    <w:rsid w:val="00975B5D"/>
    <w:rsid w:val="009761BB"/>
    <w:rsid w:val="009772B3"/>
    <w:rsid w:val="0097770D"/>
    <w:rsid w:val="00982921"/>
    <w:rsid w:val="00982D59"/>
    <w:rsid w:val="0098392A"/>
    <w:rsid w:val="00984A95"/>
    <w:rsid w:val="0098795D"/>
    <w:rsid w:val="009931A2"/>
    <w:rsid w:val="009933F6"/>
    <w:rsid w:val="00994540"/>
    <w:rsid w:val="00994F08"/>
    <w:rsid w:val="00997B95"/>
    <w:rsid w:val="009A0806"/>
    <w:rsid w:val="009A0FE8"/>
    <w:rsid w:val="009A316A"/>
    <w:rsid w:val="009A38B7"/>
    <w:rsid w:val="009A515E"/>
    <w:rsid w:val="009A5F76"/>
    <w:rsid w:val="009B05C2"/>
    <w:rsid w:val="009B0A48"/>
    <w:rsid w:val="009B1F4F"/>
    <w:rsid w:val="009B30F2"/>
    <w:rsid w:val="009B5900"/>
    <w:rsid w:val="009C0100"/>
    <w:rsid w:val="009C1304"/>
    <w:rsid w:val="009C227C"/>
    <w:rsid w:val="009C2DF5"/>
    <w:rsid w:val="009C36BE"/>
    <w:rsid w:val="009C474B"/>
    <w:rsid w:val="009C515E"/>
    <w:rsid w:val="009C67A9"/>
    <w:rsid w:val="009D127C"/>
    <w:rsid w:val="009D168D"/>
    <w:rsid w:val="009D3B6D"/>
    <w:rsid w:val="009D4F06"/>
    <w:rsid w:val="009D585E"/>
    <w:rsid w:val="009D7F73"/>
    <w:rsid w:val="009E065F"/>
    <w:rsid w:val="009E0841"/>
    <w:rsid w:val="009E22AE"/>
    <w:rsid w:val="009E3C9C"/>
    <w:rsid w:val="009E5F1B"/>
    <w:rsid w:val="009E6775"/>
    <w:rsid w:val="009E76F1"/>
    <w:rsid w:val="009F0125"/>
    <w:rsid w:val="009F1CE9"/>
    <w:rsid w:val="009F3E08"/>
    <w:rsid w:val="009F5811"/>
    <w:rsid w:val="009F58FB"/>
    <w:rsid w:val="009F5E9C"/>
    <w:rsid w:val="009F62F0"/>
    <w:rsid w:val="009F6585"/>
    <w:rsid w:val="00A00350"/>
    <w:rsid w:val="00A01942"/>
    <w:rsid w:val="00A03A09"/>
    <w:rsid w:val="00A059B9"/>
    <w:rsid w:val="00A06225"/>
    <w:rsid w:val="00A06612"/>
    <w:rsid w:val="00A1062D"/>
    <w:rsid w:val="00A13D2B"/>
    <w:rsid w:val="00A15E56"/>
    <w:rsid w:val="00A20EDB"/>
    <w:rsid w:val="00A20EDD"/>
    <w:rsid w:val="00A2133C"/>
    <w:rsid w:val="00A21AAF"/>
    <w:rsid w:val="00A23546"/>
    <w:rsid w:val="00A25D97"/>
    <w:rsid w:val="00A26769"/>
    <w:rsid w:val="00A26C80"/>
    <w:rsid w:val="00A2743E"/>
    <w:rsid w:val="00A276BC"/>
    <w:rsid w:val="00A27B71"/>
    <w:rsid w:val="00A31156"/>
    <w:rsid w:val="00A32629"/>
    <w:rsid w:val="00A3352D"/>
    <w:rsid w:val="00A37128"/>
    <w:rsid w:val="00A4051C"/>
    <w:rsid w:val="00A41AF7"/>
    <w:rsid w:val="00A41F59"/>
    <w:rsid w:val="00A44DF3"/>
    <w:rsid w:val="00A453E8"/>
    <w:rsid w:val="00A46E0A"/>
    <w:rsid w:val="00A47970"/>
    <w:rsid w:val="00A5036B"/>
    <w:rsid w:val="00A51F32"/>
    <w:rsid w:val="00A5319F"/>
    <w:rsid w:val="00A540EA"/>
    <w:rsid w:val="00A543CE"/>
    <w:rsid w:val="00A54A2A"/>
    <w:rsid w:val="00A5501A"/>
    <w:rsid w:val="00A55C8C"/>
    <w:rsid w:val="00A566B1"/>
    <w:rsid w:val="00A569A4"/>
    <w:rsid w:val="00A57407"/>
    <w:rsid w:val="00A60D76"/>
    <w:rsid w:val="00A647CE"/>
    <w:rsid w:val="00A64B45"/>
    <w:rsid w:val="00A658AA"/>
    <w:rsid w:val="00A65FC2"/>
    <w:rsid w:val="00A66B2B"/>
    <w:rsid w:val="00A67252"/>
    <w:rsid w:val="00A72461"/>
    <w:rsid w:val="00A731AA"/>
    <w:rsid w:val="00A73698"/>
    <w:rsid w:val="00A74877"/>
    <w:rsid w:val="00A83924"/>
    <w:rsid w:val="00A84A6B"/>
    <w:rsid w:val="00A84C8C"/>
    <w:rsid w:val="00A85A9B"/>
    <w:rsid w:val="00A870C1"/>
    <w:rsid w:val="00A91511"/>
    <w:rsid w:val="00A925A3"/>
    <w:rsid w:val="00A93177"/>
    <w:rsid w:val="00A93C2E"/>
    <w:rsid w:val="00A946E7"/>
    <w:rsid w:val="00A9506C"/>
    <w:rsid w:val="00A96C7E"/>
    <w:rsid w:val="00A97827"/>
    <w:rsid w:val="00AA037B"/>
    <w:rsid w:val="00AA686B"/>
    <w:rsid w:val="00AA7E7A"/>
    <w:rsid w:val="00AB234E"/>
    <w:rsid w:val="00AB38BD"/>
    <w:rsid w:val="00AB3ECF"/>
    <w:rsid w:val="00AB54D9"/>
    <w:rsid w:val="00AB5EF5"/>
    <w:rsid w:val="00AC0CFF"/>
    <w:rsid w:val="00AC48E1"/>
    <w:rsid w:val="00AC60A7"/>
    <w:rsid w:val="00AC6DF0"/>
    <w:rsid w:val="00AC6F44"/>
    <w:rsid w:val="00AC71EA"/>
    <w:rsid w:val="00AC78C0"/>
    <w:rsid w:val="00AC7DA0"/>
    <w:rsid w:val="00AD118B"/>
    <w:rsid w:val="00AD28B9"/>
    <w:rsid w:val="00AD46CA"/>
    <w:rsid w:val="00AD5567"/>
    <w:rsid w:val="00AD68FE"/>
    <w:rsid w:val="00AD7435"/>
    <w:rsid w:val="00AD7BE3"/>
    <w:rsid w:val="00AE2E78"/>
    <w:rsid w:val="00AE3AFD"/>
    <w:rsid w:val="00AE3E8D"/>
    <w:rsid w:val="00AE460F"/>
    <w:rsid w:val="00AE67EB"/>
    <w:rsid w:val="00AE6B8C"/>
    <w:rsid w:val="00AF01B9"/>
    <w:rsid w:val="00AF1926"/>
    <w:rsid w:val="00AF1A7B"/>
    <w:rsid w:val="00AF2013"/>
    <w:rsid w:val="00AF3B71"/>
    <w:rsid w:val="00AF3C7E"/>
    <w:rsid w:val="00AF5111"/>
    <w:rsid w:val="00AF538B"/>
    <w:rsid w:val="00AF6CEF"/>
    <w:rsid w:val="00B002DC"/>
    <w:rsid w:val="00B00F07"/>
    <w:rsid w:val="00B01EA8"/>
    <w:rsid w:val="00B02DED"/>
    <w:rsid w:val="00B03A58"/>
    <w:rsid w:val="00B05E2B"/>
    <w:rsid w:val="00B0662E"/>
    <w:rsid w:val="00B077DE"/>
    <w:rsid w:val="00B1013D"/>
    <w:rsid w:val="00B10CF7"/>
    <w:rsid w:val="00B11465"/>
    <w:rsid w:val="00B15C90"/>
    <w:rsid w:val="00B17ECD"/>
    <w:rsid w:val="00B20330"/>
    <w:rsid w:val="00B2144A"/>
    <w:rsid w:val="00B22CF5"/>
    <w:rsid w:val="00B23FCB"/>
    <w:rsid w:val="00B24242"/>
    <w:rsid w:val="00B253AB"/>
    <w:rsid w:val="00B25B5E"/>
    <w:rsid w:val="00B26373"/>
    <w:rsid w:val="00B26891"/>
    <w:rsid w:val="00B300B1"/>
    <w:rsid w:val="00B301F3"/>
    <w:rsid w:val="00B30E79"/>
    <w:rsid w:val="00B336A7"/>
    <w:rsid w:val="00B3589E"/>
    <w:rsid w:val="00B4244A"/>
    <w:rsid w:val="00B42AFD"/>
    <w:rsid w:val="00B42C90"/>
    <w:rsid w:val="00B435E6"/>
    <w:rsid w:val="00B438C5"/>
    <w:rsid w:val="00B4457B"/>
    <w:rsid w:val="00B44FA8"/>
    <w:rsid w:val="00B461EC"/>
    <w:rsid w:val="00B46895"/>
    <w:rsid w:val="00B474C8"/>
    <w:rsid w:val="00B47914"/>
    <w:rsid w:val="00B524B1"/>
    <w:rsid w:val="00B53085"/>
    <w:rsid w:val="00B53D44"/>
    <w:rsid w:val="00B54E7E"/>
    <w:rsid w:val="00B55470"/>
    <w:rsid w:val="00B60098"/>
    <w:rsid w:val="00B603B1"/>
    <w:rsid w:val="00B6154F"/>
    <w:rsid w:val="00B6243D"/>
    <w:rsid w:val="00B65C26"/>
    <w:rsid w:val="00B6662F"/>
    <w:rsid w:val="00B66AA1"/>
    <w:rsid w:val="00B720E9"/>
    <w:rsid w:val="00B72131"/>
    <w:rsid w:val="00B72A7A"/>
    <w:rsid w:val="00B75B5C"/>
    <w:rsid w:val="00B75E1A"/>
    <w:rsid w:val="00B76E65"/>
    <w:rsid w:val="00B77017"/>
    <w:rsid w:val="00B778BA"/>
    <w:rsid w:val="00B8089A"/>
    <w:rsid w:val="00B8335B"/>
    <w:rsid w:val="00B83568"/>
    <w:rsid w:val="00B83640"/>
    <w:rsid w:val="00B83810"/>
    <w:rsid w:val="00B902CB"/>
    <w:rsid w:val="00B913C8"/>
    <w:rsid w:val="00B91DEB"/>
    <w:rsid w:val="00B94B7E"/>
    <w:rsid w:val="00B9566D"/>
    <w:rsid w:val="00B96130"/>
    <w:rsid w:val="00BA0C88"/>
    <w:rsid w:val="00BA6DE0"/>
    <w:rsid w:val="00BB0DD6"/>
    <w:rsid w:val="00BB10B4"/>
    <w:rsid w:val="00BB2CD1"/>
    <w:rsid w:val="00BB36AE"/>
    <w:rsid w:val="00BB4571"/>
    <w:rsid w:val="00BB51B7"/>
    <w:rsid w:val="00BC01BE"/>
    <w:rsid w:val="00BC0736"/>
    <w:rsid w:val="00BC3251"/>
    <w:rsid w:val="00BC344E"/>
    <w:rsid w:val="00BC4844"/>
    <w:rsid w:val="00BC703C"/>
    <w:rsid w:val="00BD091A"/>
    <w:rsid w:val="00BD3BC2"/>
    <w:rsid w:val="00BD56EA"/>
    <w:rsid w:val="00BD571D"/>
    <w:rsid w:val="00BD5E40"/>
    <w:rsid w:val="00BD67FB"/>
    <w:rsid w:val="00BE066A"/>
    <w:rsid w:val="00BE0950"/>
    <w:rsid w:val="00BE1541"/>
    <w:rsid w:val="00BE32F2"/>
    <w:rsid w:val="00BE4E58"/>
    <w:rsid w:val="00BE5C70"/>
    <w:rsid w:val="00BE74F0"/>
    <w:rsid w:val="00BE75F6"/>
    <w:rsid w:val="00BF0413"/>
    <w:rsid w:val="00BF1CDB"/>
    <w:rsid w:val="00BF20EE"/>
    <w:rsid w:val="00BF2593"/>
    <w:rsid w:val="00BF4775"/>
    <w:rsid w:val="00BF5325"/>
    <w:rsid w:val="00BF66A1"/>
    <w:rsid w:val="00C03C5B"/>
    <w:rsid w:val="00C0416E"/>
    <w:rsid w:val="00C04A18"/>
    <w:rsid w:val="00C0613A"/>
    <w:rsid w:val="00C074BA"/>
    <w:rsid w:val="00C11B85"/>
    <w:rsid w:val="00C1214B"/>
    <w:rsid w:val="00C14A33"/>
    <w:rsid w:val="00C178A2"/>
    <w:rsid w:val="00C20F38"/>
    <w:rsid w:val="00C23428"/>
    <w:rsid w:val="00C239B8"/>
    <w:rsid w:val="00C24744"/>
    <w:rsid w:val="00C25A42"/>
    <w:rsid w:val="00C25EB2"/>
    <w:rsid w:val="00C26709"/>
    <w:rsid w:val="00C273B6"/>
    <w:rsid w:val="00C32778"/>
    <w:rsid w:val="00C335E1"/>
    <w:rsid w:val="00C342F9"/>
    <w:rsid w:val="00C37D2D"/>
    <w:rsid w:val="00C417BF"/>
    <w:rsid w:val="00C41851"/>
    <w:rsid w:val="00C42249"/>
    <w:rsid w:val="00C42517"/>
    <w:rsid w:val="00C4390E"/>
    <w:rsid w:val="00C44A25"/>
    <w:rsid w:val="00C450DB"/>
    <w:rsid w:val="00C45474"/>
    <w:rsid w:val="00C45C08"/>
    <w:rsid w:val="00C478C7"/>
    <w:rsid w:val="00C500E3"/>
    <w:rsid w:val="00C5116A"/>
    <w:rsid w:val="00C535AC"/>
    <w:rsid w:val="00C55956"/>
    <w:rsid w:val="00C56B9A"/>
    <w:rsid w:val="00C57D52"/>
    <w:rsid w:val="00C62467"/>
    <w:rsid w:val="00C64B42"/>
    <w:rsid w:val="00C653CD"/>
    <w:rsid w:val="00C6636D"/>
    <w:rsid w:val="00C66755"/>
    <w:rsid w:val="00C71FC9"/>
    <w:rsid w:val="00C731FC"/>
    <w:rsid w:val="00C74113"/>
    <w:rsid w:val="00C75555"/>
    <w:rsid w:val="00C75C8F"/>
    <w:rsid w:val="00C83FB7"/>
    <w:rsid w:val="00C84643"/>
    <w:rsid w:val="00C847A6"/>
    <w:rsid w:val="00C85AC0"/>
    <w:rsid w:val="00C86DA9"/>
    <w:rsid w:val="00C875FE"/>
    <w:rsid w:val="00C9171F"/>
    <w:rsid w:val="00C9267C"/>
    <w:rsid w:val="00C96482"/>
    <w:rsid w:val="00C968E9"/>
    <w:rsid w:val="00C96E7D"/>
    <w:rsid w:val="00C970D4"/>
    <w:rsid w:val="00C97EC3"/>
    <w:rsid w:val="00CA21A0"/>
    <w:rsid w:val="00CA60D5"/>
    <w:rsid w:val="00CB0D1F"/>
    <w:rsid w:val="00CB2097"/>
    <w:rsid w:val="00CB3E02"/>
    <w:rsid w:val="00CB4D4F"/>
    <w:rsid w:val="00CB528E"/>
    <w:rsid w:val="00CB54C9"/>
    <w:rsid w:val="00CB5BA0"/>
    <w:rsid w:val="00CB6875"/>
    <w:rsid w:val="00CB6D1B"/>
    <w:rsid w:val="00CB7563"/>
    <w:rsid w:val="00CB798E"/>
    <w:rsid w:val="00CC0EA0"/>
    <w:rsid w:val="00CC17E5"/>
    <w:rsid w:val="00CC574E"/>
    <w:rsid w:val="00CD1BD8"/>
    <w:rsid w:val="00CD2FA3"/>
    <w:rsid w:val="00CD3E4B"/>
    <w:rsid w:val="00CD43CF"/>
    <w:rsid w:val="00CD700A"/>
    <w:rsid w:val="00CE2BD1"/>
    <w:rsid w:val="00CE43A3"/>
    <w:rsid w:val="00CE5E69"/>
    <w:rsid w:val="00CE5F65"/>
    <w:rsid w:val="00CE6003"/>
    <w:rsid w:val="00CF057A"/>
    <w:rsid w:val="00CF0958"/>
    <w:rsid w:val="00CF0EEC"/>
    <w:rsid w:val="00CF11D8"/>
    <w:rsid w:val="00CF193B"/>
    <w:rsid w:val="00CF21C7"/>
    <w:rsid w:val="00CF2894"/>
    <w:rsid w:val="00CF3342"/>
    <w:rsid w:val="00CF3FEF"/>
    <w:rsid w:val="00CF451F"/>
    <w:rsid w:val="00CF4CB5"/>
    <w:rsid w:val="00CF5698"/>
    <w:rsid w:val="00CF5903"/>
    <w:rsid w:val="00CF661A"/>
    <w:rsid w:val="00CF66CB"/>
    <w:rsid w:val="00CF7786"/>
    <w:rsid w:val="00D00B0C"/>
    <w:rsid w:val="00D00DA0"/>
    <w:rsid w:val="00D00E28"/>
    <w:rsid w:val="00D01CB9"/>
    <w:rsid w:val="00D0493F"/>
    <w:rsid w:val="00D1080C"/>
    <w:rsid w:val="00D115AF"/>
    <w:rsid w:val="00D11928"/>
    <w:rsid w:val="00D11FAC"/>
    <w:rsid w:val="00D11FF1"/>
    <w:rsid w:val="00D125E8"/>
    <w:rsid w:val="00D13D42"/>
    <w:rsid w:val="00D165AF"/>
    <w:rsid w:val="00D1694C"/>
    <w:rsid w:val="00D20CC9"/>
    <w:rsid w:val="00D20FAC"/>
    <w:rsid w:val="00D21D87"/>
    <w:rsid w:val="00D2276F"/>
    <w:rsid w:val="00D235FE"/>
    <w:rsid w:val="00D256F5"/>
    <w:rsid w:val="00D272C9"/>
    <w:rsid w:val="00D276B5"/>
    <w:rsid w:val="00D27AD3"/>
    <w:rsid w:val="00D311CD"/>
    <w:rsid w:val="00D31854"/>
    <w:rsid w:val="00D32133"/>
    <w:rsid w:val="00D34BB3"/>
    <w:rsid w:val="00D358B5"/>
    <w:rsid w:val="00D3778C"/>
    <w:rsid w:val="00D3782A"/>
    <w:rsid w:val="00D37D2F"/>
    <w:rsid w:val="00D426FD"/>
    <w:rsid w:val="00D42D4F"/>
    <w:rsid w:val="00D43218"/>
    <w:rsid w:val="00D435B0"/>
    <w:rsid w:val="00D45999"/>
    <w:rsid w:val="00D46008"/>
    <w:rsid w:val="00D47576"/>
    <w:rsid w:val="00D5006D"/>
    <w:rsid w:val="00D517B0"/>
    <w:rsid w:val="00D53D47"/>
    <w:rsid w:val="00D5485A"/>
    <w:rsid w:val="00D55573"/>
    <w:rsid w:val="00D556C9"/>
    <w:rsid w:val="00D56035"/>
    <w:rsid w:val="00D56385"/>
    <w:rsid w:val="00D60209"/>
    <w:rsid w:val="00D60B41"/>
    <w:rsid w:val="00D6198F"/>
    <w:rsid w:val="00D62354"/>
    <w:rsid w:val="00D62483"/>
    <w:rsid w:val="00D625AB"/>
    <w:rsid w:val="00D65145"/>
    <w:rsid w:val="00D654A1"/>
    <w:rsid w:val="00D663ED"/>
    <w:rsid w:val="00D71AA3"/>
    <w:rsid w:val="00D73052"/>
    <w:rsid w:val="00D76ABF"/>
    <w:rsid w:val="00D77CF0"/>
    <w:rsid w:val="00D836D2"/>
    <w:rsid w:val="00D840A3"/>
    <w:rsid w:val="00D84BA1"/>
    <w:rsid w:val="00D86714"/>
    <w:rsid w:val="00D926C8"/>
    <w:rsid w:val="00D92968"/>
    <w:rsid w:val="00D94A86"/>
    <w:rsid w:val="00D96BE9"/>
    <w:rsid w:val="00D97390"/>
    <w:rsid w:val="00DA1A46"/>
    <w:rsid w:val="00DA20F1"/>
    <w:rsid w:val="00DA2D5C"/>
    <w:rsid w:val="00DA33EE"/>
    <w:rsid w:val="00DA4B65"/>
    <w:rsid w:val="00DA6110"/>
    <w:rsid w:val="00DA6616"/>
    <w:rsid w:val="00DA6F29"/>
    <w:rsid w:val="00DA708E"/>
    <w:rsid w:val="00DB0907"/>
    <w:rsid w:val="00DB2B06"/>
    <w:rsid w:val="00DB5CCA"/>
    <w:rsid w:val="00DB5E96"/>
    <w:rsid w:val="00DB6A0A"/>
    <w:rsid w:val="00DB73E3"/>
    <w:rsid w:val="00DB7926"/>
    <w:rsid w:val="00DC0AD0"/>
    <w:rsid w:val="00DC3B92"/>
    <w:rsid w:val="00DC3BEC"/>
    <w:rsid w:val="00DC47EA"/>
    <w:rsid w:val="00DC5017"/>
    <w:rsid w:val="00DC50E5"/>
    <w:rsid w:val="00DC6DAD"/>
    <w:rsid w:val="00DD0A0C"/>
    <w:rsid w:val="00DD110B"/>
    <w:rsid w:val="00DD6A1C"/>
    <w:rsid w:val="00DE12E4"/>
    <w:rsid w:val="00DE3C37"/>
    <w:rsid w:val="00DE472F"/>
    <w:rsid w:val="00DE7441"/>
    <w:rsid w:val="00DE7942"/>
    <w:rsid w:val="00DE7D46"/>
    <w:rsid w:val="00DF1B23"/>
    <w:rsid w:val="00DF285E"/>
    <w:rsid w:val="00DF3B9C"/>
    <w:rsid w:val="00DF3FE0"/>
    <w:rsid w:val="00DF786F"/>
    <w:rsid w:val="00E011AB"/>
    <w:rsid w:val="00E01AE7"/>
    <w:rsid w:val="00E01C85"/>
    <w:rsid w:val="00E03557"/>
    <w:rsid w:val="00E075EA"/>
    <w:rsid w:val="00E125E9"/>
    <w:rsid w:val="00E12A52"/>
    <w:rsid w:val="00E17EF0"/>
    <w:rsid w:val="00E2159C"/>
    <w:rsid w:val="00E22C4E"/>
    <w:rsid w:val="00E235D7"/>
    <w:rsid w:val="00E23C17"/>
    <w:rsid w:val="00E24278"/>
    <w:rsid w:val="00E2588C"/>
    <w:rsid w:val="00E2622E"/>
    <w:rsid w:val="00E278BC"/>
    <w:rsid w:val="00E279B8"/>
    <w:rsid w:val="00E27A53"/>
    <w:rsid w:val="00E305ED"/>
    <w:rsid w:val="00E313FC"/>
    <w:rsid w:val="00E3187C"/>
    <w:rsid w:val="00E31A0B"/>
    <w:rsid w:val="00E324FE"/>
    <w:rsid w:val="00E353BB"/>
    <w:rsid w:val="00E3650F"/>
    <w:rsid w:val="00E36806"/>
    <w:rsid w:val="00E41428"/>
    <w:rsid w:val="00E41480"/>
    <w:rsid w:val="00E41E24"/>
    <w:rsid w:val="00E42BEC"/>
    <w:rsid w:val="00E45C9F"/>
    <w:rsid w:val="00E462D7"/>
    <w:rsid w:val="00E467D6"/>
    <w:rsid w:val="00E4736D"/>
    <w:rsid w:val="00E47425"/>
    <w:rsid w:val="00E47968"/>
    <w:rsid w:val="00E51C3A"/>
    <w:rsid w:val="00E5287D"/>
    <w:rsid w:val="00E52BB6"/>
    <w:rsid w:val="00E5326A"/>
    <w:rsid w:val="00E56CF7"/>
    <w:rsid w:val="00E60E6E"/>
    <w:rsid w:val="00E619EB"/>
    <w:rsid w:val="00E61FCA"/>
    <w:rsid w:val="00E62D6C"/>
    <w:rsid w:val="00E643BF"/>
    <w:rsid w:val="00E64F24"/>
    <w:rsid w:val="00E65320"/>
    <w:rsid w:val="00E65C0C"/>
    <w:rsid w:val="00E65DDC"/>
    <w:rsid w:val="00E6670F"/>
    <w:rsid w:val="00E674B1"/>
    <w:rsid w:val="00E704FA"/>
    <w:rsid w:val="00E70725"/>
    <w:rsid w:val="00E70E6C"/>
    <w:rsid w:val="00E7272F"/>
    <w:rsid w:val="00E74E59"/>
    <w:rsid w:val="00E77A99"/>
    <w:rsid w:val="00E77E8F"/>
    <w:rsid w:val="00E77EE2"/>
    <w:rsid w:val="00E81066"/>
    <w:rsid w:val="00E815BD"/>
    <w:rsid w:val="00E83093"/>
    <w:rsid w:val="00E84A1A"/>
    <w:rsid w:val="00E87DDA"/>
    <w:rsid w:val="00E91ADF"/>
    <w:rsid w:val="00E926D2"/>
    <w:rsid w:val="00E94881"/>
    <w:rsid w:val="00E95CC6"/>
    <w:rsid w:val="00E9706E"/>
    <w:rsid w:val="00E976CE"/>
    <w:rsid w:val="00EA0D7C"/>
    <w:rsid w:val="00EA237D"/>
    <w:rsid w:val="00EA3F9A"/>
    <w:rsid w:val="00EA4AF3"/>
    <w:rsid w:val="00EA4F95"/>
    <w:rsid w:val="00EA5FB9"/>
    <w:rsid w:val="00EA5FC5"/>
    <w:rsid w:val="00EA605B"/>
    <w:rsid w:val="00EA6A39"/>
    <w:rsid w:val="00EB0BB9"/>
    <w:rsid w:val="00EB1AB4"/>
    <w:rsid w:val="00EB2939"/>
    <w:rsid w:val="00EB3252"/>
    <w:rsid w:val="00EB4666"/>
    <w:rsid w:val="00EB5BFF"/>
    <w:rsid w:val="00EB5D6D"/>
    <w:rsid w:val="00EB61B0"/>
    <w:rsid w:val="00EC1530"/>
    <w:rsid w:val="00EC351C"/>
    <w:rsid w:val="00EC3A46"/>
    <w:rsid w:val="00EC3DE5"/>
    <w:rsid w:val="00EC5554"/>
    <w:rsid w:val="00EC5A81"/>
    <w:rsid w:val="00ED1634"/>
    <w:rsid w:val="00ED164F"/>
    <w:rsid w:val="00ED48C7"/>
    <w:rsid w:val="00ED6B79"/>
    <w:rsid w:val="00EE0A5C"/>
    <w:rsid w:val="00EE1941"/>
    <w:rsid w:val="00EE2610"/>
    <w:rsid w:val="00EE3075"/>
    <w:rsid w:val="00EE43E1"/>
    <w:rsid w:val="00EE45B2"/>
    <w:rsid w:val="00EF0F0D"/>
    <w:rsid w:val="00EF1472"/>
    <w:rsid w:val="00EF2DFF"/>
    <w:rsid w:val="00EF3895"/>
    <w:rsid w:val="00EF4183"/>
    <w:rsid w:val="00EF4EDB"/>
    <w:rsid w:val="00EF6114"/>
    <w:rsid w:val="00EF6A2E"/>
    <w:rsid w:val="00EF6D7F"/>
    <w:rsid w:val="00EF796F"/>
    <w:rsid w:val="00F02B47"/>
    <w:rsid w:val="00F03A6D"/>
    <w:rsid w:val="00F04368"/>
    <w:rsid w:val="00F04D12"/>
    <w:rsid w:val="00F05ED0"/>
    <w:rsid w:val="00F1137A"/>
    <w:rsid w:val="00F11394"/>
    <w:rsid w:val="00F11D52"/>
    <w:rsid w:val="00F131C9"/>
    <w:rsid w:val="00F1586F"/>
    <w:rsid w:val="00F16FB5"/>
    <w:rsid w:val="00F21167"/>
    <w:rsid w:val="00F22399"/>
    <w:rsid w:val="00F23674"/>
    <w:rsid w:val="00F25DC2"/>
    <w:rsid w:val="00F25F47"/>
    <w:rsid w:val="00F2711C"/>
    <w:rsid w:val="00F27B36"/>
    <w:rsid w:val="00F3108D"/>
    <w:rsid w:val="00F31666"/>
    <w:rsid w:val="00F31929"/>
    <w:rsid w:val="00F31E17"/>
    <w:rsid w:val="00F336A7"/>
    <w:rsid w:val="00F344D4"/>
    <w:rsid w:val="00F35252"/>
    <w:rsid w:val="00F354E9"/>
    <w:rsid w:val="00F36CA2"/>
    <w:rsid w:val="00F405F4"/>
    <w:rsid w:val="00F42973"/>
    <w:rsid w:val="00F43009"/>
    <w:rsid w:val="00F433B1"/>
    <w:rsid w:val="00F43655"/>
    <w:rsid w:val="00F45C46"/>
    <w:rsid w:val="00F46123"/>
    <w:rsid w:val="00F46893"/>
    <w:rsid w:val="00F46A9D"/>
    <w:rsid w:val="00F47B7C"/>
    <w:rsid w:val="00F5005E"/>
    <w:rsid w:val="00F516A7"/>
    <w:rsid w:val="00F52392"/>
    <w:rsid w:val="00F5304D"/>
    <w:rsid w:val="00F55048"/>
    <w:rsid w:val="00F57B27"/>
    <w:rsid w:val="00F60189"/>
    <w:rsid w:val="00F60546"/>
    <w:rsid w:val="00F61090"/>
    <w:rsid w:val="00F6121E"/>
    <w:rsid w:val="00F6381D"/>
    <w:rsid w:val="00F6487C"/>
    <w:rsid w:val="00F64ADE"/>
    <w:rsid w:val="00F64C0D"/>
    <w:rsid w:val="00F64FD9"/>
    <w:rsid w:val="00F66280"/>
    <w:rsid w:val="00F669B2"/>
    <w:rsid w:val="00F6718B"/>
    <w:rsid w:val="00F67CEF"/>
    <w:rsid w:val="00F67E43"/>
    <w:rsid w:val="00F752A1"/>
    <w:rsid w:val="00F7561F"/>
    <w:rsid w:val="00F76E07"/>
    <w:rsid w:val="00F76E61"/>
    <w:rsid w:val="00F76F3E"/>
    <w:rsid w:val="00F778FD"/>
    <w:rsid w:val="00F77996"/>
    <w:rsid w:val="00F836DA"/>
    <w:rsid w:val="00F8460A"/>
    <w:rsid w:val="00F84E34"/>
    <w:rsid w:val="00F85765"/>
    <w:rsid w:val="00F85884"/>
    <w:rsid w:val="00F85A80"/>
    <w:rsid w:val="00F86AD3"/>
    <w:rsid w:val="00F87307"/>
    <w:rsid w:val="00F905BE"/>
    <w:rsid w:val="00F915B1"/>
    <w:rsid w:val="00F93296"/>
    <w:rsid w:val="00F960B1"/>
    <w:rsid w:val="00F96595"/>
    <w:rsid w:val="00F965D0"/>
    <w:rsid w:val="00FA2A83"/>
    <w:rsid w:val="00FA361A"/>
    <w:rsid w:val="00FA3B63"/>
    <w:rsid w:val="00FA401E"/>
    <w:rsid w:val="00FA6130"/>
    <w:rsid w:val="00FA7547"/>
    <w:rsid w:val="00FB01AA"/>
    <w:rsid w:val="00FB225A"/>
    <w:rsid w:val="00FB294A"/>
    <w:rsid w:val="00FB2C79"/>
    <w:rsid w:val="00FB339B"/>
    <w:rsid w:val="00FB42DB"/>
    <w:rsid w:val="00FB5260"/>
    <w:rsid w:val="00FB5405"/>
    <w:rsid w:val="00FB5683"/>
    <w:rsid w:val="00FB5ACE"/>
    <w:rsid w:val="00FC0BDB"/>
    <w:rsid w:val="00FC1729"/>
    <w:rsid w:val="00FC33EA"/>
    <w:rsid w:val="00FC4842"/>
    <w:rsid w:val="00FC5A10"/>
    <w:rsid w:val="00FC6429"/>
    <w:rsid w:val="00FC69DD"/>
    <w:rsid w:val="00FD023A"/>
    <w:rsid w:val="00FD105B"/>
    <w:rsid w:val="00FD38AC"/>
    <w:rsid w:val="00FD3D7F"/>
    <w:rsid w:val="00FD467E"/>
    <w:rsid w:val="00FD5BFB"/>
    <w:rsid w:val="00FD6B2D"/>
    <w:rsid w:val="00FE1AC9"/>
    <w:rsid w:val="00FE3165"/>
    <w:rsid w:val="00FE3DA8"/>
    <w:rsid w:val="00FE48CC"/>
    <w:rsid w:val="00FF1AD0"/>
    <w:rsid w:val="00FF4507"/>
    <w:rsid w:val="00FF5DCF"/>
    <w:rsid w:val="00FF66B0"/>
    <w:rsid w:val="00FF6E1B"/>
    <w:rsid w:val="00FF79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D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44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447D"/>
    <w:rPr>
      <w:b/>
      <w:bCs/>
    </w:rPr>
  </w:style>
  <w:style w:type="character" w:customStyle="1" w:styleId="apple-converted-space">
    <w:name w:val="apple-converted-space"/>
    <w:basedOn w:val="a0"/>
    <w:rsid w:val="0044447D"/>
  </w:style>
  <w:style w:type="character" w:styleId="a5">
    <w:name w:val="Emphasis"/>
    <w:basedOn w:val="a0"/>
    <w:uiPriority w:val="20"/>
    <w:qFormat/>
    <w:rsid w:val="0044447D"/>
    <w:rPr>
      <w:i/>
      <w:iCs/>
    </w:rPr>
  </w:style>
</w:styles>
</file>

<file path=word/webSettings.xml><?xml version="1.0" encoding="utf-8"?>
<w:webSettings xmlns:r="http://schemas.openxmlformats.org/officeDocument/2006/relationships" xmlns:w="http://schemas.openxmlformats.org/wordprocessingml/2006/main">
  <w:divs>
    <w:div w:id="177250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6252</Words>
  <Characters>35640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Ивановна</dc:creator>
  <cp:lastModifiedBy>Admin</cp:lastModifiedBy>
  <cp:revision>4</cp:revision>
  <cp:lastPrinted>2015-09-23T19:39:00Z</cp:lastPrinted>
  <dcterms:created xsi:type="dcterms:W3CDTF">2015-09-23T18:32:00Z</dcterms:created>
  <dcterms:modified xsi:type="dcterms:W3CDTF">2016-02-10T19:18:00Z</dcterms:modified>
</cp:coreProperties>
</file>