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2" w:rsidRPr="0058184F" w:rsidRDefault="004D4292" w:rsidP="004D4292">
      <w:pPr>
        <w:pStyle w:val="a3"/>
        <w:spacing w:line="276" w:lineRule="auto"/>
        <w:jc w:val="center"/>
        <w:rPr>
          <w:b/>
          <w:sz w:val="28"/>
          <w:szCs w:val="28"/>
          <w:u w:val="single"/>
        </w:rPr>
      </w:pPr>
      <w:r w:rsidRPr="0058184F">
        <w:rPr>
          <w:b/>
          <w:sz w:val="28"/>
          <w:szCs w:val="28"/>
          <w:u w:val="single"/>
        </w:rPr>
        <w:t>Аннотация к рабочей программе п</w:t>
      </w:r>
      <w:r>
        <w:rPr>
          <w:b/>
          <w:sz w:val="28"/>
          <w:szCs w:val="28"/>
          <w:u w:val="single"/>
        </w:rPr>
        <w:t>о русскому языку  в 11</w:t>
      </w:r>
      <w:r w:rsidRPr="0058184F">
        <w:rPr>
          <w:b/>
          <w:sz w:val="28"/>
          <w:szCs w:val="28"/>
          <w:u w:val="single"/>
        </w:rPr>
        <w:t xml:space="preserve"> классе</w:t>
      </w:r>
    </w:p>
    <w:p w:rsidR="004D4292" w:rsidRPr="0058184F" w:rsidRDefault="004D4292" w:rsidP="004D4292">
      <w:pPr>
        <w:pStyle w:val="c18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 xml:space="preserve">Рабочая программа составлена на основе авторской программы для средней (полной) школы (базовый уровень) по русскому языку для 10-11 классов / А. И. Власенков, М: «Просвещение» </w:t>
      </w:r>
      <w:smartTag w:uri="urn:schemas-microsoft-com:office:smarttags" w:element="metricconverter">
        <w:smartTagPr>
          <w:attr w:name="ProductID" w:val="2011 г"/>
        </w:smartTagPr>
        <w:r w:rsidRPr="0058184F">
          <w:rPr>
            <w:sz w:val="28"/>
            <w:szCs w:val="28"/>
          </w:rPr>
          <w:t>2011 г</w:t>
        </w:r>
      </w:smartTag>
      <w:r w:rsidRPr="0058184F">
        <w:rPr>
          <w:sz w:val="28"/>
          <w:szCs w:val="28"/>
        </w:rPr>
        <w:t xml:space="preserve"> и учебника «Русский язык. 10-11 классы. Базовый уровень» / Сост. А.И.Власенков, Л. М. </w:t>
      </w:r>
      <w:proofErr w:type="spellStart"/>
      <w:r w:rsidRPr="0058184F">
        <w:rPr>
          <w:sz w:val="28"/>
          <w:szCs w:val="28"/>
        </w:rPr>
        <w:t>Рыбченкова</w:t>
      </w:r>
      <w:proofErr w:type="spellEnd"/>
      <w:r w:rsidRPr="0058184F">
        <w:rPr>
          <w:sz w:val="28"/>
          <w:szCs w:val="28"/>
        </w:rPr>
        <w:t xml:space="preserve">, М: «Просвещение» </w:t>
      </w:r>
      <w:smartTag w:uri="urn:schemas-microsoft-com:office:smarttags" w:element="metricconverter">
        <w:smartTagPr>
          <w:attr w:name="ProductID" w:val="2011 г"/>
        </w:smartTagPr>
        <w:r w:rsidRPr="0058184F">
          <w:rPr>
            <w:sz w:val="28"/>
            <w:szCs w:val="28"/>
          </w:rPr>
          <w:t>2011 г</w:t>
        </w:r>
      </w:smartTag>
      <w:r w:rsidRPr="0058184F">
        <w:rPr>
          <w:sz w:val="28"/>
          <w:szCs w:val="28"/>
        </w:rPr>
        <w:t xml:space="preserve">. </w:t>
      </w:r>
    </w:p>
    <w:p w:rsidR="004D4292" w:rsidRPr="0058184F" w:rsidRDefault="004D4292" w:rsidP="004D4292">
      <w:pPr>
        <w:pStyle w:val="c18c5"/>
        <w:spacing w:line="276" w:lineRule="auto"/>
        <w:jc w:val="both"/>
        <w:rPr>
          <w:sz w:val="28"/>
          <w:szCs w:val="28"/>
        </w:rPr>
      </w:pPr>
      <w:r w:rsidRPr="0058184F">
        <w:rPr>
          <w:rStyle w:val="c3"/>
          <w:sz w:val="28"/>
          <w:szCs w:val="28"/>
        </w:rPr>
        <w:t xml:space="preserve">Количество часов: </w:t>
      </w:r>
      <w:r w:rsidRPr="00940BE8">
        <w:rPr>
          <w:rStyle w:val="c3"/>
          <w:sz w:val="28"/>
          <w:szCs w:val="28"/>
        </w:rPr>
        <w:t>102</w:t>
      </w:r>
      <w:r>
        <w:rPr>
          <w:rStyle w:val="c3"/>
          <w:sz w:val="28"/>
          <w:szCs w:val="28"/>
        </w:rPr>
        <w:t>(</w:t>
      </w:r>
      <w:r w:rsidRPr="00940BE8">
        <w:rPr>
          <w:rStyle w:val="c3"/>
          <w:sz w:val="28"/>
          <w:szCs w:val="28"/>
        </w:rPr>
        <w:t>3</w:t>
      </w:r>
      <w:r w:rsidRPr="0058184F">
        <w:rPr>
          <w:rStyle w:val="c3"/>
          <w:sz w:val="28"/>
          <w:szCs w:val="28"/>
        </w:rPr>
        <w:t xml:space="preserve"> часа в неделю).</w:t>
      </w:r>
    </w:p>
    <w:p w:rsidR="004D4292" w:rsidRDefault="004D4292" w:rsidP="004D4292">
      <w:pPr>
        <w:pStyle w:val="c18c5"/>
        <w:spacing w:line="276" w:lineRule="auto"/>
        <w:jc w:val="both"/>
        <w:rPr>
          <w:rStyle w:val="c3"/>
          <w:sz w:val="28"/>
          <w:szCs w:val="28"/>
        </w:rPr>
      </w:pPr>
      <w:r w:rsidRPr="0058184F">
        <w:rPr>
          <w:rStyle w:val="c3"/>
          <w:sz w:val="28"/>
          <w:szCs w:val="28"/>
        </w:rPr>
        <w:t xml:space="preserve">Контрольные </w:t>
      </w:r>
      <w:r>
        <w:rPr>
          <w:rStyle w:val="c3"/>
          <w:sz w:val="28"/>
          <w:szCs w:val="28"/>
        </w:rPr>
        <w:t>диктанты</w:t>
      </w:r>
      <w:r w:rsidRPr="0058184F">
        <w:rPr>
          <w:rStyle w:val="c3"/>
          <w:sz w:val="28"/>
          <w:szCs w:val="28"/>
        </w:rPr>
        <w:t xml:space="preserve"> -</w:t>
      </w:r>
      <w:r>
        <w:rPr>
          <w:rStyle w:val="c3"/>
          <w:sz w:val="28"/>
          <w:szCs w:val="28"/>
        </w:rPr>
        <w:t>3</w:t>
      </w:r>
    </w:p>
    <w:p w:rsidR="004D4292" w:rsidRDefault="004D4292" w:rsidP="004D4292">
      <w:pPr>
        <w:pStyle w:val="c18c5"/>
        <w:spacing w:line="276" w:lineRule="auto"/>
        <w:jc w:val="both"/>
        <w:rPr>
          <w:rStyle w:val="c3"/>
          <w:sz w:val="28"/>
          <w:szCs w:val="28"/>
        </w:rPr>
      </w:pPr>
      <w:r w:rsidRPr="0058184F">
        <w:rPr>
          <w:rStyle w:val="c3"/>
          <w:sz w:val="28"/>
          <w:szCs w:val="28"/>
        </w:rPr>
        <w:t>Сочинения – 2</w:t>
      </w:r>
    </w:p>
    <w:p w:rsidR="004D4292" w:rsidRPr="0058184F" w:rsidRDefault="004D4292" w:rsidP="004D4292">
      <w:pPr>
        <w:pStyle w:val="c18c5"/>
        <w:spacing w:line="276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Контрольные </w:t>
      </w:r>
      <w:proofErr w:type="spellStart"/>
      <w:r>
        <w:rPr>
          <w:rStyle w:val="c3"/>
          <w:sz w:val="28"/>
          <w:szCs w:val="28"/>
        </w:rPr>
        <w:t>тесты-з</w:t>
      </w:r>
      <w:proofErr w:type="spellEnd"/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rStyle w:val="c0c51"/>
          <w:sz w:val="28"/>
          <w:szCs w:val="28"/>
        </w:rPr>
        <w:t xml:space="preserve">Преподавание ведётся по учебнику 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 xml:space="preserve">Русский язык. 10-11 классы. Учебник для общеобразовательных учреждений. Базовый уровень/ А.И.Власенков, </w:t>
      </w:r>
      <w:proofErr w:type="spellStart"/>
      <w:r w:rsidRPr="0058184F">
        <w:rPr>
          <w:sz w:val="28"/>
          <w:szCs w:val="28"/>
        </w:rPr>
        <w:t>Л.М.Рыбченкова</w:t>
      </w:r>
      <w:proofErr w:type="spellEnd"/>
      <w:r w:rsidRPr="0058184F">
        <w:rPr>
          <w:sz w:val="28"/>
          <w:szCs w:val="28"/>
        </w:rPr>
        <w:t>. – М.: Просвещение, 2011.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rStyle w:val="c3"/>
          <w:sz w:val="28"/>
          <w:szCs w:val="28"/>
        </w:rPr>
        <w:t>Целями</w:t>
      </w:r>
      <w:r w:rsidRPr="0058184F">
        <w:rPr>
          <w:sz w:val="28"/>
          <w:szCs w:val="28"/>
        </w:rPr>
        <w:t xml:space="preserve"> изучения русского языка на базовом уровне в средней (полной) школе являются: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 xml:space="preserve"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>в текстах разной функционально-стилевой и жанровой принадлежности;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 xml:space="preserve">• формирование активных навыков нормативного употребления языковых единиц в разных сферах общения; 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lastRenderedPageBreak/>
        <w:t xml:space="preserve">•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58184F">
        <w:rPr>
          <w:sz w:val="28"/>
          <w:szCs w:val="28"/>
        </w:rPr>
        <w:t>аудирования</w:t>
      </w:r>
      <w:proofErr w:type="spellEnd"/>
      <w:r w:rsidRPr="0058184F">
        <w:rPr>
          <w:sz w:val="28"/>
          <w:szCs w:val="28"/>
        </w:rPr>
        <w:t>, говорения и письма;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58184F">
        <w:rPr>
          <w:sz w:val="28"/>
          <w:szCs w:val="28"/>
        </w:rPr>
        <w:t>вств в с</w:t>
      </w:r>
      <w:proofErr w:type="gramEnd"/>
      <w:r w:rsidRPr="0058184F">
        <w:rPr>
          <w:sz w:val="28"/>
          <w:szCs w:val="28"/>
        </w:rPr>
        <w:t xml:space="preserve">оответствии </w:t>
      </w:r>
    </w:p>
    <w:p w:rsidR="004D4292" w:rsidRPr="0058184F" w:rsidRDefault="004D4292" w:rsidP="004D4292">
      <w:pPr>
        <w:pStyle w:val="c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>с содержанием, условиями и сферой речевого общения; 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4D4292" w:rsidRPr="0058184F" w:rsidRDefault="004D4292" w:rsidP="004D4292">
      <w:pPr>
        <w:pStyle w:val="c5c3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4D4292" w:rsidRPr="0058184F" w:rsidRDefault="004D4292" w:rsidP="004D4292">
      <w:pPr>
        <w:pStyle w:val="c5c35"/>
        <w:spacing w:line="276" w:lineRule="auto"/>
        <w:jc w:val="both"/>
        <w:rPr>
          <w:sz w:val="28"/>
          <w:szCs w:val="28"/>
        </w:rPr>
      </w:pPr>
      <w:r w:rsidRPr="0058184F">
        <w:rPr>
          <w:sz w:val="28"/>
          <w:szCs w:val="28"/>
        </w:rPr>
        <w:t xml:space="preserve">Предлагаемый курс русского языка рассчитан на </w:t>
      </w:r>
      <w:r>
        <w:rPr>
          <w:sz w:val="28"/>
          <w:szCs w:val="28"/>
        </w:rPr>
        <w:t>102часа.</w:t>
      </w:r>
    </w:p>
    <w:p w:rsidR="004D4292" w:rsidRDefault="004D4292" w:rsidP="004D4292"/>
    <w:p w:rsidR="001D29AA" w:rsidRDefault="001D29AA"/>
    <w:sectPr w:rsidR="001D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4D4292"/>
    <w:rsid w:val="000708A7"/>
    <w:rsid w:val="00073311"/>
    <w:rsid w:val="000A27FE"/>
    <w:rsid w:val="000D3056"/>
    <w:rsid w:val="0010267C"/>
    <w:rsid w:val="001066A4"/>
    <w:rsid w:val="00107D11"/>
    <w:rsid w:val="00135236"/>
    <w:rsid w:val="001653AD"/>
    <w:rsid w:val="00175A82"/>
    <w:rsid w:val="001918A1"/>
    <w:rsid w:val="001A55A5"/>
    <w:rsid w:val="001D29AA"/>
    <w:rsid w:val="001D4093"/>
    <w:rsid w:val="001E1FE6"/>
    <w:rsid w:val="002259DB"/>
    <w:rsid w:val="00242845"/>
    <w:rsid w:val="00264B60"/>
    <w:rsid w:val="00265025"/>
    <w:rsid w:val="00283432"/>
    <w:rsid w:val="002A6D3F"/>
    <w:rsid w:val="002B092D"/>
    <w:rsid w:val="002C18E2"/>
    <w:rsid w:val="003605B0"/>
    <w:rsid w:val="00365E26"/>
    <w:rsid w:val="00367671"/>
    <w:rsid w:val="00383041"/>
    <w:rsid w:val="00387FFB"/>
    <w:rsid w:val="003D7547"/>
    <w:rsid w:val="003E107E"/>
    <w:rsid w:val="00405CC0"/>
    <w:rsid w:val="004540AD"/>
    <w:rsid w:val="00456DD6"/>
    <w:rsid w:val="004A0D45"/>
    <w:rsid w:val="004D4292"/>
    <w:rsid w:val="004F4486"/>
    <w:rsid w:val="00535AB7"/>
    <w:rsid w:val="00564FA4"/>
    <w:rsid w:val="00565AFC"/>
    <w:rsid w:val="00585036"/>
    <w:rsid w:val="005C19A5"/>
    <w:rsid w:val="005F0A39"/>
    <w:rsid w:val="00626ADB"/>
    <w:rsid w:val="00657CA7"/>
    <w:rsid w:val="00663EC5"/>
    <w:rsid w:val="00724CBC"/>
    <w:rsid w:val="00735560"/>
    <w:rsid w:val="00736F49"/>
    <w:rsid w:val="00745BD7"/>
    <w:rsid w:val="007500C2"/>
    <w:rsid w:val="007E171E"/>
    <w:rsid w:val="00827A26"/>
    <w:rsid w:val="00831FD2"/>
    <w:rsid w:val="00870890"/>
    <w:rsid w:val="00876285"/>
    <w:rsid w:val="008959EF"/>
    <w:rsid w:val="008E3D23"/>
    <w:rsid w:val="008F016C"/>
    <w:rsid w:val="00904F6B"/>
    <w:rsid w:val="00950480"/>
    <w:rsid w:val="00980F6A"/>
    <w:rsid w:val="009F2AF8"/>
    <w:rsid w:val="00A06731"/>
    <w:rsid w:val="00A126BE"/>
    <w:rsid w:val="00A44FA8"/>
    <w:rsid w:val="00A526B2"/>
    <w:rsid w:val="00B30708"/>
    <w:rsid w:val="00B41586"/>
    <w:rsid w:val="00B572FC"/>
    <w:rsid w:val="00B814B3"/>
    <w:rsid w:val="00B958EB"/>
    <w:rsid w:val="00BA7B53"/>
    <w:rsid w:val="00BB5560"/>
    <w:rsid w:val="00BC3E85"/>
    <w:rsid w:val="00BD428C"/>
    <w:rsid w:val="00BE3B53"/>
    <w:rsid w:val="00BF67B0"/>
    <w:rsid w:val="00C01584"/>
    <w:rsid w:val="00C267BC"/>
    <w:rsid w:val="00C50EA5"/>
    <w:rsid w:val="00C71A15"/>
    <w:rsid w:val="00C8201C"/>
    <w:rsid w:val="00CB0C93"/>
    <w:rsid w:val="00CB3DF4"/>
    <w:rsid w:val="00CE307F"/>
    <w:rsid w:val="00CE6501"/>
    <w:rsid w:val="00CF0419"/>
    <w:rsid w:val="00D06EDD"/>
    <w:rsid w:val="00D15096"/>
    <w:rsid w:val="00D15AFC"/>
    <w:rsid w:val="00D52D25"/>
    <w:rsid w:val="00D66A0F"/>
    <w:rsid w:val="00D86BF5"/>
    <w:rsid w:val="00D912CB"/>
    <w:rsid w:val="00DC3A57"/>
    <w:rsid w:val="00E00B31"/>
    <w:rsid w:val="00E056C6"/>
    <w:rsid w:val="00E727C1"/>
    <w:rsid w:val="00EA2655"/>
    <w:rsid w:val="00EF0DCD"/>
    <w:rsid w:val="00F02FE6"/>
    <w:rsid w:val="00F1449E"/>
    <w:rsid w:val="00F22E6D"/>
    <w:rsid w:val="00F3562E"/>
    <w:rsid w:val="00FC688A"/>
    <w:rsid w:val="00FC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292"/>
    <w:pPr>
      <w:spacing w:before="100" w:beforeAutospacing="1" w:after="100" w:afterAutospacing="1"/>
    </w:pPr>
  </w:style>
  <w:style w:type="paragraph" w:customStyle="1" w:styleId="c18c5">
    <w:name w:val="c18c5"/>
    <w:basedOn w:val="a"/>
    <w:rsid w:val="004D4292"/>
    <w:pPr>
      <w:spacing w:before="100" w:beforeAutospacing="1" w:after="100" w:afterAutospacing="1"/>
    </w:pPr>
  </w:style>
  <w:style w:type="character" w:customStyle="1" w:styleId="c3">
    <w:name w:val="c3"/>
    <w:basedOn w:val="a0"/>
    <w:rsid w:val="004D4292"/>
  </w:style>
  <w:style w:type="paragraph" w:customStyle="1" w:styleId="c5">
    <w:name w:val="c5"/>
    <w:basedOn w:val="a"/>
    <w:rsid w:val="004D4292"/>
    <w:pPr>
      <w:spacing w:before="100" w:beforeAutospacing="1" w:after="100" w:afterAutospacing="1"/>
    </w:pPr>
  </w:style>
  <w:style w:type="character" w:customStyle="1" w:styleId="c0c51">
    <w:name w:val="c0c51"/>
    <w:basedOn w:val="a0"/>
    <w:rsid w:val="004D4292"/>
  </w:style>
  <w:style w:type="paragraph" w:customStyle="1" w:styleId="c5c35">
    <w:name w:val="c5c35"/>
    <w:basedOn w:val="a"/>
    <w:rsid w:val="004D42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2016-02-11T19:36:00Z</dcterms:created>
  <dcterms:modified xsi:type="dcterms:W3CDTF">2016-02-11T19:37:00Z</dcterms:modified>
</cp:coreProperties>
</file>