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технологии</w:t>
      </w:r>
    </w:p>
    <w:p w:rsidR="00E5557A" w:rsidRPr="00E5557A" w:rsidRDefault="00E5557A" w:rsidP="00E5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(девочки)</w:t>
      </w:r>
    </w:p>
    <w:p w:rsidR="00E5557A" w:rsidRPr="00E5557A" w:rsidRDefault="00E5557A" w:rsidP="00E555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5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Сергунцова</w:t>
      </w:r>
      <w:proofErr w:type="spellEnd"/>
      <w:r w:rsidRPr="00E55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Робертовна</w:t>
      </w: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7A" w:rsidRPr="00E5557A" w:rsidRDefault="00E5557A" w:rsidP="00E5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«СОШ </w:t>
      </w:r>
      <w:proofErr w:type="spellStart"/>
      <w:r w:rsidRPr="00E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E5557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E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справной</w:t>
      </w:r>
      <w:proofErr w:type="spellEnd"/>
      <w:r w:rsidRPr="00E555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557A" w:rsidRPr="00E5557A" w:rsidRDefault="00E5557A" w:rsidP="00E5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7A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2015-2016  учебный год</w:t>
      </w:r>
    </w:p>
    <w:p w:rsidR="00E5557A" w:rsidRP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bookmarkEnd w:id="0"/>
    <w:p w:rsidR="00E5557A" w:rsidRDefault="00E5557A" w:rsidP="00E55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7A" w:rsidRDefault="00E5557A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A56" w:rsidRPr="00884413" w:rsidRDefault="00144A56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технология (девочки)</w:t>
      </w:r>
    </w:p>
    <w:p w:rsidR="00144A56" w:rsidRPr="00884413" w:rsidRDefault="00144A56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Граф»,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.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базовый уровень и  направлена на достижение следующих </w:t>
      </w: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A56" w:rsidRPr="00884413" w:rsidRDefault="00144A56" w:rsidP="00144A56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144A56" w:rsidRPr="00884413" w:rsidRDefault="00144A56" w:rsidP="00144A56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44A56" w:rsidRPr="00884413" w:rsidRDefault="00144A56" w:rsidP="00144A56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44A56" w:rsidRPr="00884413" w:rsidRDefault="00144A56" w:rsidP="00144A56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144A56" w:rsidRPr="00884413" w:rsidRDefault="00144A56" w:rsidP="00144A56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144A56" w:rsidRPr="00884413" w:rsidRDefault="00144A56" w:rsidP="00144A56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A56" w:rsidRPr="00884413" w:rsidRDefault="00144A56" w:rsidP="00144A56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предусматривает формирование у учащихся </w:t>
      </w:r>
      <w:proofErr w:type="spellStart"/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компетенции.</w:t>
      </w:r>
      <w:r w:rsidRPr="008844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44A56" w:rsidRPr="00884413" w:rsidRDefault="00144A56" w:rsidP="00144A56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Учебник: </w:t>
      </w:r>
      <w:proofErr w:type="spellStart"/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Н.В.Синица</w:t>
      </w:r>
      <w:proofErr w:type="spellEnd"/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«Технология. Обслуживающий труд» 5 класс </w:t>
      </w:r>
      <w:proofErr w:type="spellStart"/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</w:t>
      </w:r>
    </w:p>
    <w:p w:rsidR="00144A56" w:rsidRPr="00884413" w:rsidRDefault="00144A56" w:rsidP="00144A56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Приоритетными</w:t>
      </w:r>
      <w:proofErr w:type="gramEnd"/>
      <w:r w:rsidRPr="0088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виды </w:t>
      </w:r>
      <w:proofErr w:type="spellStart"/>
      <w:r w:rsidRPr="0088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общеучебной</w:t>
      </w:r>
      <w:proofErr w:type="spellEnd"/>
      <w:r w:rsidRPr="0088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деятельности</w:t>
      </w:r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4A56" w:rsidRPr="00884413" w:rsidRDefault="00144A56" w:rsidP="00144A56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адекватных способов решения учебной задачи на основе заданных алгоритмов. </w:t>
      </w:r>
    </w:p>
    <w:p w:rsidR="00144A56" w:rsidRPr="00884413" w:rsidRDefault="00144A56" w:rsidP="00144A56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144A56" w:rsidRPr="00884413" w:rsidRDefault="00144A56" w:rsidP="00144A56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44A56" w:rsidRPr="00884413" w:rsidRDefault="00144A56" w:rsidP="00144A56">
      <w:pPr>
        <w:tabs>
          <w:tab w:val="left" w:pos="709"/>
        </w:tabs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«Создание изделий из текстильных и поделочных материалов» увеличено количество часов 42 часа. Из них в разделе «Рукоделие. Художественные ремесла» 4 часов: вышивка, ручные швы, затем отдельно выведена тема «Вышивка», которая изучается в рамках проекта видов рукоделия-8часов. В разделе «Технология изготовления швейных изделий» количество часов увеличено за счет резервного времени -20 часов. Так как изделие изучается и разрабатывается по творческому проекту.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A56" w:rsidRPr="00884413" w:rsidRDefault="00144A56" w:rsidP="00144A56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844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Требования по разделам технологической подготовки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Основы материаловедения</w:t>
      </w:r>
      <w:r w:rsidRPr="00884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классификацию текстильных волокон, изготовление тканей и нитей в условиях прядильного и ткацкого производства, ассортимент </w:t>
      </w:r>
      <w:proofErr w:type="gram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х/б</w:t>
      </w:r>
      <w:proofErr w:type="gramEnd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льняных тканей, организацию рабочего места для ручных работ, подбор инструментов и материалов, выполнение ручных стежков и строчек.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лицевую и изнаночную сторону ткани, направление долевой нити, выполнять образец полотняного переплетения ткани. Выполнять ручные стежки и строчки, организовывать рабочее место, соблюдать правила ТБ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Швейная машина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швейной машины, виды машин, устройство бытовой швейной машины. Безопасные приемы труда при работе на швейной машине, заправка верхней и нижней нити.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швейную машину к работе, выполнять машинные строчки. 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ВТО после каждой операции.</w:t>
      </w:r>
    </w:p>
    <w:p w:rsidR="00144A56" w:rsidRPr="00884413" w:rsidRDefault="00144A56" w:rsidP="00144A56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Проектирование и изготовление швейного изделия</w:t>
      </w:r>
    </w:p>
    <w:p w:rsidR="00144A56" w:rsidRPr="00884413" w:rsidRDefault="00144A56" w:rsidP="00144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144A56" w:rsidRPr="00884413" w:rsidRDefault="00144A56" w:rsidP="00144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144A56" w:rsidRPr="00884413" w:rsidRDefault="00144A56" w:rsidP="00144A5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вид ткани для определенных типов швейных изделий; снимать мерки с фигуры человека; строить чертеж фартука; выбирать модель с учетом особенностей фигуры; выполнять художественное оформление швейного изделия; проводить примерку изделия; выполнять вышивку и батик.</w:t>
      </w:r>
    </w:p>
    <w:p w:rsidR="00144A56" w:rsidRPr="00884413" w:rsidRDefault="00144A56" w:rsidP="00144A5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44A56" w:rsidRPr="00884413" w:rsidRDefault="00144A56" w:rsidP="00144A5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144A56" w:rsidRPr="00884413" w:rsidRDefault="00144A56" w:rsidP="00144A5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Декоративн</w:t>
      </w:r>
      <w:proofErr w:type="gramStart"/>
      <w:r w:rsidRPr="0088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88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прикладное творчество.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884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перевода рисунка на ткань, правила выполнения ручных швов, правила заправки нити перед вышивкой. Правила БТ ОРМ, последовательность выполнения вышивки. Этапы проведения защиты проекта.</w:t>
      </w:r>
    </w:p>
    <w:p w:rsidR="00144A56" w:rsidRPr="00884413" w:rsidRDefault="00144A56" w:rsidP="00144A5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884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вышивку по технологическим картам выполнять различные швы, применять бисер, для художественного оформления вышивки. Оценивать свою работу</w:t>
      </w:r>
    </w:p>
    <w:p w:rsidR="00144A56" w:rsidRPr="00884413" w:rsidRDefault="00144A56" w:rsidP="00144A56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 w:rsidRPr="00884413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       Кулинария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завтрака; выполнять механическую и тепловую обработку овощей;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ожогах.</w:t>
      </w:r>
      <w:proofErr w:type="gramEnd"/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144A56" w:rsidRPr="00884413" w:rsidRDefault="00144A56" w:rsidP="00144A56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 w:rsidRPr="00884413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Интерьер жилого дома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основных функциональных зон в жилых помещениях; основные виды бытовых домашних работ; средства оформления интерьера;  назначение основных видов современной бытовой техники; 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 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пользования современной бытовой техникой. 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рациональных способов и средств ухода за одеждой и обувью; применения бытовых санитарно-гигиенические средств; применения средств индивидуальной защиты и гигиены.</w:t>
      </w:r>
    </w:p>
    <w:p w:rsidR="00144A56" w:rsidRPr="00884413" w:rsidRDefault="00144A56" w:rsidP="00144A56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 w:rsidRPr="00884413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Требования к уровню подготовки учащихся 5 класса</w:t>
      </w:r>
    </w:p>
    <w:p w:rsidR="00144A56" w:rsidRPr="00884413" w:rsidRDefault="00144A56" w:rsidP="00144A56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 w:rsidRPr="00884413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Перечень знаний и умений, формируемых у учащихся</w:t>
      </w:r>
    </w:p>
    <w:p w:rsidR="00144A56" w:rsidRPr="00884413" w:rsidRDefault="00144A56" w:rsidP="00144A56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 w:rsidRPr="00884413">
        <w:rPr>
          <w:rFonts w:ascii="Arial" w:eastAsia="Times New Roman" w:hAnsi="Arial" w:cs="Arial"/>
          <w:b/>
          <w:bCs/>
          <w:iCs/>
          <w:sz w:val="28"/>
          <w:szCs w:val="28"/>
          <w:lang w:val="en-US" w:eastAsia="ru-RU"/>
        </w:rPr>
        <w:t>V</w:t>
      </w:r>
      <w:r w:rsidRPr="00884413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класс</w:t>
      </w:r>
    </w:p>
    <w:p w:rsidR="00144A56" w:rsidRPr="00884413" w:rsidRDefault="00144A56" w:rsidP="00144A56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88441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Учащиеся должны знать: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общие сведения о процессе пищеварения, усвояемости пищи, </w:t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роли витаминов в обмене веществ;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виды овощей, общие сведения о пищевой ценности овощей, 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способах их кулинарного использования, методы определения </w:t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качества овощей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 первичной обработки всех видов овощей, 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инструменты и приспособления для первичной обработки и на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 овощей;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правила санитарии и гигиены при санитарной обработке про</w:t>
      </w:r>
      <w:r w:rsidRPr="0088441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дуктов, безопасные приемы работы с кухонным оборудовани</w:t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ем, горячими жидкостями;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способы определения свежести яиц, использование яиц в 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кулинарии, способы крашения яиц;</w:t>
      </w: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виды бутербродов и горячих напитков, технологию их при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готовления, правила сервировки стола к завтраку;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правила безопасной работы с ручными инструментами и на </w:t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универсальной швейной машине; принцип изготовления пря</w:t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жи, нитей и тканей, классификацию текстильных волокон, струк</w:t>
      </w:r>
      <w:r w:rsidRPr="0088441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туру полотняного переплетения, свойства нитей основы и утка, 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свойства тканей из натуральных растительных волокон;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технические характеристики, назначение основных узлов 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универсальной швейной машины, виды приводов швейной ма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 xml:space="preserve">шины, правила подготовки универсальной швейной машины к работе; 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виды декоративно-прикладного искусства народов на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шей страны, творчество народных умельцев своего края, </w:t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различные материалы, инструменты и приспособле</w:t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ния, применяемые в традиционных художественных ремеслах;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эксплуатационные, гигиенические и эстетические требова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ния, предъявляемые к рабочей одежде, общие сведения о сис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темах конструирования одежды, правила построения и оформ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чертежей швейных изделий, особенности строения жен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и детской фигуры, правила снятия мерок для построения </w:t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чертежа фартука, их условные обозначения;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назначение, конструкция, условные графические обозначе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ния и технологию выполнения следующих швов: стачного </w:t>
      </w:r>
      <w:proofErr w:type="spellStart"/>
      <w:r w:rsidRPr="0088441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взау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тюжку</w:t>
      </w:r>
      <w:proofErr w:type="spellEnd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расстрочного</w:t>
      </w:r>
      <w:proofErr w:type="spellEnd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накладного с закрытым срезом, наклад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с открытым срезом, </w:t>
      </w:r>
      <w:proofErr w:type="spell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и закрытым срезом.</w:t>
      </w:r>
    </w:p>
    <w:p w:rsidR="00144A56" w:rsidRPr="00884413" w:rsidRDefault="00144A56" w:rsidP="00144A56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88441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Учащиеся должны уметь: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работать с кухонным оборудованием, инструментами, горя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чими жидкостями; определять качество овощей, проводить пер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вичную обработку всех видов овощей, выполнять нарезку ово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щей, применять различные способы варки, готовить блюда из 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сырых и вареных овощей, определять свежесть яиц и готовить блюда из них, нарезать хлеб для бутербродов, готовить бутер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броды различных видов и горячие напитки, сервировать стол к </w:t>
      </w:r>
      <w:r w:rsidRPr="0088441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завтраку;</w:t>
      </w:r>
      <w:proofErr w:type="gramEnd"/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определять в ткани нити основы и утка, лицевую и изнаноч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сторону ткани;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и отключать маховое колесо от механизма маши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ны, наматывать нитки на шпульку, заправлять верхнюю и ниж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нюю нити, запускать швейную машину и регулировать ее ско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рость, выполнять машинные строчки (по прямой, по кривой, с 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поворотом на определенный угол с подъемом прижимной лап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ки), регулировать длину стежка;</w:t>
      </w:r>
      <w:proofErr w:type="gramEnd"/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рисунок вышивки на ткань, подбирать иглы и 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нитки, заправлять изделия в пяльцы, закреплять рабочую нитку на ткани без узла, подготавливать пасму мулине к работе, вы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полнять простейшие ручные швы;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строить чертеж фартука, снимать мерки и записы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441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вать результаты измерений, выполнять моделирование фартука, 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подготавливать выкройку к раскрою;</w:t>
      </w:r>
    </w:p>
    <w:p w:rsidR="00144A56" w:rsidRPr="00884413" w:rsidRDefault="00144A56" w:rsidP="00144A5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ru-RU"/>
        </w:rPr>
      </w:pPr>
      <w:proofErr w:type="gram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на универсальной швейной машине следующие швы: стачной </w:t>
      </w:r>
      <w:proofErr w:type="spell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взаутюжку</w:t>
      </w:r>
      <w:proofErr w:type="spellEnd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стачной </w:t>
      </w:r>
      <w:proofErr w:type="spell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вразутюжку</w:t>
      </w:r>
      <w:proofErr w:type="spellEnd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расстрочной</w:t>
      </w:r>
      <w:proofErr w:type="spellEnd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44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накладной с закрытым срезом, накладной с открытым срезом, </w:t>
      </w:r>
      <w:proofErr w:type="spell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и закрытым срезом, распускать швы, </w:t>
      </w:r>
      <w:r w:rsidRPr="0088441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обрабатывать накладные карманы и бретели, подготавливать ткань </w:t>
      </w:r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раскрою, выполнять </w:t>
      </w:r>
      <w:proofErr w:type="spellStart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обмеловку</w:t>
      </w:r>
      <w:proofErr w:type="spellEnd"/>
      <w:r w:rsidRP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раскрой ткани, переносить 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контурные и контрольные линии выкройки на ткань, обрабаты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вать детали кроя, накалывать, наметывать и настрачивать кар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маны, обрабатывать срезы</w:t>
      </w:r>
      <w:proofErr w:type="gramEnd"/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швом </w:t>
      </w:r>
      <w:proofErr w:type="spellStart"/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вподгибку</w:t>
      </w:r>
      <w:proofErr w:type="spellEnd"/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 закрытым срезом или тесьмой, выполнять влажно-тепловую обработку и опреде</w:t>
      </w:r>
      <w:r w:rsidRPr="008844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лять качество готового изделия.</w:t>
      </w:r>
    </w:p>
    <w:p w:rsidR="00144A56" w:rsidRPr="00884413" w:rsidRDefault="00144A56" w:rsidP="00144A56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44A56" w:rsidRPr="00884413" w:rsidRDefault="00144A56" w:rsidP="00144A56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Должны владеть: </w:t>
      </w:r>
    </w:p>
    <w:p w:rsidR="00144A56" w:rsidRPr="00884413" w:rsidRDefault="00144A56" w:rsidP="00144A56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ценностно-смысловой, коммуникативной, культурно-эстетической, личностно - </w:t>
      </w:r>
      <w:proofErr w:type="spellStart"/>
      <w:r w:rsidRPr="008844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саморазвивающей</w:t>
      </w:r>
      <w:proofErr w:type="spellEnd"/>
      <w:r w:rsidRPr="008844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рефлексивной компетенциями</w:t>
      </w:r>
    </w:p>
    <w:p w:rsidR="00144A56" w:rsidRPr="00884413" w:rsidRDefault="00144A56" w:rsidP="00144A56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быть способны решать следующие жизненно-практические задачи:</w:t>
      </w:r>
    </w:p>
    <w:p w:rsidR="00144A56" w:rsidRPr="00884413" w:rsidRDefault="00144A56" w:rsidP="00144A56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экологически здоровый образ жизни;</w:t>
      </w:r>
    </w:p>
    <w:p w:rsidR="00144A56" w:rsidRPr="00884413" w:rsidRDefault="00144A56" w:rsidP="00144A56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144A56" w:rsidRPr="00884413" w:rsidRDefault="00144A56" w:rsidP="00144A56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планировать и оформлять интерьер комнаты;</w:t>
      </w:r>
    </w:p>
    <w:p w:rsidR="00144A56" w:rsidRPr="00884413" w:rsidRDefault="00144A56" w:rsidP="00144A56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уборку квартиры;</w:t>
      </w:r>
    </w:p>
    <w:p w:rsidR="00144A56" w:rsidRPr="00884413" w:rsidRDefault="00144A56" w:rsidP="00144A56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ухаживать за одеждой и обувью; </w:t>
      </w:r>
    </w:p>
    <w:p w:rsidR="00144A56" w:rsidRPr="00884413" w:rsidRDefault="00144A56" w:rsidP="00144A56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соблюдать гигиену;</w:t>
      </w:r>
    </w:p>
    <w:p w:rsidR="00144A56" w:rsidRPr="00884413" w:rsidRDefault="00144A56" w:rsidP="00144A56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выражать уважение и заботу к членам семьи;</w:t>
      </w:r>
    </w:p>
    <w:p w:rsidR="00144A56" w:rsidRPr="00884413" w:rsidRDefault="00144A56" w:rsidP="00144A56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</w:t>
      </w:r>
      <w:r w:rsidRPr="0088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A56" w:rsidRDefault="00144A56" w:rsidP="00144A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A56" w:rsidRPr="00884413" w:rsidRDefault="00144A56" w:rsidP="00144A56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A56" w:rsidRDefault="00144A56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962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Календарно-тематическое планирование 5-й класс.</w:t>
      </w:r>
    </w:p>
    <w:p w:rsidR="00144A56" w:rsidRPr="00C96210" w:rsidRDefault="00144A56" w:rsidP="0014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5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2040"/>
        <w:gridCol w:w="807"/>
        <w:gridCol w:w="1615"/>
        <w:gridCol w:w="2421"/>
        <w:gridCol w:w="2152"/>
        <w:gridCol w:w="2824"/>
        <w:gridCol w:w="1799"/>
      </w:tblGrid>
      <w:tr w:rsidR="00144A56" w:rsidRPr="00884413" w:rsidTr="0036575A">
        <w:trPr>
          <w:trHeight w:val="357"/>
        </w:trPr>
        <w:tc>
          <w:tcPr>
            <w:tcW w:w="817" w:type="dxa"/>
            <w:tcBorders>
              <w:bottom w:val="single" w:sz="4" w:space="0" w:color="auto"/>
            </w:tcBorders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  <w:proofErr w:type="spellEnd"/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7" w:type="dxa"/>
            <w:vMerge w:val="restart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615" w:type="dxa"/>
            <w:vMerge w:val="restart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421" w:type="dxa"/>
            <w:vMerge w:val="restart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52" w:type="dxa"/>
            <w:vMerge w:val="restart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24" w:type="dxa"/>
            <w:vMerge w:val="restart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  подготовки</w:t>
            </w:r>
          </w:p>
        </w:tc>
        <w:tc>
          <w:tcPr>
            <w:tcW w:w="1799" w:type="dxa"/>
            <w:vMerge w:val="restart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144A56" w:rsidRPr="00884413" w:rsidTr="0036575A">
        <w:trPr>
          <w:trHeight w:val="357"/>
        </w:trPr>
        <w:tc>
          <w:tcPr>
            <w:tcW w:w="817" w:type="dxa"/>
            <w:tcBorders>
              <w:top w:val="single" w:sz="4" w:space="0" w:color="auto"/>
              <w:tr2bl w:val="single" w:sz="4" w:space="0" w:color="auto"/>
            </w:tcBorders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план.</w:t>
            </w: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Merge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Merge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44A56" w:rsidRPr="00C96210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Кулинария.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работы. Правила поведения в кабинете технологии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задачи курса. Санитарные требования к помещению кухни. Выполнение правил санитарии и гигиены при обработке продукт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рабочей тетради.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правила поведения в кабинете, организацию труда.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соблюдать правила гигиены.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питании Пищевые продукты как источник витаминов.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&amp;26 стр.122-124.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рационального питания. Пищевые продукты как источник витаминов.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 - сила жизни». Работа по составу и кол-ву витаминов в различных продуктах.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 процессе пищеварения, классификацию витаминов и их роль в обмене веществ.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сохранять витамины при обработке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холодных блюд. Блюда из свежих овощей.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&amp;29,30 стр.131-138.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холодных блюд. Первичная обработка овощей. Виды салатов. Сервировка стола. 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салата из капусты.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овощных растениях, правила составление салатов.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нарезать овощи, готовить и оформлять блюда.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вареных овощей.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&amp;31 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блюд и правила их подачи к столу. 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винегрета.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приемы ТО определять готовность вареных овощей.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:г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вареных овощей.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0" w:type="dxa"/>
          </w:tcPr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Кулинарная обработка продуктов. Бутерброды. 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&amp;33.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стр.150-154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горячих напитков.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&amp;34 стр.154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-156.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комбинированный.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Кулинарная обработка продуктов. 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блюд.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Кулинарная обработка продуктов. 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блюд.</w:t>
            </w:r>
          </w:p>
        </w:tc>
        <w:tc>
          <w:tcPr>
            <w:tcW w:w="2152" w:type="dxa"/>
          </w:tcPr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 бутербродов.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горячих напитков.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значение хлеба, соли и воды в питании человека, технологию приготовления и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оформления блюд.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готовить холодную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уску.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технологию приготовления и оформления блюд.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готовить 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горячие напитки.</w:t>
            </w:r>
          </w:p>
        </w:tc>
        <w:tc>
          <w:tcPr>
            <w:tcW w:w="1799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практической работы.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1349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C96210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сервировки стола к завтраку. Культура  поведения за столом. Правила этикета.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«Сервировка стола к завтраку».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сервировки стола к завтраку. Культура  поведения за столом. Правила этикета.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 к завтраку. Складывание тканевых салфеток.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столовые приборы и правила пользования ими, оформление стола, правила поведения.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сервировать стол, складывать салфетки.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90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ведения дома.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Эстетика и экология жилища.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размещение оборудования кухни. Кухонная посуда и уход за ней.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37-39 стр.163-172.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жилых помещений и их комфортность. Современные стили в оформлении. Подбор средств интерьера жилого помещения с учетом запросов и потребностей семьи. Использование декоративных растений для оформления жилых помещений.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интерьера кухни.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рациональное размещение оборудования кухни и уход за ним, создание интерьера, разделение на зоны, отделка, уход.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ь: выполнять эскиз интерьера кухни, различать разновидность посуды и уход за ней. 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0" w:type="dxa"/>
          </w:tcPr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изделий из текстильных и поделочных материалов. </w:t>
            </w:r>
            <w:proofErr w:type="spellStart"/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Материалове</w:t>
            </w:r>
            <w:proofErr w:type="spellEnd"/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дение</w:t>
            </w:r>
            <w:proofErr w:type="spellEnd"/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текстильных волокон. &amp;1 стр.5-8.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текстильных волокон. Производство ткани. 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х\б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льняных тканей.</w:t>
            </w:r>
          </w:p>
        </w:tc>
        <w:tc>
          <w:tcPr>
            <w:tcW w:w="2152" w:type="dxa"/>
          </w:tcPr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натуральными волокнами растительного происхождения.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полотняного переплетения.</w:t>
            </w:r>
          </w:p>
        </w:tc>
        <w:tc>
          <w:tcPr>
            <w:tcW w:w="2824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классификацию текстильных волокон, изготовление тканей и нитей в условиях прядильного и ткацкого производства, ассортимент 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льняных тканей.</w:t>
            </w:r>
          </w:p>
        </w:tc>
        <w:tc>
          <w:tcPr>
            <w:tcW w:w="1799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05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ткани.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&amp;2 стр.8-13.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лицевой и изнаночной стороны в ткани. Направление основы и утка. 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нитей основы и утка, определение направления долевой нити в ткани. Определение  лицевой  и изнаночной стороны.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определять лицевую и изнаночную сторону ткани, направление долевой нити, выполнять образец полотняного переплетения ткани. 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ручных швов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рабочего места для выполнения ручных работ.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&amp;3 стр.14-20.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места. Соблюдение правил БТ при использовании инструментов. Терминология ручных работ.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для ручных работ.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инструментов и приспособлений для ручных работ.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организацию рабочего места для ручных работ, подбор инструментов и материалов, выполнение ручных стежков и строчек.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и наглядными пособиями.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выполнения </w:t>
            </w:r>
            <w:r w:rsidRPr="00884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ручных стежков и строчек.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стр.21-25.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практикум.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ручных работ.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ручных стежков. 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ручных стежков,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строчек и швов.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выполнять ручные стежки и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строчки, организовывать рабочее место, соблюдать правила БТ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практической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Машиноведение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создания швейной </w:t>
            </w:r>
            <w:proofErr w:type="spell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азначение</w:t>
            </w:r>
            <w:proofErr w:type="spell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устройство бытовой швейной машины.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стр.26-31.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 нового материала.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швейной машины. 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бытовой швейной машины.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швейной машины к работе. Регулировка длины стежка.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историю швейной машины, виды машин, устройство бытовой швейной машины.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распознавать в </w:t>
            </w:r>
            <w:proofErr w:type="spell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</w:t>
            </w:r>
            <w:proofErr w:type="spell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машине устройств 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наглядными пособиями.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на швейной машине. Выполнение машинных швов.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стр.31-39.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подготовки  </w:t>
            </w:r>
            <w:proofErr w:type="spell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</w:t>
            </w:r>
            <w:proofErr w:type="spell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машины к работе. Правила  ТБ. Выполнение  строчек. Терминология.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БТ и ТБ при работе на </w:t>
            </w:r>
            <w:proofErr w:type="spell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</w:t>
            </w:r>
            <w:proofErr w:type="spell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машине.  Заправка машины верхней и нижней нитей.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безопасные приемы труда при работе на швейной машине, заправка верхней и нижней нити.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 машинных швов. Выполнение влажно-тепловой обработки.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стр.40-45.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характеристика машинных швов. Технологическая последовательность выполнения.   ВТО. Терминология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машинных строчек на ткани. ВТО образцов.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подготовить швейную машину к работе, выполнять машинные строчки. 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ВТО после каждой операции.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технологическим картам. Практикум.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</w:t>
            </w: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моделирование простейших </w:t>
            </w: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видов швейных изделий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..</w:t>
            </w:r>
            <w:proofErr w:type="gramEnd"/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Снятие мерок для построения чертежа выкройки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&amp;11 стр.46-48.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8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    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нный.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144A56" w:rsidRPr="00884413" w:rsidRDefault="00144A56" w:rsidP="0036575A">
            <w:pPr>
              <w:tabs>
                <w:tab w:val="right" w:pos="36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из истории одежды. 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изготовления рабочей одежды. Измерение параметров фигуры человека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 и запись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измерений.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виды рабочей одежды, фартуки в национальном костюме, фигура человека и ее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снимать мерки и записывать результаты измерения фигуры.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учебником, выполнение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работы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и оформление чертежа фартука и косынки в М 1:4. и 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&amp;12 стр.65-67.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чертежа. Расчетные формулы.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фартука и косынки в М 1:4 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общие правила построения и оформления чертежей швейных изделий, понятие о масштабе. 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фартука и косынки в натуральную величину.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12стр.65-67.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фартука и косынки в натуральную величину. 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 натуральную величину по своим меркам.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ь: строить чертеж фартука в масштабе 1:4 и в натуральную величину.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фартука с нагрудником.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&amp;14 стр.68-69.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простейших видов швейных изделий фартука с нагрудником. Художественное оформление и отделка изделий.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фартука выбранного фасона.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понятие о форме симметрии, использование цвета, фактуры материала, характеру отделки.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моделировать фартук выбранного фасона.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 и технология  изготовление швейных изделий.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.Подготовка выкройки и текстильных материалов к раскрою.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Копирование готовых выкроек. Рациональный раскрой фартука.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,14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стр.53-54,71.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выкройки и текстильных материалов к раскрою. Рациональный раскрой.                                                                                                                                                            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выкройки к раскрою.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деталей фартука.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требования к раскрою швейного изделия, условиями настила ткани и рациональной раскладке деталей выкройки.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раскраивать изделие, экономно расходуя ткань. 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кроя к  обработке.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&amp;13 стр.55-56. 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переноса контурных и контрольных линий 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выкройки на ткань.</w:t>
            </w:r>
          </w:p>
        </w:tc>
        <w:tc>
          <w:tcPr>
            <w:tcW w:w="2152" w:type="dxa"/>
          </w:tcPr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контурных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контрольных 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линий на детали кроя.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свойство материалов при работе с кроем, разновидности 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стежков.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выполнять швы на деталях кроя.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в швейном изделии.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 и концов пояса.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стр.72-73.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бретелей и пояса обтачным швом.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обработки бретелей и пояса.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последовательность обработки бретели и концов пояса.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выполнять обработку срезов обтачным швом.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999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нагрудника и соединение с бретелями.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стр.74-76.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нагрудника с бретелью обтачным швом.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нагрудника с бретелями.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последовательность обработки соединения нагрудника с бретелями.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выполнять обработку срезов обтачным швом.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накладных карманов.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стр.57-58.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верхнего, нижнего и боковых срезов карманов краевым швом.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обработки накладных карманов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последовательность обработки накладных карманов и нижней части фартука.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&amp;13 стр.60-61.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обработки НЧФ краевым швом. 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обработки НЧФ.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выполнять обработку срезов фартука швом </w:t>
            </w:r>
            <w:proofErr w:type="spell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658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НЧФ с карманами.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&amp;13 стр.59.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накладного шва.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НЧФ с карманами.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: </w:t>
            </w:r>
            <w:r w:rsidRPr="008844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последовательность обработки соединения деталей фартука.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590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фартука.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стр.76-78.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615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</w:t>
            </w:r>
            <w:proofErr w:type="spellEnd"/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1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соединения деталей 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фартука.</w:t>
            </w:r>
          </w:p>
        </w:tc>
        <w:tc>
          <w:tcPr>
            <w:tcW w:w="2152" w:type="dxa"/>
          </w:tcPr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соединения 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 фартука.</w:t>
            </w:r>
          </w:p>
        </w:tc>
        <w:tc>
          <w:tcPr>
            <w:tcW w:w="2824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выполнять соединение деталей 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настрочным</w:t>
            </w:r>
            <w:proofErr w:type="spell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швом.</w:t>
            </w:r>
          </w:p>
        </w:tc>
        <w:tc>
          <w:tcPr>
            <w:tcW w:w="1799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косынки.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стр.61.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косынки краевым швом.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обработки косынки.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выполнять обработку срезов косынки швом </w:t>
            </w:r>
            <w:proofErr w:type="spell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3636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влажн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тепловой обработки в зависимости от волокнистого состава ткани. Художественное оформление и отделка фартука и косынки.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&amp;14 стр.78.</w:t>
            </w:r>
          </w:p>
        </w:tc>
        <w:tc>
          <w:tcPr>
            <w:tcW w:w="807" w:type="dxa"/>
          </w:tcPr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влажн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тепловой обработки в зависимости от волокнистого состава ткани. 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ВТО изделия.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последовательность выполнения ВТО, правила ТБ при работе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выполнять утюжильные работы.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полезных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изделий с использованием текстильных и поделочных материалов. 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стр.174-188.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практикум.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полезных изделий с использованием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текстильных и поделочных материалов.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дизай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папки.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проект, история, цель проекта;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выполнения.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выполнять дизайн – листов.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практической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Традиционные виды рукоделия и декоративно-прикладного творчества. Вышивка.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последовательно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вышивания.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&amp;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20,21стр 97-108.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ткани к работе. Разметка размера рисунка. Перевод рисунка на ткань. Увеличение или уменьшение рисунка. Заправка изделия в пяльцы. 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рабочей нитки на ткани. Уход за вышивкой.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швов – вперед иголку, шнурок, стебельчатый, за иголку»,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«Выполнение швов: тамбурного, петельного, </w:t>
            </w:r>
          </w:p>
          <w:p w:rsidR="00144A56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узелки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Знать: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перевода рисунка на ткань, правила выполнения ручных швов, правила заправки нити перед вышивкой.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Уметь: 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вышивку 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4A56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технологическим картам.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простейших ручных швов. &amp;22, стр. 108-114.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сочетания вышивальных швов. Применение бисера, </w:t>
            </w:r>
            <w:proofErr w:type="spellStart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пайеток</w:t>
            </w:r>
            <w:proofErr w:type="spellEnd"/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Отделка вышивкой изделия.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Вышивание изделия по выбору учащихся.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ОРМ, последовательность выполнения вышивки.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различные швы, применять бисер, для художественного оформления вышивки. Оценивать свою работу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  <w:tr w:rsidR="00144A56" w:rsidRPr="00884413" w:rsidTr="0036575A">
        <w:tblPrEx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81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0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ведения дома.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37-40стр.163-175.</w:t>
            </w:r>
          </w:p>
        </w:tc>
        <w:tc>
          <w:tcPr>
            <w:tcW w:w="807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комбинированный.</w:t>
            </w:r>
          </w:p>
        </w:tc>
        <w:tc>
          <w:tcPr>
            <w:tcW w:w="2421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способами ремонта одежды.</w:t>
            </w:r>
          </w:p>
        </w:tc>
        <w:tc>
          <w:tcPr>
            <w:tcW w:w="2152" w:type="dxa"/>
          </w:tcPr>
          <w:p w:rsidR="00144A56" w:rsidRPr="00884413" w:rsidRDefault="00144A56" w:rsidP="003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ремонта одежды заплатами.</w:t>
            </w:r>
          </w:p>
        </w:tc>
        <w:tc>
          <w:tcPr>
            <w:tcW w:w="2824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последовательность выполнения ремонта одежды.</w:t>
            </w:r>
          </w:p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выполнять ремонт одежды заплатой.</w:t>
            </w:r>
          </w:p>
        </w:tc>
        <w:tc>
          <w:tcPr>
            <w:tcW w:w="1799" w:type="dxa"/>
          </w:tcPr>
          <w:p w:rsidR="00144A56" w:rsidRPr="00884413" w:rsidRDefault="00144A56" w:rsidP="0036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</w:t>
            </w:r>
          </w:p>
        </w:tc>
      </w:tr>
    </w:tbl>
    <w:p w:rsidR="00144A56" w:rsidRPr="00884413" w:rsidRDefault="00144A56" w:rsidP="0014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56" w:rsidRPr="00884413" w:rsidRDefault="00144A56" w:rsidP="0014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A56" w:rsidRDefault="00144A56" w:rsidP="00144A56"/>
    <w:p w:rsidR="00144A56" w:rsidRDefault="00144A56" w:rsidP="00144A56"/>
    <w:p w:rsidR="00144A56" w:rsidRDefault="00144A56" w:rsidP="00144A5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Century Schoolbook" w:hAnsi="Century Schoolbook" w:cs="Arial"/>
          <w:b/>
          <w:bCs/>
          <w:color w:val="000000"/>
          <w:bdr w:val="none" w:sz="0" w:space="0" w:color="auto" w:frame="1"/>
        </w:rPr>
      </w:pPr>
      <w:r w:rsidRPr="00E5300C">
        <w:rPr>
          <w:rFonts w:ascii="Century Schoolbook" w:hAnsi="Century Schoolbook" w:cs="Arial"/>
          <w:b/>
          <w:bCs/>
          <w:color w:val="000000"/>
          <w:bdr w:val="none" w:sz="0" w:space="0" w:color="auto" w:frame="1"/>
        </w:rPr>
        <w:t>Аннотация к</w:t>
      </w:r>
      <w:r w:rsidRPr="00E5300C">
        <w:rPr>
          <w:rStyle w:val="apple-converted-space"/>
          <w:rFonts w:ascii="Century Schoolbook" w:hAnsi="Century Schoolbook" w:cs="Arial"/>
          <w:b/>
          <w:bCs/>
          <w:color w:val="000000"/>
          <w:bdr w:val="none" w:sz="0" w:space="0" w:color="auto" w:frame="1"/>
        </w:rPr>
        <w:t> </w:t>
      </w:r>
      <w:hyperlink r:id="rId6" w:tooltip="Технология, рабочие программы" w:history="1">
        <w:r w:rsidRPr="00E5300C">
          <w:rPr>
            <w:rStyle w:val="a4"/>
            <w:rFonts w:ascii="Century Schoolbook" w:hAnsi="Century Schoolbook" w:cs="Arial"/>
            <w:b/>
            <w:bCs/>
            <w:color w:val="0D0D0D" w:themeColor="text1" w:themeTint="F2"/>
            <w:bdr w:val="none" w:sz="0" w:space="0" w:color="auto" w:frame="1"/>
          </w:rPr>
          <w:t>рабочей программе по технологии</w:t>
        </w:r>
      </w:hyperlink>
      <w:r w:rsidRPr="00E5300C">
        <w:rPr>
          <w:rStyle w:val="apple-converted-space"/>
          <w:rFonts w:ascii="Century Schoolbook" w:hAnsi="Century Schoolbook" w:cs="Arial"/>
          <w:b/>
          <w:bCs/>
          <w:color w:val="000000"/>
          <w:bdr w:val="none" w:sz="0" w:space="0" w:color="auto" w:frame="1"/>
        </w:rPr>
        <w:t> </w:t>
      </w:r>
      <w:r w:rsidRPr="00E5300C">
        <w:rPr>
          <w:rFonts w:ascii="Century Schoolbook" w:hAnsi="Century Schoolbook" w:cs="Arial"/>
          <w:b/>
          <w:bCs/>
          <w:color w:val="000000"/>
          <w:bdr w:val="none" w:sz="0" w:space="0" w:color="auto" w:frame="1"/>
        </w:rPr>
        <w:t>для 5-6 классов ФГОС</w:t>
      </w:r>
      <w:r>
        <w:rPr>
          <w:rFonts w:ascii="Century Schoolbook" w:hAnsi="Century Schoolbook" w:cs="Arial"/>
          <w:b/>
          <w:bCs/>
          <w:color w:val="000000"/>
          <w:bdr w:val="none" w:sz="0" w:space="0" w:color="auto" w:frame="1"/>
        </w:rPr>
        <w:t xml:space="preserve"> (девочки)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Рабочая программа</w:t>
      </w:r>
      <w:r w:rsidRPr="00E5300C">
        <w:rPr>
          <w:rStyle w:val="apple-converted-space"/>
          <w:rFonts w:ascii="Century Schoolbook" w:hAnsi="Century Schoolbook" w:cs="Arial"/>
          <w:color w:val="000000"/>
        </w:rPr>
        <w:t> </w:t>
      </w:r>
      <w:r w:rsidRPr="00E5300C">
        <w:rPr>
          <w:rFonts w:ascii="Century Schoolbook" w:hAnsi="Century Schoolbook" w:cs="Arial"/>
          <w:color w:val="000000"/>
          <w:bdr w:val="none" w:sz="0" w:space="0" w:color="auto" w:frame="1"/>
        </w:rPr>
        <w:t>по технологии</w:t>
      </w:r>
      <w:r w:rsidRPr="00E5300C">
        <w:rPr>
          <w:rStyle w:val="apple-converted-space"/>
          <w:rFonts w:ascii="Century Schoolbook" w:hAnsi="Century Schoolbook" w:cs="Arial"/>
          <w:color w:val="000000"/>
          <w:u w:val="single"/>
          <w:bdr w:val="none" w:sz="0" w:space="0" w:color="auto" w:frame="1"/>
        </w:rPr>
        <w:t> </w:t>
      </w:r>
      <w:r w:rsidRPr="00E5300C">
        <w:rPr>
          <w:rFonts w:ascii="Century Schoolbook" w:hAnsi="Century Schoolbook" w:cs="Arial"/>
          <w:color w:val="000000"/>
        </w:rPr>
        <w:t xml:space="preserve">основного общего образования разработана на основе Федерального государственного образовательного стандарта основного общего образования. Фундаментального ядра содержания образования и примерной авторской программы по технологии для учащихся 5-8 классов, М.: </w:t>
      </w:r>
      <w:proofErr w:type="spellStart"/>
      <w:r w:rsidRPr="00E5300C">
        <w:rPr>
          <w:rFonts w:ascii="Century Schoolbook" w:hAnsi="Century Schoolbook" w:cs="Arial"/>
          <w:color w:val="000000"/>
        </w:rPr>
        <w:t>Вентана</w:t>
      </w:r>
      <w:proofErr w:type="spellEnd"/>
      <w:r w:rsidRPr="00E5300C">
        <w:rPr>
          <w:rFonts w:ascii="Century Schoolbook" w:hAnsi="Century Schoolbook" w:cs="Arial"/>
          <w:color w:val="000000"/>
        </w:rPr>
        <w:t>-Граф.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Программа разработана с учетом преемственности с программами</w:t>
      </w:r>
      <w:r w:rsidRPr="00E5300C">
        <w:rPr>
          <w:rStyle w:val="apple-converted-space"/>
          <w:rFonts w:ascii="Century Schoolbook" w:hAnsi="Century Schoolbook" w:cs="Arial"/>
          <w:color w:val="000000"/>
        </w:rPr>
        <w:t> </w:t>
      </w:r>
      <w:hyperlink r:id="rId7" w:tooltip="Начальное общее образование" w:history="1">
        <w:r w:rsidRPr="00666CC5">
          <w:rPr>
            <w:rStyle w:val="a4"/>
            <w:rFonts w:ascii="Century Schoolbook" w:hAnsi="Century Schoolbook" w:cs="Arial"/>
            <w:color w:val="0D0D0D" w:themeColor="text1" w:themeTint="F2"/>
            <w:bdr w:val="none" w:sz="0" w:space="0" w:color="auto" w:frame="1"/>
          </w:rPr>
          <w:t>начального общего образования</w:t>
        </w:r>
      </w:hyperlink>
      <w:r w:rsidRPr="00666CC5">
        <w:rPr>
          <w:rFonts w:ascii="Century Schoolbook" w:hAnsi="Century Schoolbook" w:cs="Arial"/>
          <w:color w:val="0D0D0D" w:themeColor="text1" w:themeTint="F2"/>
        </w:rPr>
        <w:t xml:space="preserve">. </w:t>
      </w:r>
      <w:r w:rsidRPr="00E5300C">
        <w:rPr>
          <w:rFonts w:ascii="Century Schoolbook" w:hAnsi="Century Schoolbook" w:cs="Arial"/>
          <w:color w:val="000000"/>
        </w:rPr>
        <w:t>Освоение технологии в основной школе - продолжение художественно-эстетического и технического образования, воспитания учащихся в начальной школе и опирается на полученный ими опыт.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Обучение технологии в основной школе направлено на достижение следующих целей: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1) В предметном направлении (</w:t>
      </w:r>
      <w:r w:rsidRPr="00E5300C">
        <w:rPr>
          <w:rFonts w:ascii="Century Schoolbook" w:hAnsi="Century Schoolbook" w:cs="Arial"/>
          <w:color w:val="000000"/>
          <w:bdr w:val="none" w:sz="0" w:space="0" w:color="auto" w:frame="1"/>
        </w:rPr>
        <w:t>предметные результаты</w:t>
      </w:r>
      <w:r w:rsidRPr="00E5300C">
        <w:rPr>
          <w:rStyle w:val="apple-converted-space"/>
          <w:rFonts w:ascii="Century Schoolbook" w:hAnsi="Century Schoolbook" w:cs="Arial"/>
          <w:color w:val="000000"/>
        </w:rPr>
        <w:t> </w:t>
      </w:r>
      <w:r w:rsidRPr="00E5300C">
        <w:rPr>
          <w:rFonts w:ascii="Century Schoolbook" w:hAnsi="Century Schoolbook" w:cs="Arial"/>
          <w:color w:val="000000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предмета):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b/>
          <w:color w:val="0D0D0D" w:themeColor="text1" w:themeTint="F2"/>
        </w:rPr>
      </w:pPr>
      <w:r w:rsidRPr="00E5300C">
        <w:rPr>
          <w:rFonts w:ascii="Century Schoolbook" w:hAnsi="Century Schoolbook" w:cs="Arial"/>
          <w:b/>
          <w:color w:val="0D0D0D" w:themeColor="text1" w:themeTint="F2"/>
        </w:rPr>
        <w:t>для 5-го класса: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самостоятельно готовить для своей семьи простые кули</w:t>
      </w:r>
      <w:r w:rsidRPr="00E5300C">
        <w:rPr>
          <w:rFonts w:ascii="Century Schoolbook" w:hAnsi="Century Schoolbook" w:cs="Arial"/>
          <w:color w:val="000000"/>
        </w:rPr>
        <w:softHyphen/>
        <w:t>нарные блюда из сырых и варёных овощей и фруктов, яиц, круп, бобовых и макаронных изделий, отвечаю</w:t>
      </w:r>
      <w:r w:rsidRPr="00E5300C">
        <w:rPr>
          <w:rFonts w:ascii="Century Schoolbook" w:hAnsi="Century Schoolbook" w:cs="Arial"/>
          <w:color w:val="000000"/>
        </w:rPr>
        <w:softHyphen/>
        <w:t>щие требованиям рационального питания, соблюдая правиль</w:t>
      </w:r>
      <w:r w:rsidRPr="00E5300C">
        <w:rPr>
          <w:rFonts w:ascii="Century Schoolbook" w:hAnsi="Century Schoolbook" w:cs="Arial"/>
          <w:color w:val="000000"/>
        </w:rPr>
        <w:softHyphen/>
        <w:t>ную технологическую последовательность приготовления, санитарно-гигиенические требования и правила безопасной работы.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оформлять приготовленные блюда, сервиро</w:t>
      </w:r>
      <w:r w:rsidRPr="00E5300C">
        <w:rPr>
          <w:rFonts w:ascii="Century Schoolbook" w:hAnsi="Century Schoolbook" w:cs="Arial"/>
          <w:color w:val="000000"/>
        </w:rPr>
        <w:softHyphen/>
        <w:t>вать стол к завтраку; соблюдать правила этикета за столом;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определять виды экологического загрязнения пищевых продуктов; оценивать влияние техногенной сферы на окру</w:t>
      </w:r>
      <w:r w:rsidRPr="00E5300C">
        <w:rPr>
          <w:rFonts w:ascii="Century Schoolbook" w:hAnsi="Century Schoolbook" w:cs="Arial"/>
          <w:color w:val="000000"/>
        </w:rPr>
        <w:softHyphen/>
        <w:t>жающую среду и здоровье человека;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изготовлять с помощью ручных инструментов и</w:t>
      </w:r>
      <w:r w:rsidRPr="00E5300C">
        <w:rPr>
          <w:rStyle w:val="apple-converted-space"/>
          <w:rFonts w:ascii="Century Schoolbook" w:hAnsi="Century Schoolbook" w:cs="Arial"/>
          <w:color w:val="0D0D0D" w:themeColor="text1" w:themeTint="F2"/>
          <w:u w:val="single"/>
        </w:rPr>
        <w:t> </w:t>
      </w:r>
      <w:hyperlink r:id="rId8" w:tooltip="Швейное оборудование" w:history="1">
        <w:r w:rsidRPr="00E5300C">
          <w:rPr>
            <w:rStyle w:val="a4"/>
            <w:rFonts w:ascii="Century Schoolbook" w:hAnsi="Century Schoolbook" w:cs="Arial"/>
            <w:color w:val="0D0D0D" w:themeColor="text1" w:themeTint="F2"/>
            <w:bdr w:val="none" w:sz="0" w:space="0" w:color="auto" w:frame="1"/>
          </w:rPr>
          <w:t>оборудо</w:t>
        </w:r>
        <w:r w:rsidRPr="00E5300C">
          <w:rPr>
            <w:rStyle w:val="a4"/>
            <w:rFonts w:ascii="Century Schoolbook" w:hAnsi="Century Schoolbook" w:cs="Arial"/>
            <w:color w:val="0D0D0D" w:themeColor="text1" w:themeTint="F2"/>
            <w:bdr w:val="none" w:sz="0" w:space="0" w:color="auto" w:frame="1"/>
          </w:rPr>
          <w:softHyphen/>
          <w:t>вания для швейных</w:t>
        </w:r>
      </w:hyperlink>
      <w:r w:rsidRPr="00E5300C">
        <w:rPr>
          <w:rStyle w:val="apple-converted-space"/>
          <w:rFonts w:ascii="Century Schoolbook" w:hAnsi="Century Schoolbook" w:cs="Arial"/>
          <w:color w:val="000000"/>
        </w:rPr>
        <w:t> </w:t>
      </w:r>
      <w:r w:rsidRPr="00E5300C">
        <w:rPr>
          <w:rFonts w:ascii="Century Schoolbook" w:hAnsi="Century Schoolbook" w:cs="Arial"/>
          <w:color w:val="000000"/>
        </w:rPr>
        <w:t>и декоративно-прикладных работ, швей</w:t>
      </w:r>
      <w:r w:rsidRPr="00E5300C">
        <w:rPr>
          <w:rFonts w:ascii="Century Schoolbook" w:hAnsi="Century Schoolbook" w:cs="Arial"/>
          <w:color w:val="000000"/>
        </w:rPr>
        <w:softHyphen/>
        <w:t>ной машины простые по конструкции модели швейных изде</w:t>
      </w:r>
      <w:r w:rsidRPr="00E5300C">
        <w:rPr>
          <w:rFonts w:ascii="Century Schoolbook" w:hAnsi="Century Schoolbook" w:cs="Arial"/>
          <w:color w:val="000000"/>
        </w:rPr>
        <w:softHyphen/>
        <w:t>лий (фартук), пользуясь технологической документацией;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выполнять</w:t>
      </w:r>
      <w:r w:rsidRPr="00E5300C">
        <w:rPr>
          <w:rStyle w:val="apple-converted-space"/>
          <w:rFonts w:ascii="Century Schoolbook" w:hAnsi="Century Schoolbook" w:cs="Arial"/>
          <w:color w:val="0D0D0D" w:themeColor="text1" w:themeTint="F2"/>
        </w:rPr>
        <w:t> </w:t>
      </w:r>
      <w:hyperlink r:id="rId9" w:tooltip="Влажность" w:history="1">
        <w:r w:rsidRPr="00E5300C">
          <w:rPr>
            <w:rStyle w:val="a4"/>
            <w:rFonts w:ascii="Century Schoolbook" w:hAnsi="Century Schoolbook" w:cs="Arial"/>
            <w:color w:val="0D0D0D" w:themeColor="text1" w:themeTint="F2"/>
            <w:bdr w:val="none" w:sz="0" w:space="0" w:color="auto" w:frame="1"/>
          </w:rPr>
          <w:t>влажно-тепловую</w:t>
        </w:r>
      </w:hyperlink>
      <w:r w:rsidRPr="00E5300C">
        <w:rPr>
          <w:rStyle w:val="apple-converted-space"/>
          <w:rFonts w:ascii="Century Schoolbook" w:hAnsi="Century Schoolbook" w:cs="Arial"/>
          <w:color w:val="000000"/>
        </w:rPr>
        <w:t> </w:t>
      </w:r>
      <w:r w:rsidRPr="00E5300C">
        <w:rPr>
          <w:rFonts w:ascii="Century Schoolbook" w:hAnsi="Century Schoolbook" w:cs="Arial"/>
          <w:color w:val="000000"/>
        </w:rPr>
        <w:t>обработку швейных изде</w:t>
      </w:r>
      <w:r w:rsidRPr="00E5300C">
        <w:rPr>
          <w:rFonts w:ascii="Century Schoolbook" w:hAnsi="Century Schoolbook" w:cs="Arial"/>
          <w:color w:val="000000"/>
        </w:rPr>
        <w:softHyphen/>
        <w:t>лий.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выполнять несложные приёмы моделирования фартука;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определять и исправлять дефекты фартука;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выполнять художественную отделку фартука;</w:t>
      </w:r>
    </w:p>
    <w:p w:rsidR="00144A56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изготовлять изделия декоративно-прикладного искусства, региональных народных промыслов (лоскутное шитье).</w:t>
      </w:r>
    </w:p>
    <w:p w:rsidR="00144A56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b/>
          <w:color w:val="000000"/>
        </w:rPr>
      </w:pPr>
      <w:r w:rsidRPr="00E5300C">
        <w:rPr>
          <w:rFonts w:ascii="Century Schoolbook" w:hAnsi="Century Schoolbook" w:cs="Arial"/>
          <w:b/>
          <w:color w:val="000000"/>
        </w:rPr>
        <w:t>для 6-го класса: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самостоятельно готовить для своей семьи простые кули</w:t>
      </w:r>
      <w:r w:rsidRPr="00E5300C">
        <w:rPr>
          <w:rFonts w:ascii="Century Schoolbook" w:hAnsi="Century Schoolbook" w:cs="Arial"/>
          <w:color w:val="000000"/>
        </w:rPr>
        <w:softHyphen/>
        <w:t>нарные блюда из рыбы, мяса, птицы, отвечаю</w:t>
      </w:r>
      <w:r w:rsidRPr="00E5300C">
        <w:rPr>
          <w:rFonts w:ascii="Century Schoolbook" w:hAnsi="Century Schoolbook" w:cs="Arial"/>
          <w:color w:val="000000"/>
        </w:rPr>
        <w:softHyphen/>
        <w:t>щие требованиям рационального питания, соблюдая правиль</w:t>
      </w:r>
      <w:r w:rsidRPr="00E5300C">
        <w:rPr>
          <w:rFonts w:ascii="Century Schoolbook" w:hAnsi="Century Schoolbook" w:cs="Arial"/>
          <w:color w:val="000000"/>
        </w:rPr>
        <w:softHyphen/>
        <w:t>ную технологическую последовательность приготовления, санитарно-гигиенические требования и правила безопасной работы.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выбирать пищевые продукты для удовлетворения потреб</w:t>
      </w:r>
      <w:r w:rsidRPr="00E5300C">
        <w:rPr>
          <w:rFonts w:ascii="Century Schoolbook" w:hAnsi="Century Schoolbook" w:cs="Arial"/>
          <w:color w:val="000000"/>
        </w:rPr>
        <w:softHyphen/>
        <w:t>ностей организма в белках, углеводах, жирах,</w:t>
      </w:r>
      <w:r w:rsidRPr="00E5300C">
        <w:rPr>
          <w:rStyle w:val="apple-converted-space"/>
          <w:rFonts w:ascii="Century Schoolbook" w:hAnsi="Century Schoolbook" w:cs="Arial"/>
          <w:color w:val="000000"/>
        </w:rPr>
        <w:t> </w:t>
      </w:r>
      <w:hyperlink r:id="rId10" w:tooltip="Витамин" w:history="1">
        <w:r w:rsidRPr="00E5300C">
          <w:rPr>
            <w:rStyle w:val="a4"/>
            <w:rFonts w:ascii="Century Schoolbook" w:hAnsi="Century Schoolbook" w:cs="Arial"/>
            <w:color w:val="743399"/>
            <w:bdr w:val="none" w:sz="0" w:space="0" w:color="auto" w:frame="1"/>
          </w:rPr>
          <w:t>витаминах</w:t>
        </w:r>
      </w:hyperlink>
      <w:r w:rsidRPr="00E5300C">
        <w:rPr>
          <w:rFonts w:ascii="Century Schoolbook" w:hAnsi="Century Schoolbook" w:cs="Arial"/>
          <w:color w:val="000000"/>
        </w:rPr>
        <w:t>, минеральных веществах; организовывать своё рациональ</w:t>
      </w:r>
      <w:r w:rsidRPr="00E5300C">
        <w:rPr>
          <w:rFonts w:ascii="Century Schoolbook" w:hAnsi="Century Schoolbook" w:cs="Arial"/>
          <w:color w:val="000000"/>
        </w:rPr>
        <w:softHyphen/>
        <w:t>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оформлять приготовленные блюда, сервиро</w:t>
      </w:r>
      <w:r w:rsidRPr="00E5300C">
        <w:rPr>
          <w:rFonts w:ascii="Century Schoolbook" w:hAnsi="Century Schoolbook" w:cs="Arial"/>
          <w:color w:val="000000"/>
        </w:rPr>
        <w:softHyphen/>
        <w:t>вать стол к обеду; соблюдать правила этикета за столом;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определять виды экологического загрязнения пищевых продуктов; оценивать влияние техногенной сферы на окру</w:t>
      </w:r>
      <w:r w:rsidRPr="00E5300C">
        <w:rPr>
          <w:rFonts w:ascii="Century Schoolbook" w:hAnsi="Century Schoolbook" w:cs="Arial"/>
          <w:color w:val="000000"/>
        </w:rPr>
        <w:softHyphen/>
        <w:t>жающую среду и здоровье человека и выполнять мероприятия по предотвращению негативно</w:t>
      </w:r>
      <w:r w:rsidRPr="00E5300C">
        <w:rPr>
          <w:rFonts w:ascii="Century Schoolbook" w:hAnsi="Century Schoolbook" w:cs="Arial"/>
          <w:color w:val="000000"/>
        </w:rPr>
        <w:softHyphen/>
        <w:t>го влияния техногенной сферы на окружающую среду и здо</w:t>
      </w:r>
      <w:r w:rsidRPr="00E5300C">
        <w:rPr>
          <w:rFonts w:ascii="Century Schoolbook" w:hAnsi="Century Schoolbook" w:cs="Arial"/>
          <w:color w:val="000000"/>
        </w:rPr>
        <w:softHyphen/>
        <w:t>ровье человека.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изготовлять с помощью ручных инструментов и оборудо</w:t>
      </w:r>
      <w:r w:rsidRPr="00E5300C">
        <w:rPr>
          <w:rFonts w:ascii="Century Schoolbook" w:hAnsi="Century Schoolbook" w:cs="Arial"/>
          <w:color w:val="000000"/>
        </w:rPr>
        <w:softHyphen/>
        <w:t>вания для швейных и декоративно-прикладных работ, швей</w:t>
      </w:r>
      <w:r w:rsidRPr="00E5300C">
        <w:rPr>
          <w:rFonts w:ascii="Century Schoolbook" w:hAnsi="Century Schoolbook" w:cs="Arial"/>
          <w:color w:val="000000"/>
        </w:rPr>
        <w:softHyphen/>
        <w:t>ной машины простые по конструкции модели швейных изде</w:t>
      </w:r>
      <w:r w:rsidRPr="00E5300C">
        <w:rPr>
          <w:rFonts w:ascii="Century Schoolbook" w:hAnsi="Century Schoolbook" w:cs="Arial"/>
          <w:color w:val="000000"/>
        </w:rPr>
        <w:softHyphen/>
        <w:t>лий (сорочка), пользуясь технологической документацией;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выполнять влажно-тепловую обработку швейных плечевых изде</w:t>
      </w:r>
      <w:r w:rsidRPr="00E5300C">
        <w:rPr>
          <w:rFonts w:ascii="Century Schoolbook" w:hAnsi="Century Schoolbook" w:cs="Arial"/>
          <w:color w:val="000000"/>
        </w:rPr>
        <w:softHyphen/>
        <w:t>лий.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выполнять несложные приёмы моделирования плечевых изделий;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определять и исправлять дефекты швейных плечевых изделий;</w:t>
      </w:r>
    </w:p>
    <w:p w:rsidR="00144A56" w:rsidRPr="00E5300C" w:rsidRDefault="00144A56" w:rsidP="00144A5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Century Schoolbook" w:hAnsi="Century Schoolbook" w:cs="Arial"/>
          <w:color w:val="000000"/>
        </w:rPr>
      </w:pPr>
      <w:r w:rsidRPr="00E5300C">
        <w:rPr>
          <w:rFonts w:ascii="Century Schoolbook" w:hAnsi="Century Schoolbook" w:cs="Arial"/>
          <w:color w:val="000000"/>
        </w:rPr>
        <w:t>- выполнять художественную отделку швейных плечевых изделий;</w:t>
      </w:r>
    </w:p>
    <w:p w:rsidR="00144A56" w:rsidRDefault="00144A56" w:rsidP="00144A56"/>
    <w:p w:rsidR="00144A56" w:rsidRDefault="00144A56" w:rsidP="00144A56"/>
    <w:p w:rsidR="00144A56" w:rsidRDefault="00144A56" w:rsidP="00144A56"/>
    <w:p w:rsidR="00144A56" w:rsidRDefault="00144A56" w:rsidP="00144A56"/>
    <w:p w:rsidR="00144A56" w:rsidRDefault="00144A56" w:rsidP="00144A56"/>
    <w:p w:rsidR="00144A56" w:rsidRDefault="00144A56" w:rsidP="00144A56"/>
    <w:p w:rsidR="00144A56" w:rsidRDefault="00144A56" w:rsidP="00144A56"/>
    <w:p w:rsidR="00144A56" w:rsidRPr="00A457D4" w:rsidRDefault="00144A56" w:rsidP="00144A56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lastRenderedPageBreak/>
        <w:t>Аннотация к рабочей программе по технологии</w:t>
      </w:r>
    </w:p>
    <w:p w:rsidR="00144A56" w:rsidRPr="00A457D4" w:rsidRDefault="00144A56" w:rsidP="00144A56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10 класс (вариант для девочек)</w:t>
      </w:r>
    </w:p>
    <w:p w:rsidR="00144A56" w:rsidRPr="00A457D4" w:rsidRDefault="00144A56" w:rsidP="00144A56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i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i/>
          <w:color w:val="000000"/>
          <w:sz w:val="24"/>
          <w:szCs w:val="24"/>
          <w:lang w:eastAsia="ru-RU"/>
        </w:rPr>
        <w:t>Нормативные акты и учебно-методические документы, на основании которых разработана рабочая        программа: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i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i/>
          <w:color w:val="000000"/>
          <w:sz w:val="24"/>
          <w:szCs w:val="24"/>
          <w:lang w:eastAsia="ru-RU"/>
        </w:rPr>
        <w:t>Источники составления программы.</w:t>
      </w:r>
    </w:p>
    <w:p w:rsidR="00144A56" w:rsidRPr="00A457D4" w:rsidRDefault="00144A56" w:rsidP="00144A56">
      <w:pPr>
        <w:numPr>
          <w:ilvl w:val="0"/>
          <w:numId w:val="4"/>
        </w:num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144A56" w:rsidRPr="00A457D4" w:rsidRDefault="00144A56" w:rsidP="00144A56">
      <w:pPr>
        <w:numPr>
          <w:ilvl w:val="0"/>
          <w:numId w:val="4"/>
        </w:num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Закон РФ «Об образовании» в Российской Федерации от 29.12.2012 №273-ФЗ;</w:t>
      </w:r>
    </w:p>
    <w:p w:rsidR="00144A56" w:rsidRPr="00A457D4" w:rsidRDefault="00144A56" w:rsidP="00144A56">
      <w:pPr>
        <w:numPr>
          <w:ilvl w:val="0"/>
          <w:numId w:val="4"/>
        </w:num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144A56" w:rsidRPr="00A457D4" w:rsidRDefault="00144A56" w:rsidP="00144A56">
      <w:pPr>
        <w:numPr>
          <w:ilvl w:val="0"/>
          <w:numId w:val="4"/>
        </w:num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Программа основного общего образования «Технология. Обслуживающий труд», </w:t>
      </w:r>
      <w:proofErr w:type="gram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рекомендованная</w:t>
      </w:r>
      <w:proofErr w:type="gram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 Департаментом общего среднего образования Министерства образования Российской Федерации, М.: Издательский центр «</w:t>
      </w:r>
      <w:proofErr w:type="spell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Вентана</w:t>
      </w:r>
      <w:proofErr w:type="spell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-Граф», 2010г. Авторы программы: </w:t>
      </w:r>
      <w:proofErr w:type="spell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М.В.Хохлова</w:t>
      </w:r>
      <w:proofErr w:type="spell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П.С.Самородский</w:t>
      </w:r>
      <w:proofErr w:type="spell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Н.В.Синица</w:t>
      </w:r>
      <w:proofErr w:type="spell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В.Д.Симоненко</w:t>
      </w:r>
      <w:proofErr w:type="spell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.</w:t>
      </w:r>
    </w:p>
    <w:p w:rsidR="00144A56" w:rsidRPr="00A457D4" w:rsidRDefault="00144A56" w:rsidP="00144A56">
      <w:pPr>
        <w:numPr>
          <w:ilvl w:val="0"/>
          <w:numId w:val="4"/>
        </w:num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Технология. Базовый уровень: 10-11 классы: учебник для учащихся общеобразовательных </w:t>
      </w:r>
      <w:proofErr w:type="spell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учреж</w:t>
      </w:r>
      <w:proofErr w:type="spell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./ </w:t>
      </w:r>
      <w:proofErr w:type="spell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В.Д.Симоненко</w:t>
      </w:r>
      <w:proofErr w:type="spell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О.П.Очинин</w:t>
      </w:r>
      <w:proofErr w:type="spell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Н.В.Матяш</w:t>
      </w:r>
      <w:proofErr w:type="spell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; под ред. В.Д. Симоненко</w:t>
      </w:r>
      <w:proofErr w:type="gram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.-</w:t>
      </w:r>
      <w:proofErr w:type="gram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М.:</w:t>
      </w:r>
      <w:proofErr w:type="spellStart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Вентана</w:t>
      </w:r>
      <w:proofErr w:type="spellEnd"/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 – Граф, 2009.-224с.: ил</w:t>
      </w:r>
    </w:p>
    <w:p w:rsidR="00144A56" w:rsidRPr="00A457D4" w:rsidRDefault="00144A56" w:rsidP="00144A56">
      <w:pPr>
        <w:numPr>
          <w:ilvl w:val="0"/>
          <w:numId w:val="4"/>
        </w:num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 xml:space="preserve">Технология. Профессиональный  успех. 10-11 классы под  редакцией  Чистяковой  С.Н., </w:t>
      </w:r>
      <w:smartTag w:uri="urn:schemas-microsoft-com:office:smarttags" w:element="metricconverter">
        <w:smartTagPr>
          <w:attr w:name="ProductID" w:val="2008 г"/>
        </w:smartTagPr>
        <w:r w:rsidRPr="00A457D4">
          <w:rPr>
            <w:rFonts w:ascii="Century Schoolbook" w:eastAsia="Times New Roman" w:hAnsi="Century Schoolbook" w:cs="Arial"/>
            <w:sz w:val="24"/>
            <w:szCs w:val="24"/>
            <w:lang w:eastAsia="ru-RU"/>
          </w:rPr>
          <w:t>2008 г</w:t>
        </w:r>
      </w:smartTag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>.</w:t>
      </w:r>
    </w:p>
    <w:p w:rsidR="00144A56" w:rsidRPr="00A457D4" w:rsidRDefault="00144A56" w:rsidP="00144A56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Century Schoolbook" w:eastAsia="Times New Roman" w:hAnsi="Century Schoolbook" w:cs="Arial"/>
          <w:color w:val="000000"/>
          <w:spacing w:val="-23"/>
          <w:sz w:val="24"/>
          <w:szCs w:val="24"/>
          <w:lang w:eastAsia="ru-RU"/>
        </w:rPr>
      </w:pPr>
    </w:p>
    <w:p w:rsidR="00144A56" w:rsidRPr="00A457D4" w:rsidRDefault="00144A56" w:rsidP="00144A56">
      <w:pPr>
        <w:spacing w:after="0" w:line="36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b/>
          <w:i/>
          <w:color w:val="000000"/>
          <w:sz w:val="24"/>
          <w:szCs w:val="24"/>
          <w:u w:val="single"/>
          <w:lang w:eastAsia="ru-RU"/>
        </w:rPr>
        <w:t>Главная цель предмета «Технология»</w:t>
      </w: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 - подготовка  учащихся к самостоятельной трудовой жизни  в условиях рыночной экономики.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color w:val="000000"/>
          <w:sz w:val="24"/>
          <w:szCs w:val="24"/>
          <w:u w:val="single"/>
          <w:lang w:eastAsia="ru-RU"/>
        </w:rPr>
      </w:pPr>
      <w:r w:rsidRPr="00A457D4">
        <w:rPr>
          <w:rFonts w:ascii="Century Schoolbook" w:eastAsia="Times New Roman" w:hAnsi="Century Schoolbook" w:cs="Arial"/>
          <w:b/>
          <w:i/>
          <w:color w:val="000000"/>
          <w:sz w:val="24"/>
          <w:szCs w:val="24"/>
          <w:u w:val="single"/>
          <w:lang w:eastAsia="ru-RU"/>
        </w:rPr>
        <w:t>Общие задачи образования с учётом специфики учебного предмета, курса:</w:t>
      </w:r>
    </w:p>
    <w:p w:rsidR="00144A56" w:rsidRPr="00A457D4" w:rsidRDefault="00144A56" w:rsidP="00144A5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pacing w:val="-15"/>
          <w:sz w:val="24"/>
          <w:szCs w:val="24"/>
          <w:lang w:eastAsia="ru-RU"/>
        </w:rPr>
        <w:t>формирование политехнических знаний и экологической культуры.</w:t>
      </w:r>
    </w:p>
    <w:p w:rsidR="00144A56" w:rsidRPr="00A457D4" w:rsidRDefault="00144A56" w:rsidP="00144A5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pacing w:val="-14"/>
          <w:sz w:val="24"/>
          <w:szCs w:val="24"/>
          <w:lang w:eastAsia="ru-RU"/>
        </w:rPr>
        <w:t>привитие элементарных знаний и умений по ведению домашнего хозяйства и расчету бюджета семьи.</w:t>
      </w:r>
    </w:p>
    <w:p w:rsidR="00144A56" w:rsidRPr="00A457D4" w:rsidRDefault="00144A56" w:rsidP="00144A5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pacing w:val="-14"/>
          <w:sz w:val="24"/>
          <w:szCs w:val="24"/>
          <w:lang w:eastAsia="ru-RU"/>
        </w:rPr>
        <w:t>ознакомление с основами современного производства сферы услуг;</w:t>
      </w:r>
    </w:p>
    <w:p w:rsidR="00144A56" w:rsidRPr="00A457D4" w:rsidRDefault="00144A56" w:rsidP="00144A5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pacing w:val="-13"/>
          <w:sz w:val="24"/>
          <w:szCs w:val="24"/>
          <w:lang w:eastAsia="ru-RU"/>
        </w:rPr>
        <w:t>развитие самостоятельности и способности учащихся решать творческие и изобретательские задачи.</w:t>
      </w:r>
    </w:p>
    <w:p w:rsidR="00144A56" w:rsidRPr="00A457D4" w:rsidRDefault="00144A56" w:rsidP="00144A5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pacing w:val="-7"/>
          <w:sz w:val="24"/>
          <w:szCs w:val="24"/>
          <w:lang w:eastAsia="ru-RU"/>
        </w:rPr>
        <w:t xml:space="preserve">обеспечение учащимся возможностей самопознания, изучения мира профессий, выполнения профессиональных проб целью </w:t>
      </w:r>
      <w:r w:rsidRPr="00A457D4">
        <w:rPr>
          <w:rFonts w:ascii="Century Schoolbook" w:eastAsia="Times New Roman" w:hAnsi="Century Schoolbook" w:cs="Arial"/>
          <w:color w:val="000000"/>
          <w:spacing w:val="-15"/>
          <w:sz w:val="24"/>
          <w:szCs w:val="24"/>
          <w:lang w:eastAsia="ru-RU"/>
        </w:rPr>
        <w:t>профессионального самоопределения.</w:t>
      </w:r>
    </w:p>
    <w:p w:rsidR="00144A56" w:rsidRPr="00A457D4" w:rsidRDefault="00144A56" w:rsidP="00144A5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Century Schoolbook" w:eastAsia="Times New Roman" w:hAnsi="Century Schoolbook" w:cs="Arial"/>
          <w:color w:val="000000"/>
          <w:spacing w:val="-17"/>
          <w:sz w:val="24"/>
          <w:szCs w:val="24"/>
          <w:lang w:eastAsia="ru-RU"/>
        </w:rPr>
      </w:pPr>
    </w:p>
    <w:p w:rsidR="00144A56" w:rsidRPr="00A457D4" w:rsidRDefault="00144A56" w:rsidP="00144A5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Century Schoolbook" w:eastAsia="Times New Roman" w:hAnsi="Century Schoolbook" w:cs="Arial"/>
          <w:color w:val="000000"/>
          <w:spacing w:val="-17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pacing w:val="-13"/>
          <w:sz w:val="24"/>
          <w:szCs w:val="24"/>
          <w:lang w:eastAsia="ru-RU"/>
        </w:rPr>
        <w:t xml:space="preserve">воспитание трудолюбия, предприимчивости, коллективизма, человечности и милосердия, обязательности, честности, ответственности </w:t>
      </w:r>
      <w:r w:rsidRPr="00A457D4">
        <w:rPr>
          <w:rFonts w:ascii="Century Schoolbook" w:eastAsia="Times New Roman" w:hAnsi="Century Schoolbook" w:cs="Arial"/>
          <w:color w:val="000000"/>
          <w:spacing w:val="-17"/>
          <w:sz w:val="24"/>
          <w:szCs w:val="24"/>
          <w:lang w:eastAsia="ru-RU"/>
        </w:rPr>
        <w:t>и порядочности.</w:t>
      </w:r>
    </w:p>
    <w:p w:rsidR="00144A56" w:rsidRPr="00A457D4" w:rsidRDefault="00144A56" w:rsidP="00144A56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88"/>
        </w:tabs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pacing w:val="-2"/>
          <w:sz w:val="24"/>
          <w:szCs w:val="24"/>
          <w:lang w:eastAsia="ru-RU"/>
        </w:rPr>
        <w:t xml:space="preserve">овладение основными понятиями рыночной экономики, </w:t>
      </w:r>
      <w:r w:rsidRPr="00A457D4">
        <w:rPr>
          <w:rFonts w:ascii="Century Schoolbook" w:eastAsia="Times New Roman" w:hAnsi="Century Schoolbook" w:cs="Arial"/>
          <w:color w:val="000000"/>
          <w:spacing w:val="-4"/>
          <w:sz w:val="24"/>
          <w:szCs w:val="24"/>
          <w:lang w:eastAsia="ru-RU"/>
        </w:rPr>
        <w:t>менеджмента и маркетинга и умением применять их при реали</w:t>
      </w:r>
      <w:r w:rsidRPr="00A457D4">
        <w:rPr>
          <w:rFonts w:ascii="Century Schoolbook" w:eastAsia="Times New Roman" w:hAnsi="Century Schoolbook" w:cs="Arial"/>
          <w:color w:val="000000"/>
          <w:spacing w:val="-4"/>
          <w:sz w:val="24"/>
          <w:szCs w:val="24"/>
          <w:lang w:eastAsia="ru-RU"/>
        </w:rPr>
        <w:softHyphen/>
      </w:r>
      <w:r w:rsidRPr="00A457D4">
        <w:rPr>
          <w:rFonts w:ascii="Century Schoolbook" w:eastAsia="Times New Roman" w:hAnsi="Century Schoolbook" w:cs="Arial"/>
          <w:color w:val="000000"/>
          <w:spacing w:val="-3"/>
          <w:sz w:val="24"/>
          <w:szCs w:val="24"/>
          <w:lang w:eastAsia="ru-RU"/>
        </w:rPr>
        <w:t>зации собственной продукции и услуг;</w:t>
      </w:r>
    </w:p>
    <w:p w:rsidR="00144A56" w:rsidRPr="00A457D4" w:rsidRDefault="00144A56" w:rsidP="00144A56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Century Schoolbook" w:eastAsia="Times New Roman" w:hAnsi="Century Schoolbook" w:cs="Arial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spacing w:val="-4"/>
          <w:sz w:val="24"/>
          <w:szCs w:val="24"/>
          <w:lang w:eastAsia="ru-RU"/>
        </w:rPr>
        <w:t xml:space="preserve">использование в качестве объектов труда потребительских </w:t>
      </w: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>изделий и оформление их с учетом требований дизайна и деко</w:t>
      </w: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softHyphen/>
      </w:r>
      <w:r w:rsidRPr="00A457D4">
        <w:rPr>
          <w:rFonts w:ascii="Century Schoolbook" w:eastAsia="Times New Roman" w:hAnsi="Century Schoolbook" w:cs="Arial"/>
          <w:spacing w:val="1"/>
          <w:sz w:val="24"/>
          <w:szCs w:val="24"/>
          <w:lang w:eastAsia="ru-RU"/>
        </w:rPr>
        <w:t>ративно-прикладного искусства для повышения конкуренто</w:t>
      </w:r>
      <w:r w:rsidRPr="00A457D4">
        <w:rPr>
          <w:rFonts w:ascii="Century Schoolbook" w:eastAsia="Times New Roman" w:hAnsi="Century Schoolbook" w:cs="Arial"/>
          <w:spacing w:val="1"/>
          <w:sz w:val="24"/>
          <w:szCs w:val="24"/>
          <w:lang w:eastAsia="ru-RU"/>
        </w:rPr>
        <w:softHyphen/>
      </w: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 xml:space="preserve">способности при реализации. Развитие эстетического чувства и </w:t>
      </w:r>
      <w:r w:rsidRPr="00A457D4">
        <w:rPr>
          <w:rFonts w:ascii="Century Schoolbook" w:eastAsia="Times New Roman" w:hAnsi="Century Schoolbook" w:cs="Arial"/>
          <w:spacing w:val="-4"/>
          <w:sz w:val="24"/>
          <w:szCs w:val="24"/>
          <w:lang w:eastAsia="ru-RU"/>
        </w:rPr>
        <w:t>художественной инициативы ребенка.</w:t>
      </w: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 xml:space="preserve"> </w:t>
      </w:r>
    </w:p>
    <w:p w:rsidR="00144A56" w:rsidRPr="00A457D4" w:rsidRDefault="00144A56" w:rsidP="00144A56">
      <w:pPr>
        <w:spacing w:after="0" w:line="240" w:lineRule="auto"/>
        <w:ind w:firstLine="708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</w:p>
    <w:p w:rsidR="00144A56" w:rsidRDefault="00144A56" w:rsidP="00144A56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</w:pPr>
    </w:p>
    <w:p w:rsidR="00144A56" w:rsidRDefault="00144A56" w:rsidP="00144A56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</w:pPr>
    </w:p>
    <w:p w:rsidR="00144A56" w:rsidRDefault="00144A56" w:rsidP="00144A56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</w:pPr>
    </w:p>
    <w:p w:rsidR="00144A56" w:rsidRDefault="00144A56" w:rsidP="00144A56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</w:pPr>
      <w:r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Сроки реализации программы: 2015-2016</w:t>
      </w:r>
      <w:r w:rsidRPr="00A457D4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 xml:space="preserve"> учебный год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i/>
          <w:color w:val="000000"/>
          <w:spacing w:val="1"/>
          <w:sz w:val="24"/>
          <w:szCs w:val="24"/>
          <w:u w:val="single"/>
          <w:lang w:eastAsia="ru-RU"/>
        </w:rPr>
      </w:pP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 xml:space="preserve">   В соответствии с Учебным планом </w:t>
      </w:r>
      <w:r>
        <w:rPr>
          <w:rFonts w:ascii="Century Schoolbook" w:eastAsia="Times New Roman" w:hAnsi="Century Schoolbook" w:cs="Arial"/>
          <w:b/>
          <w:sz w:val="24"/>
          <w:szCs w:val="24"/>
          <w:lang w:eastAsia="ru-RU"/>
        </w:rPr>
        <w:t xml:space="preserve">МКОУ «СОШ </w:t>
      </w:r>
      <w:proofErr w:type="spellStart"/>
      <w:r>
        <w:rPr>
          <w:rFonts w:ascii="Century Schoolbook" w:eastAsia="Times New Roman" w:hAnsi="Century Schoolbook" w:cs="Arial"/>
          <w:b/>
          <w:sz w:val="24"/>
          <w:szCs w:val="24"/>
          <w:lang w:eastAsia="ru-RU"/>
        </w:rPr>
        <w:t>ст</w:t>
      </w:r>
      <w:proofErr w:type="gramStart"/>
      <w:r>
        <w:rPr>
          <w:rFonts w:ascii="Century Schoolbook" w:eastAsia="Times New Roman" w:hAnsi="Century Schoolbook" w:cs="Arial"/>
          <w:b/>
          <w:sz w:val="24"/>
          <w:szCs w:val="24"/>
          <w:lang w:eastAsia="ru-RU"/>
        </w:rPr>
        <w:t>.И</w:t>
      </w:r>
      <w:proofErr w:type="gramEnd"/>
      <w:r>
        <w:rPr>
          <w:rFonts w:ascii="Century Schoolbook" w:eastAsia="Times New Roman" w:hAnsi="Century Schoolbook" w:cs="Arial"/>
          <w:b/>
          <w:sz w:val="24"/>
          <w:szCs w:val="24"/>
          <w:lang w:eastAsia="ru-RU"/>
        </w:rPr>
        <w:t>справной»</w:t>
      </w: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>количество</w:t>
      </w:r>
      <w:proofErr w:type="spellEnd"/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 xml:space="preserve"> часов, отведенных на изучение учебного предмета «Технология» на учебный год  составляет: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34 </w:t>
      </w:r>
      <w:proofErr w:type="gramStart"/>
      <w:r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>учебных</w:t>
      </w:r>
      <w:proofErr w:type="gramEnd"/>
      <w:r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недели</w:t>
      </w:r>
      <w:r w:rsidRPr="00A457D4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в 10 классе 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color w:val="000000"/>
          <w:sz w:val="24"/>
          <w:szCs w:val="24"/>
          <w:u w:val="single"/>
          <w:lang w:eastAsia="ru-RU"/>
        </w:rPr>
      </w:pPr>
      <w:r w:rsidRPr="00A457D4">
        <w:rPr>
          <w:rFonts w:ascii="Century Schoolbook" w:eastAsia="Times New Roman" w:hAnsi="Century Schoolbook" w:cs="Arial"/>
          <w:b/>
          <w:i/>
          <w:color w:val="000000"/>
          <w:sz w:val="24"/>
          <w:szCs w:val="24"/>
          <w:u w:val="single"/>
          <w:lang w:eastAsia="ru-RU"/>
        </w:rPr>
        <w:t>Общая характеристика учебного предмета, курса в учебном плане:</w:t>
      </w:r>
    </w:p>
    <w:p w:rsidR="00144A56" w:rsidRPr="00A457D4" w:rsidRDefault="00144A56" w:rsidP="00144A56">
      <w:pPr>
        <w:spacing w:after="0" w:line="360" w:lineRule="auto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Основным предназначением образовательной области «Технология» в 10,11классах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144A56" w:rsidRPr="00A457D4" w:rsidRDefault="00144A56" w:rsidP="00144A56">
      <w:pPr>
        <w:shd w:val="clear" w:color="auto" w:fill="FFFFFF"/>
        <w:spacing w:after="0" w:line="360" w:lineRule="auto"/>
        <w:rPr>
          <w:rFonts w:ascii="Century Schoolbook" w:eastAsia="Times New Roman" w:hAnsi="Century Schoolbook" w:cs="Arial"/>
          <w:b/>
          <w:i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b/>
          <w:i/>
          <w:color w:val="000000"/>
          <w:sz w:val="24"/>
          <w:szCs w:val="24"/>
          <w:u w:val="single"/>
          <w:lang w:eastAsia="ru-RU"/>
        </w:rPr>
        <w:t>Выбранное направление технологической подготовки обязательно включает в себя следующие разделы:</w:t>
      </w:r>
      <w:r w:rsidRPr="00A457D4">
        <w:rPr>
          <w:rFonts w:ascii="Century Schoolbook" w:eastAsia="Times New Roman" w:hAnsi="Century Schoolbook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>«Производство, труд и технологии», «Технологии проектирования и создания материальных объектов и услуг», «Профессиональное самоопределение и карьера», «Проектная деятельность».</w:t>
      </w:r>
      <w:r w:rsidRPr="00A457D4">
        <w:rPr>
          <w:rFonts w:ascii="Century Schoolbook" w:eastAsia="Times New Roman" w:hAnsi="Century Schoolbook" w:cs="Arial"/>
          <w:b/>
          <w:i/>
          <w:color w:val="000000"/>
          <w:sz w:val="24"/>
          <w:szCs w:val="24"/>
          <w:lang w:eastAsia="ru-RU"/>
        </w:rPr>
        <w:t xml:space="preserve"> 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Каждый компонент программы включает в себя основные теоретические сведения и практические работы. 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144A56" w:rsidRPr="00A457D4" w:rsidRDefault="00144A56" w:rsidP="00144A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Технологическая культура производства,</w:t>
      </w:r>
    </w:p>
    <w:p w:rsidR="00144A56" w:rsidRPr="00A457D4" w:rsidRDefault="00144A56" w:rsidP="00144A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Культура и эстетика труда,</w:t>
      </w:r>
    </w:p>
    <w:p w:rsidR="00144A56" w:rsidRPr="00A457D4" w:rsidRDefault="00144A56" w:rsidP="00144A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Получение, обработка, хранение и использование технологической информации,</w:t>
      </w:r>
    </w:p>
    <w:p w:rsidR="00144A56" w:rsidRPr="00A457D4" w:rsidRDefault="00144A56" w:rsidP="00144A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Основы черчения, графики, дизайна,</w:t>
      </w:r>
    </w:p>
    <w:p w:rsidR="00144A56" w:rsidRPr="00A457D4" w:rsidRDefault="00144A56" w:rsidP="00144A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Знакомство с миром профессий,</w:t>
      </w:r>
    </w:p>
    <w:p w:rsidR="00144A56" w:rsidRPr="00A457D4" w:rsidRDefault="00144A56" w:rsidP="00144A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Влияние технологических процессов на окружающую среду и здоровье человека,</w:t>
      </w:r>
    </w:p>
    <w:p w:rsidR="00144A56" w:rsidRPr="00A457D4" w:rsidRDefault="00144A56" w:rsidP="00144A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Творческая и проектная деятельность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 xml:space="preserve">  </w:t>
      </w:r>
      <w:r w:rsidRPr="00A457D4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Основным дидактическим средством обучения технологии в 10,11 классах является учебно-практическая деятельность</w:t>
      </w: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>.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pacing w:val="6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pacing w:val="4"/>
          <w:sz w:val="24"/>
          <w:szCs w:val="24"/>
          <w:lang w:eastAsia="ru-RU"/>
        </w:rPr>
        <w:t xml:space="preserve">Обучение предусматривает линейно-концентрический принцип обучения: с 10 по 11 класс </w:t>
      </w:r>
      <w:r w:rsidRPr="00A457D4">
        <w:rPr>
          <w:rFonts w:ascii="Century Schoolbook" w:eastAsia="Times New Roman" w:hAnsi="Century Schoolbook" w:cs="Arial"/>
          <w:color w:val="000000"/>
          <w:spacing w:val="3"/>
          <w:sz w:val="24"/>
          <w:szCs w:val="24"/>
          <w:lang w:eastAsia="ru-RU"/>
        </w:rPr>
        <w:t xml:space="preserve">учащиеся знакомятся с технологиями преобразования материалов, энергии и информации на </w:t>
      </w:r>
      <w:r w:rsidRPr="00A457D4">
        <w:rPr>
          <w:rFonts w:ascii="Century Schoolbook" w:eastAsia="Times New Roman" w:hAnsi="Century Schoolbook" w:cs="Arial"/>
          <w:color w:val="000000"/>
          <w:spacing w:val="6"/>
          <w:sz w:val="24"/>
          <w:szCs w:val="24"/>
          <w:lang w:eastAsia="ru-RU"/>
        </w:rPr>
        <w:t>все более высоком уровне.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color w:val="000000"/>
          <w:spacing w:val="6"/>
          <w:sz w:val="24"/>
          <w:szCs w:val="24"/>
          <w:u w:val="single"/>
          <w:lang w:eastAsia="ru-RU"/>
        </w:rPr>
      </w:pPr>
      <w:r w:rsidRPr="00A457D4">
        <w:rPr>
          <w:rFonts w:ascii="Century Schoolbook" w:eastAsia="Times New Roman" w:hAnsi="Century Schoolbook" w:cs="Arial"/>
          <w:b/>
          <w:i/>
          <w:color w:val="000000"/>
          <w:spacing w:val="6"/>
          <w:sz w:val="24"/>
          <w:szCs w:val="24"/>
          <w:u w:val="single"/>
          <w:lang w:eastAsia="ru-RU"/>
        </w:rPr>
        <w:t>При преподавании используются: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pacing w:val="6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pacing w:val="6"/>
          <w:sz w:val="24"/>
          <w:szCs w:val="24"/>
          <w:lang w:eastAsia="ru-RU"/>
        </w:rPr>
        <w:t>Классно-урочная система;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pacing w:val="6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pacing w:val="6"/>
          <w:sz w:val="24"/>
          <w:szCs w:val="24"/>
          <w:lang w:eastAsia="ru-RU"/>
        </w:rPr>
        <w:t>Лабораторные и практические занятия;</w:t>
      </w:r>
    </w:p>
    <w:p w:rsidR="00144A56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pacing w:val="6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color w:val="000000"/>
          <w:spacing w:val="6"/>
          <w:sz w:val="24"/>
          <w:szCs w:val="24"/>
          <w:lang w:eastAsia="ru-RU"/>
        </w:rPr>
        <w:t>Применение мультимедийного материала;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pacing w:val="6"/>
          <w:sz w:val="24"/>
          <w:szCs w:val="24"/>
          <w:lang w:eastAsia="ru-RU"/>
        </w:rPr>
      </w:pP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color w:val="000000"/>
          <w:spacing w:val="6"/>
          <w:sz w:val="24"/>
          <w:szCs w:val="24"/>
          <w:lang w:eastAsia="ru-RU"/>
        </w:rPr>
      </w:pPr>
    </w:p>
    <w:p w:rsidR="00144A56" w:rsidRPr="00A457D4" w:rsidRDefault="00144A56" w:rsidP="00144A56">
      <w:pPr>
        <w:spacing w:after="0" w:line="240" w:lineRule="auto"/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</w:pPr>
      <w:r w:rsidRPr="00A457D4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На занятиях применяется система контроля и оценивания учебных достижений обучающихся: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0"/>
        <w:gridCol w:w="8353"/>
      </w:tblGrid>
      <w:tr w:rsidR="00144A56" w:rsidRPr="00A457D4" w:rsidTr="0036575A">
        <w:tc>
          <w:tcPr>
            <w:tcW w:w="2267" w:type="dxa"/>
          </w:tcPr>
          <w:p w:rsidR="00144A56" w:rsidRPr="00A457D4" w:rsidRDefault="00144A56" w:rsidP="0036575A">
            <w:pPr>
              <w:spacing w:after="0" w:line="240" w:lineRule="auto"/>
              <w:jc w:val="both"/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</w:pPr>
            <w:r w:rsidRPr="00A457D4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353" w:type="dxa"/>
          </w:tcPr>
          <w:p w:rsidR="00144A56" w:rsidRPr="00A457D4" w:rsidRDefault="00144A56" w:rsidP="0036575A">
            <w:pPr>
              <w:spacing w:after="0" w:line="240" w:lineRule="auto"/>
              <w:jc w:val="both"/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</w:pPr>
            <w:proofErr w:type="gramStart"/>
            <w:r w:rsidRPr="00A457D4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устный опрос, наблюдение, практические работы, наблюдение, тестирование, творческие работы, тест с многозначным выбором ответа, самоконтроль, мини-проекты, взаимопроверка, инструкционные карты,  рефлексия, самооценка по критериям</w:t>
            </w:r>
            <w:proofErr w:type="gramEnd"/>
          </w:p>
        </w:tc>
      </w:tr>
      <w:tr w:rsidR="00144A56" w:rsidRPr="00A457D4" w:rsidTr="0036575A">
        <w:tc>
          <w:tcPr>
            <w:tcW w:w="2267" w:type="dxa"/>
          </w:tcPr>
          <w:p w:rsidR="00144A56" w:rsidRPr="00A457D4" w:rsidRDefault="00144A56" w:rsidP="0036575A">
            <w:pPr>
              <w:spacing w:after="0" w:line="240" w:lineRule="auto"/>
              <w:jc w:val="both"/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</w:pPr>
            <w:r w:rsidRPr="00A457D4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 xml:space="preserve">периодическая проверка </w:t>
            </w:r>
          </w:p>
        </w:tc>
        <w:tc>
          <w:tcPr>
            <w:tcW w:w="8353" w:type="dxa"/>
          </w:tcPr>
          <w:p w:rsidR="00144A56" w:rsidRPr="00A457D4" w:rsidRDefault="00144A56" w:rsidP="0036575A">
            <w:pPr>
              <w:spacing w:after="0" w:line="240" w:lineRule="auto"/>
              <w:jc w:val="both"/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</w:pPr>
            <w:r w:rsidRPr="00A457D4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самостоятельные работы, практические</w:t>
            </w:r>
          </w:p>
        </w:tc>
      </w:tr>
      <w:tr w:rsidR="00144A56" w:rsidRPr="00A457D4" w:rsidTr="0036575A">
        <w:tc>
          <w:tcPr>
            <w:tcW w:w="2267" w:type="dxa"/>
          </w:tcPr>
          <w:p w:rsidR="00144A56" w:rsidRPr="00A457D4" w:rsidRDefault="00144A56" w:rsidP="0036575A">
            <w:pPr>
              <w:spacing w:after="0" w:line="240" w:lineRule="auto"/>
              <w:jc w:val="both"/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</w:pPr>
            <w:r w:rsidRPr="00A457D4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353" w:type="dxa"/>
          </w:tcPr>
          <w:p w:rsidR="00144A56" w:rsidRPr="00A457D4" w:rsidRDefault="00144A56" w:rsidP="0036575A">
            <w:pPr>
              <w:spacing w:after="0" w:line="240" w:lineRule="auto"/>
              <w:jc w:val="both"/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</w:pPr>
            <w:proofErr w:type="gramStart"/>
            <w:r w:rsidRPr="00A457D4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выставка работ, презентации проектов, мониторинг, письменный опрос, тестирование, готовое изделие, защита проекта, мониторинг, мини-проект</w:t>
            </w:r>
            <w:proofErr w:type="gramEnd"/>
          </w:p>
        </w:tc>
      </w:tr>
      <w:tr w:rsidR="00144A56" w:rsidRPr="00A457D4" w:rsidTr="0036575A">
        <w:tc>
          <w:tcPr>
            <w:tcW w:w="2267" w:type="dxa"/>
          </w:tcPr>
          <w:p w:rsidR="00144A56" w:rsidRPr="00A457D4" w:rsidRDefault="00144A56" w:rsidP="0036575A">
            <w:pPr>
              <w:spacing w:after="0" w:line="240" w:lineRule="auto"/>
              <w:jc w:val="both"/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</w:pPr>
            <w:r w:rsidRPr="00A457D4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8353" w:type="dxa"/>
          </w:tcPr>
          <w:p w:rsidR="00144A56" w:rsidRPr="00A457D4" w:rsidRDefault="00144A56" w:rsidP="0036575A">
            <w:pPr>
              <w:spacing w:after="0" w:line="240" w:lineRule="auto"/>
              <w:jc w:val="both"/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</w:pPr>
            <w:r w:rsidRPr="00A457D4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входная диагностика</w:t>
            </w:r>
          </w:p>
        </w:tc>
      </w:tr>
    </w:tbl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</w:pPr>
      <w:r w:rsidRPr="00A457D4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При преподавании используются типы уроков: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>Интегрированный урок; Урок творчества; Урок ознакомления с новым материалом;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 xml:space="preserve">Урок применения знаний и умений; Комбинированный урок; Урок-практикум; </w:t>
      </w:r>
    </w:p>
    <w:p w:rsidR="00144A56" w:rsidRPr="00A457D4" w:rsidRDefault="00144A56" w:rsidP="00144A56">
      <w:pPr>
        <w:spacing w:after="0" w:line="240" w:lineRule="auto"/>
        <w:jc w:val="both"/>
        <w:rPr>
          <w:rFonts w:ascii="Century Schoolbook" w:eastAsia="Times New Roman" w:hAnsi="Century Schoolbook" w:cs="Arial"/>
          <w:sz w:val="24"/>
          <w:szCs w:val="24"/>
          <w:lang w:eastAsia="ru-RU"/>
        </w:rPr>
      </w:pPr>
      <w:r w:rsidRPr="00A457D4">
        <w:rPr>
          <w:rFonts w:ascii="Century Schoolbook" w:eastAsia="Times New Roman" w:hAnsi="Century Schoolbook" w:cs="Arial"/>
          <w:sz w:val="24"/>
          <w:szCs w:val="24"/>
          <w:lang w:eastAsia="ru-RU"/>
        </w:rPr>
        <w:t>Урок-экскурсия; Урок - деловая игра; Урок - ролевая игра.</w:t>
      </w:r>
    </w:p>
    <w:p w:rsidR="00144A56" w:rsidRPr="00A457D4" w:rsidRDefault="00144A56" w:rsidP="00144A56">
      <w:pPr>
        <w:rPr>
          <w:rFonts w:ascii="Century Schoolbook" w:hAnsi="Century Schoolbook"/>
          <w:sz w:val="24"/>
          <w:szCs w:val="24"/>
        </w:rPr>
      </w:pPr>
    </w:p>
    <w:p w:rsidR="00066261" w:rsidRDefault="00066261"/>
    <w:sectPr w:rsidR="00066261" w:rsidSect="00E5300C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7AB"/>
    <w:multiLevelType w:val="hybridMultilevel"/>
    <w:tmpl w:val="C5222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AE0E7B"/>
    <w:multiLevelType w:val="hybridMultilevel"/>
    <w:tmpl w:val="5A38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B197500"/>
    <w:multiLevelType w:val="hybridMultilevel"/>
    <w:tmpl w:val="2B92E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56"/>
    <w:rsid w:val="00000568"/>
    <w:rsid w:val="00000ED7"/>
    <w:rsid w:val="00005157"/>
    <w:rsid w:val="00011789"/>
    <w:rsid w:val="000124FD"/>
    <w:rsid w:val="00015EDB"/>
    <w:rsid w:val="0002699A"/>
    <w:rsid w:val="00031115"/>
    <w:rsid w:val="00032EAF"/>
    <w:rsid w:val="00040A08"/>
    <w:rsid w:val="00042888"/>
    <w:rsid w:val="00044806"/>
    <w:rsid w:val="000459AE"/>
    <w:rsid w:val="0005089C"/>
    <w:rsid w:val="00051B39"/>
    <w:rsid w:val="000541E6"/>
    <w:rsid w:val="000578FC"/>
    <w:rsid w:val="00061659"/>
    <w:rsid w:val="00066261"/>
    <w:rsid w:val="00071E8C"/>
    <w:rsid w:val="00071FE3"/>
    <w:rsid w:val="0008121D"/>
    <w:rsid w:val="000814EE"/>
    <w:rsid w:val="00082FD7"/>
    <w:rsid w:val="0008526B"/>
    <w:rsid w:val="00090AA4"/>
    <w:rsid w:val="00091657"/>
    <w:rsid w:val="00091D2B"/>
    <w:rsid w:val="000961F8"/>
    <w:rsid w:val="000967C5"/>
    <w:rsid w:val="000A093F"/>
    <w:rsid w:val="000A1044"/>
    <w:rsid w:val="000A37CB"/>
    <w:rsid w:val="000A4246"/>
    <w:rsid w:val="000A4FCB"/>
    <w:rsid w:val="000A5E9C"/>
    <w:rsid w:val="000B1233"/>
    <w:rsid w:val="000B2201"/>
    <w:rsid w:val="000B3945"/>
    <w:rsid w:val="000B5E89"/>
    <w:rsid w:val="000B624F"/>
    <w:rsid w:val="000B6E54"/>
    <w:rsid w:val="000C117C"/>
    <w:rsid w:val="000C38BB"/>
    <w:rsid w:val="000D0BBF"/>
    <w:rsid w:val="000F0264"/>
    <w:rsid w:val="000F0F5A"/>
    <w:rsid w:val="000F24F3"/>
    <w:rsid w:val="00104288"/>
    <w:rsid w:val="00104E07"/>
    <w:rsid w:val="00106170"/>
    <w:rsid w:val="00110C76"/>
    <w:rsid w:val="00113399"/>
    <w:rsid w:val="00114C46"/>
    <w:rsid w:val="001165D4"/>
    <w:rsid w:val="00122B26"/>
    <w:rsid w:val="001372BB"/>
    <w:rsid w:val="0013744D"/>
    <w:rsid w:val="00141226"/>
    <w:rsid w:val="00144A56"/>
    <w:rsid w:val="00156366"/>
    <w:rsid w:val="00156DE5"/>
    <w:rsid w:val="00157D35"/>
    <w:rsid w:val="00160C44"/>
    <w:rsid w:val="001622F6"/>
    <w:rsid w:val="00162A7B"/>
    <w:rsid w:val="00164632"/>
    <w:rsid w:val="00165AA6"/>
    <w:rsid w:val="00165FF0"/>
    <w:rsid w:val="00167AEA"/>
    <w:rsid w:val="001713E4"/>
    <w:rsid w:val="0017207A"/>
    <w:rsid w:val="00172E1B"/>
    <w:rsid w:val="00173026"/>
    <w:rsid w:val="001826AD"/>
    <w:rsid w:val="00183E11"/>
    <w:rsid w:val="0018460C"/>
    <w:rsid w:val="001847C1"/>
    <w:rsid w:val="00185804"/>
    <w:rsid w:val="001901FC"/>
    <w:rsid w:val="001A1CE9"/>
    <w:rsid w:val="001A460A"/>
    <w:rsid w:val="001A6D01"/>
    <w:rsid w:val="001B3D34"/>
    <w:rsid w:val="001D09F4"/>
    <w:rsid w:val="001D0BD1"/>
    <w:rsid w:val="001D5067"/>
    <w:rsid w:val="001D7305"/>
    <w:rsid w:val="001E1CFC"/>
    <w:rsid w:val="001E33DA"/>
    <w:rsid w:val="001E49D8"/>
    <w:rsid w:val="001E5760"/>
    <w:rsid w:val="001E5DA2"/>
    <w:rsid w:val="001E7196"/>
    <w:rsid w:val="001E7500"/>
    <w:rsid w:val="001E7A90"/>
    <w:rsid w:val="001E7B60"/>
    <w:rsid w:val="001E7CEE"/>
    <w:rsid w:val="001F42B2"/>
    <w:rsid w:val="001F52ED"/>
    <w:rsid w:val="001F5332"/>
    <w:rsid w:val="001F57B3"/>
    <w:rsid w:val="001F7222"/>
    <w:rsid w:val="00207826"/>
    <w:rsid w:val="002078E8"/>
    <w:rsid w:val="00216E50"/>
    <w:rsid w:val="00217D3E"/>
    <w:rsid w:val="00217F28"/>
    <w:rsid w:val="00217F37"/>
    <w:rsid w:val="002203D3"/>
    <w:rsid w:val="00221766"/>
    <w:rsid w:val="00225541"/>
    <w:rsid w:val="00225CA9"/>
    <w:rsid w:val="0022769D"/>
    <w:rsid w:val="0023261F"/>
    <w:rsid w:val="00235E08"/>
    <w:rsid w:val="002519A4"/>
    <w:rsid w:val="00253552"/>
    <w:rsid w:val="0025389A"/>
    <w:rsid w:val="0025732C"/>
    <w:rsid w:val="00261E79"/>
    <w:rsid w:val="00265232"/>
    <w:rsid w:val="00271770"/>
    <w:rsid w:val="00277D57"/>
    <w:rsid w:val="0028040D"/>
    <w:rsid w:val="002820E6"/>
    <w:rsid w:val="00283031"/>
    <w:rsid w:val="00283FEA"/>
    <w:rsid w:val="00284A5D"/>
    <w:rsid w:val="002877B9"/>
    <w:rsid w:val="0029265F"/>
    <w:rsid w:val="0029326D"/>
    <w:rsid w:val="002A31C3"/>
    <w:rsid w:val="002A37E9"/>
    <w:rsid w:val="002A4EFD"/>
    <w:rsid w:val="002A51D1"/>
    <w:rsid w:val="002B3DE1"/>
    <w:rsid w:val="002C3057"/>
    <w:rsid w:val="002C3B55"/>
    <w:rsid w:val="002C79BF"/>
    <w:rsid w:val="002D5351"/>
    <w:rsid w:val="002E0DFE"/>
    <w:rsid w:val="002E502E"/>
    <w:rsid w:val="002F0765"/>
    <w:rsid w:val="002F4679"/>
    <w:rsid w:val="002F5291"/>
    <w:rsid w:val="002F6E38"/>
    <w:rsid w:val="00300868"/>
    <w:rsid w:val="00302DDB"/>
    <w:rsid w:val="0030418F"/>
    <w:rsid w:val="003047F3"/>
    <w:rsid w:val="00305113"/>
    <w:rsid w:val="00306620"/>
    <w:rsid w:val="003071F6"/>
    <w:rsid w:val="00316F98"/>
    <w:rsid w:val="0032177E"/>
    <w:rsid w:val="00323321"/>
    <w:rsid w:val="00326FFF"/>
    <w:rsid w:val="0033118F"/>
    <w:rsid w:val="003338BA"/>
    <w:rsid w:val="00335843"/>
    <w:rsid w:val="00335A67"/>
    <w:rsid w:val="0034239E"/>
    <w:rsid w:val="00343E6A"/>
    <w:rsid w:val="003455FB"/>
    <w:rsid w:val="00347694"/>
    <w:rsid w:val="00353546"/>
    <w:rsid w:val="00361070"/>
    <w:rsid w:val="00361B41"/>
    <w:rsid w:val="0036220A"/>
    <w:rsid w:val="00370337"/>
    <w:rsid w:val="00370636"/>
    <w:rsid w:val="0037159F"/>
    <w:rsid w:val="003752E2"/>
    <w:rsid w:val="00377490"/>
    <w:rsid w:val="00384014"/>
    <w:rsid w:val="00385693"/>
    <w:rsid w:val="00386EA1"/>
    <w:rsid w:val="003907E5"/>
    <w:rsid w:val="003950C4"/>
    <w:rsid w:val="00395883"/>
    <w:rsid w:val="003A13FA"/>
    <w:rsid w:val="003A2F52"/>
    <w:rsid w:val="003A419C"/>
    <w:rsid w:val="003A5A8C"/>
    <w:rsid w:val="003A6346"/>
    <w:rsid w:val="003A6D95"/>
    <w:rsid w:val="003A7431"/>
    <w:rsid w:val="003B3F32"/>
    <w:rsid w:val="003B4128"/>
    <w:rsid w:val="003B7DAA"/>
    <w:rsid w:val="003C364B"/>
    <w:rsid w:val="003E158C"/>
    <w:rsid w:val="003E4710"/>
    <w:rsid w:val="003E534E"/>
    <w:rsid w:val="003E6408"/>
    <w:rsid w:val="003F0E1E"/>
    <w:rsid w:val="003F0EDF"/>
    <w:rsid w:val="004001F7"/>
    <w:rsid w:val="004026C2"/>
    <w:rsid w:val="00402E17"/>
    <w:rsid w:val="00403BFD"/>
    <w:rsid w:val="004043D5"/>
    <w:rsid w:val="00404C84"/>
    <w:rsid w:val="004066F6"/>
    <w:rsid w:val="00406C04"/>
    <w:rsid w:val="00412B34"/>
    <w:rsid w:val="00413030"/>
    <w:rsid w:val="00413AFB"/>
    <w:rsid w:val="004265F6"/>
    <w:rsid w:val="00427A59"/>
    <w:rsid w:val="00431AA9"/>
    <w:rsid w:val="00434890"/>
    <w:rsid w:val="004370A5"/>
    <w:rsid w:val="0044028E"/>
    <w:rsid w:val="004414BE"/>
    <w:rsid w:val="0044468E"/>
    <w:rsid w:val="00445E87"/>
    <w:rsid w:val="00446B25"/>
    <w:rsid w:val="00450BF7"/>
    <w:rsid w:val="00451572"/>
    <w:rsid w:val="00453310"/>
    <w:rsid w:val="004545C1"/>
    <w:rsid w:val="00454B11"/>
    <w:rsid w:val="0045590C"/>
    <w:rsid w:val="004602EA"/>
    <w:rsid w:val="00467839"/>
    <w:rsid w:val="004678D2"/>
    <w:rsid w:val="00471BDA"/>
    <w:rsid w:val="00472981"/>
    <w:rsid w:val="00473942"/>
    <w:rsid w:val="004809F1"/>
    <w:rsid w:val="00484964"/>
    <w:rsid w:val="004866E8"/>
    <w:rsid w:val="00487E2F"/>
    <w:rsid w:val="00490E95"/>
    <w:rsid w:val="00491CB0"/>
    <w:rsid w:val="00492E38"/>
    <w:rsid w:val="00495A3D"/>
    <w:rsid w:val="004A46F3"/>
    <w:rsid w:val="004B6197"/>
    <w:rsid w:val="004B646C"/>
    <w:rsid w:val="004B662B"/>
    <w:rsid w:val="004B6907"/>
    <w:rsid w:val="004C0B11"/>
    <w:rsid w:val="004C2C08"/>
    <w:rsid w:val="004D056B"/>
    <w:rsid w:val="004D0A1A"/>
    <w:rsid w:val="004D32AF"/>
    <w:rsid w:val="004D5201"/>
    <w:rsid w:val="004D68CA"/>
    <w:rsid w:val="004D6C28"/>
    <w:rsid w:val="004D7B90"/>
    <w:rsid w:val="004E39E6"/>
    <w:rsid w:val="004E5421"/>
    <w:rsid w:val="004F0D9D"/>
    <w:rsid w:val="004F1E35"/>
    <w:rsid w:val="004F3894"/>
    <w:rsid w:val="0050228C"/>
    <w:rsid w:val="005032DF"/>
    <w:rsid w:val="005041DB"/>
    <w:rsid w:val="00512316"/>
    <w:rsid w:val="00514461"/>
    <w:rsid w:val="00517DBC"/>
    <w:rsid w:val="00520F69"/>
    <w:rsid w:val="005221F3"/>
    <w:rsid w:val="00522D36"/>
    <w:rsid w:val="005235FA"/>
    <w:rsid w:val="00525BFC"/>
    <w:rsid w:val="0053447A"/>
    <w:rsid w:val="00535492"/>
    <w:rsid w:val="0054289B"/>
    <w:rsid w:val="005457E4"/>
    <w:rsid w:val="00550E14"/>
    <w:rsid w:val="00550FDD"/>
    <w:rsid w:val="005555F3"/>
    <w:rsid w:val="00556F0B"/>
    <w:rsid w:val="00557C2C"/>
    <w:rsid w:val="00562C37"/>
    <w:rsid w:val="00562FC7"/>
    <w:rsid w:val="00562FD1"/>
    <w:rsid w:val="00565D4D"/>
    <w:rsid w:val="00577EB7"/>
    <w:rsid w:val="00586037"/>
    <w:rsid w:val="0058631F"/>
    <w:rsid w:val="00597347"/>
    <w:rsid w:val="005A0D58"/>
    <w:rsid w:val="005A1C28"/>
    <w:rsid w:val="005A2B41"/>
    <w:rsid w:val="005B4137"/>
    <w:rsid w:val="005B450F"/>
    <w:rsid w:val="005C1160"/>
    <w:rsid w:val="005C2A10"/>
    <w:rsid w:val="005C3432"/>
    <w:rsid w:val="005C53B0"/>
    <w:rsid w:val="005C5BE0"/>
    <w:rsid w:val="005D24A6"/>
    <w:rsid w:val="005D2ADA"/>
    <w:rsid w:val="005F0717"/>
    <w:rsid w:val="005F2C9B"/>
    <w:rsid w:val="005F3FFD"/>
    <w:rsid w:val="00614240"/>
    <w:rsid w:val="006177C6"/>
    <w:rsid w:val="0062152E"/>
    <w:rsid w:val="00621F5E"/>
    <w:rsid w:val="0063185A"/>
    <w:rsid w:val="00636509"/>
    <w:rsid w:val="00642C2E"/>
    <w:rsid w:val="006508B2"/>
    <w:rsid w:val="006518A1"/>
    <w:rsid w:val="00651B1F"/>
    <w:rsid w:val="00652E5B"/>
    <w:rsid w:val="00653025"/>
    <w:rsid w:val="00666E46"/>
    <w:rsid w:val="00674745"/>
    <w:rsid w:val="0067511B"/>
    <w:rsid w:val="00680DE6"/>
    <w:rsid w:val="006815BB"/>
    <w:rsid w:val="00683BF2"/>
    <w:rsid w:val="00685A19"/>
    <w:rsid w:val="0068667A"/>
    <w:rsid w:val="00692948"/>
    <w:rsid w:val="006A02B1"/>
    <w:rsid w:val="006B0232"/>
    <w:rsid w:val="006B0948"/>
    <w:rsid w:val="006B0CC8"/>
    <w:rsid w:val="006B22E4"/>
    <w:rsid w:val="006B4D12"/>
    <w:rsid w:val="006B6199"/>
    <w:rsid w:val="006B6CA5"/>
    <w:rsid w:val="006B7C21"/>
    <w:rsid w:val="006C1284"/>
    <w:rsid w:val="006C73C6"/>
    <w:rsid w:val="006D007E"/>
    <w:rsid w:val="006D0350"/>
    <w:rsid w:val="006D3CCA"/>
    <w:rsid w:val="006D495E"/>
    <w:rsid w:val="006D65D4"/>
    <w:rsid w:val="006D6C62"/>
    <w:rsid w:val="006D7D7E"/>
    <w:rsid w:val="006E0583"/>
    <w:rsid w:val="006E0B09"/>
    <w:rsid w:val="006E307A"/>
    <w:rsid w:val="006E4C5F"/>
    <w:rsid w:val="006F28CD"/>
    <w:rsid w:val="006F33BB"/>
    <w:rsid w:val="006F4D81"/>
    <w:rsid w:val="006F6459"/>
    <w:rsid w:val="00700309"/>
    <w:rsid w:val="00703A15"/>
    <w:rsid w:val="007114ED"/>
    <w:rsid w:val="007118FF"/>
    <w:rsid w:val="00714702"/>
    <w:rsid w:val="00716288"/>
    <w:rsid w:val="00717CA0"/>
    <w:rsid w:val="007214A2"/>
    <w:rsid w:val="00723124"/>
    <w:rsid w:val="00727211"/>
    <w:rsid w:val="00732110"/>
    <w:rsid w:val="00736300"/>
    <w:rsid w:val="0073688E"/>
    <w:rsid w:val="0074150E"/>
    <w:rsid w:val="007554BF"/>
    <w:rsid w:val="00755A50"/>
    <w:rsid w:val="00763FF2"/>
    <w:rsid w:val="0076444F"/>
    <w:rsid w:val="00766706"/>
    <w:rsid w:val="00770005"/>
    <w:rsid w:val="00777708"/>
    <w:rsid w:val="00777A54"/>
    <w:rsid w:val="00780D5B"/>
    <w:rsid w:val="00785798"/>
    <w:rsid w:val="00786E3C"/>
    <w:rsid w:val="00790435"/>
    <w:rsid w:val="0079077B"/>
    <w:rsid w:val="007951A1"/>
    <w:rsid w:val="00796E1D"/>
    <w:rsid w:val="00797222"/>
    <w:rsid w:val="007A0016"/>
    <w:rsid w:val="007A4F0B"/>
    <w:rsid w:val="007B2119"/>
    <w:rsid w:val="007B3EB5"/>
    <w:rsid w:val="007B6079"/>
    <w:rsid w:val="007C252A"/>
    <w:rsid w:val="007C7585"/>
    <w:rsid w:val="007D4609"/>
    <w:rsid w:val="007D700B"/>
    <w:rsid w:val="007E1FE2"/>
    <w:rsid w:val="007E3A12"/>
    <w:rsid w:val="007E5822"/>
    <w:rsid w:val="007E5B62"/>
    <w:rsid w:val="007F290A"/>
    <w:rsid w:val="007F535F"/>
    <w:rsid w:val="007F6353"/>
    <w:rsid w:val="008001C1"/>
    <w:rsid w:val="008044E5"/>
    <w:rsid w:val="00812ADF"/>
    <w:rsid w:val="00814A83"/>
    <w:rsid w:val="0081756C"/>
    <w:rsid w:val="008240CE"/>
    <w:rsid w:val="00826A44"/>
    <w:rsid w:val="00833E93"/>
    <w:rsid w:val="00837015"/>
    <w:rsid w:val="0084011E"/>
    <w:rsid w:val="00840588"/>
    <w:rsid w:val="008448D3"/>
    <w:rsid w:val="00850A30"/>
    <w:rsid w:val="00852DE2"/>
    <w:rsid w:val="0085336F"/>
    <w:rsid w:val="00857F56"/>
    <w:rsid w:val="00860F56"/>
    <w:rsid w:val="00867E15"/>
    <w:rsid w:val="0087321A"/>
    <w:rsid w:val="0089274E"/>
    <w:rsid w:val="008959FC"/>
    <w:rsid w:val="00896DE6"/>
    <w:rsid w:val="008974D8"/>
    <w:rsid w:val="008A16A0"/>
    <w:rsid w:val="008A40AF"/>
    <w:rsid w:val="008A47F0"/>
    <w:rsid w:val="008A5E8C"/>
    <w:rsid w:val="008A6093"/>
    <w:rsid w:val="008B45D2"/>
    <w:rsid w:val="008C065A"/>
    <w:rsid w:val="008C170B"/>
    <w:rsid w:val="008C55E3"/>
    <w:rsid w:val="008C782C"/>
    <w:rsid w:val="008D3876"/>
    <w:rsid w:val="008D7383"/>
    <w:rsid w:val="008E3633"/>
    <w:rsid w:val="008E783B"/>
    <w:rsid w:val="008F190D"/>
    <w:rsid w:val="008F1A48"/>
    <w:rsid w:val="008F1EE1"/>
    <w:rsid w:val="008F4C27"/>
    <w:rsid w:val="008F6299"/>
    <w:rsid w:val="008F6606"/>
    <w:rsid w:val="009032E9"/>
    <w:rsid w:val="009040FC"/>
    <w:rsid w:val="009048F7"/>
    <w:rsid w:val="009056D4"/>
    <w:rsid w:val="00906892"/>
    <w:rsid w:val="00907DE4"/>
    <w:rsid w:val="00907DF1"/>
    <w:rsid w:val="0091066A"/>
    <w:rsid w:val="00926BF0"/>
    <w:rsid w:val="00931042"/>
    <w:rsid w:val="0093476C"/>
    <w:rsid w:val="00937587"/>
    <w:rsid w:val="00947E53"/>
    <w:rsid w:val="009519BF"/>
    <w:rsid w:val="00974274"/>
    <w:rsid w:val="00975007"/>
    <w:rsid w:val="00976A46"/>
    <w:rsid w:val="00977B85"/>
    <w:rsid w:val="0099032C"/>
    <w:rsid w:val="00995220"/>
    <w:rsid w:val="009A2510"/>
    <w:rsid w:val="009A564E"/>
    <w:rsid w:val="009A728C"/>
    <w:rsid w:val="009B2BD9"/>
    <w:rsid w:val="009B4DB7"/>
    <w:rsid w:val="009B7EDD"/>
    <w:rsid w:val="009C285E"/>
    <w:rsid w:val="009C55A1"/>
    <w:rsid w:val="009C6E14"/>
    <w:rsid w:val="009D0C5F"/>
    <w:rsid w:val="009D50F2"/>
    <w:rsid w:val="009D640A"/>
    <w:rsid w:val="009E2918"/>
    <w:rsid w:val="009E358D"/>
    <w:rsid w:val="009E484A"/>
    <w:rsid w:val="009E7636"/>
    <w:rsid w:val="009F1FFB"/>
    <w:rsid w:val="009F216C"/>
    <w:rsid w:val="009F439E"/>
    <w:rsid w:val="00A0086C"/>
    <w:rsid w:val="00A01DDC"/>
    <w:rsid w:val="00A02DA2"/>
    <w:rsid w:val="00A03505"/>
    <w:rsid w:val="00A05CDA"/>
    <w:rsid w:val="00A073D8"/>
    <w:rsid w:val="00A11853"/>
    <w:rsid w:val="00A12CEC"/>
    <w:rsid w:val="00A136E0"/>
    <w:rsid w:val="00A16DCC"/>
    <w:rsid w:val="00A374FA"/>
    <w:rsid w:val="00A3785D"/>
    <w:rsid w:val="00A37B94"/>
    <w:rsid w:val="00A4707C"/>
    <w:rsid w:val="00A51350"/>
    <w:rsid w:val="00A524A5"/>
    <w:rsid w:val="00A52C9D"/>
    <w:rsid w:val="00A531ED"/>
    <w:rsid w:val="00A57E21"/>
    <w:rsid w:val="00A63B91"/>
    <w:rsid w:val="00A669DF"/>
    <w:rsid w:val="00A768A9"/>
    <w:rsid w:val="00A77E9A"/>
    <w:rsid w:val="00A81CF4"/>
    <w:rsid w:val="00A832E6"/>
    <w:rsid w:val="00A8380D"/>
    <w:rsid w:val="00A83D0C"/>
    <w:rsid w:val="00A860DA"/>
    <w:rsid w:val="00A86835"/>
    <w:rsid w:val="00A91612"/>
    <w:rsid w:val="00A95F10"/>
    <w:rsid w:val="00AA1C59"/>
    <w:rsid w:val="00AA2ACE"/>
    <w:rsid w:val="00AB04DE"/>
    <w:rsid w:val="00AB15AB"/>
    <w:rsid w:val="00AB1EFF"/>
    <w:rsid w:val="00AB1F10"/>
    <w:rsid w:val="00AB5123"/>
    <w:rsid w:val="00AB6532"/>
    <w:rsid w:val="00AB661E"/>
    <w:rsid w:val="00AB6F09"/>
    <w:rsid w:val="00AC046D"/>
    <w:rsid w:val="00AD35BD"/>
    <w:rsid w:val="00AD3881"/>
    <w:rsid w:val="00AD4389"/>
    <w:rsid w:val="00AE281A"/>
    <w:rsid w:val="00AE475A"/>
    <w:rsid w:val="00AF2618"/>
    <w:rsid w:val="00AF5F66"/>
    <w:rsid w:val="00B1124C"/>
    <w:rsid w:val="00B20D30"/>
    <w:rsid w:val="00B219C1"/>
    <w:rsid w:val="00B222AE"/>
    <w:rsid w:val="00B31F75"/>
    <w:rsid w:val="00B35E0D"/>
    <w:rsid w:val="00B46024"/>
    <w:rsid w:val="00B50076"/>
    <w:rsid w:val="00B500BA"/>
    <w:rsid w:val="00B50A18"/>
    <w:rsid w:val="00B54B13"/>
    <w:rsid w:val="00B54D36"/>
    <w:rsid w:val="00B54F36"/>
    <w:rsid w:val="00B567E4"/>
    <w:rsid w:val="00B5763F"/>
    <w:rsid w:val="00B60E4C"/>
    <w:rsid w:val="00B6278D"/>
    <w:rsid w:val="00B62976"/>
    <w:rsid w:val="00B70A6C"/>
    <w:rsid w:val="00B71D4E"/>
    <w:rsid w:val="00B72DFA"/>
    <w:rsid w:val="00B90B3A"/>
    <w:rsid w:val="00B96814"/>
    <w:rsid w:val="00B9721A"/>
    <w:rsid w:val="00BA0231"/>
    <w:rsid w:val="00BA2802"/>
    <w:rsid w:val="00BA3D11"/>
    <w:rsid w:val="00BA5B21"/>
    <w:rsid w:val="00BB2C35"/>
    <w:rsid w:val="00BB43E3"/>
    <w:rsid w:val="00BB4F2A"/>
    <w:rsid w:val="00BB712D"/>
    <w:rsid w:val="00BC3FA8"/>
    <w:rsid w:val="00BD08E6"/>
    <w:rsid w:val="00BD18B2"/>
    <w:rsid w:val="00BD4A5F"/>
    <w:rsid w:val="00BD728D"/>
    <w:rsid w:val="00BE0E07"/>
    <w:rsid w:val="00BE2F48"/>
    <w:rsid w:val="00BF1C40"/>
    <w:rsid w:val="00BF3D93"/>
    <w:rsid w:val="00BF4A06"/>
    <w:rsid w:val="00BF5CE7"/>
    <w:rsid w:val="00C00B96"/>
    <w:rsid w:val="00C0178B"/>
    <w:rsid w:val="00C10649"/>
    <w:rsid w:val="00C13E78"/>
    <w:rsid w:val="00C16D86"/>
    <w:rsid w:val="00C170EF"/>
    <w:rsid w:val="00C26607"/>
    <w:rsid w:val="00C26660"/>
    <w:rsid w:val="00C33912"/>
    <w:rsid w:val="00C342C1"/>
    <w:rsid w:val="00C360C0"/>
    <w:rsid w:val="00C36353"/>
    <w:rsid w:val="00C525AB"/>
    <w:rsid w:val="00C54984"/>
    <w:rsid w:val="00C5721D"/>
    <w:rsid w:val="00C6088C"/>
    <w:rsid w:val="00C66EDC"/>
    <w:rsid w:val="00C71082"/>
    <w:rsid w:val="00C72DFB"/>
    <w:rsid w:val="00C80755"/>
    <w:rsid w:val="00C812B7"/>
    <w:rsid w:val="00C82BC0"/>
    <w:rsid w:val="00C857CB"/>
    <w:rsid w:val="00C86B29"/>
    <w:rsid w:val="00C870C1"/>
    <w:rsid w:val="00C91D04"/>
    <w:rsid w:val="00C94A5B"/>
    <w:rsid w:val="00CA001E"/>
    <w:rsid w:val="00CA4849"/>
    <w:rsid w:val="00CA6B08"/>
    <w:rsid w:val="00CB0644"/>
    <w:rsid w:val="00CB0841"/>
    <w:rsid w:val="00CB2113"/>
    <w:rsid w:val="00CB3BBE"/>
    <w:rsid w:val="00CB4601"/>
    <w:rsid w:val="00CB6100"/>
    <w:rsid w:val="00CB6DAB"/>
    <w:rsid w:val="00CC7DB1"/>
    <w:rsid w:val="00CD44C3"/>
    <w:rsid w:val="00CE23AB"/>
    <w:rsid w:val="00CF37FD"/>
    <w:rsid w:val="00CF720F"/>
    <w:rsid w:val="00D00514"/>
    <w:rsid w:val="00D00948"/>
    <w:rsid w:val="00D01BBC"/>
    <w:rsid w:val="00D01D3B"/>
    <w:rsid w:val="00D05858"/>
    <w:rsid w:val="00D23412"/>
    <w:rsid w:val="00D2372A"/>
    <w:rsid w:val="00D24EB2"/>
    <w:rsid w:val="00D31F32"/>
    <w:rsid w:val="00D33C04"/>
    <w:rsid w:val="00D346EF"/>
    <w:rsid w:val="00D34794"/>
    <w:rsid w:val="00D357AC"/>
    <w:rsid w:val="00D363D8"/>
    <w:rsid w:val="00D36505"/>
    <w:rsid w:val="00D40407"/>
    <w:rsid w:val="00D5071E"/>
    <w:rsid w:val="00D5338F"/>
    <w:rsid w:val="00D538EE"/>
    <w:rsid w:val="00D53A45"/>
    <w:rsid w:val="00D574CB"/>
    <w:rsid w:val="00D62C3E"/>
    <w:rsid w:val="00D62EBC"/>
    <w:rsid w:val="00D6443C"/>
    <w:rsid w:val="00D77464"/>
    <w:rsid w:val="00D84240"/>
    <w:rsid w:val="00D932FD"/>
    <w:rsid w:val="00D94729"/>
    <w:rsid w:val="00D950BE"/>
    <w:rsid w:val="00D962F5"/>
    <w:rsid w:val="00DA21DF"/>
    <w:rsid w:val="00DA4308"/>
    <w:rsid w:val="00DA61C5"/>
    <w:rsid w:val="00DB1157"/>
    <w:rsid w:val="00DB1E3E"/>
    <w:rsid w:val="00DC0861"/>
    <w:rsid w:val="00DC336F"/>
    <w:rsid w:val="00DC6303"/>
    <w:rsid w:val="00DD3E03"/>
    <w:rsid w:val="00DD54C6"/>
    <w:rsid w:val="00DE2826"/>
    <w:rsid w:val="00DE4B12"/>
    <w:rsid w:val="00DE597F"/>
    <w:rsid w:val="00E028B0"/>
    <w:rsid w:val="00E02B84"/>
    <w:rsid w:val="00E04D90"/>
    <w:rsid w:val="00E06BBC"/>
    <w:rsid w:val="00E1115B"/>
    <w:rsid w:val="00E11D5C"/>
    <w:rsid w:val="00E12526"/>
    <w:rsid w:val="00E13EB6"/>
    <w:rsid w:val="00E14C68"/>
    <w:rsid w:val="00E23FAC"/>
    <w:rsid w:val="00E241F9"/>
    <w:rsid w:val="00E24B9E"/>
    <w:rsid w:val="00E30307"/>
    <w:rsid w:val="00E30793"/>
    <w:rsid w:val="00E319A2"/>
    <w:rsid w:val="00E31F17"/>
    <w:rsid w:val="00E34404"/>
    <w:rsid w:val="00E3475D"/>
    <w:rsid w:val="00E407A4"/>
    <w:rsid w:val="00E40CF3"/>
    <w:rsid w:val="00E426B7"/>
    <w:rsid w:val="00E4740E"/>
    <w:rsid w:val="00E5091C"/>
    <w:rsid w:val="00E5557A"/>
    <w:rsid w:val="00E5775B"/>
    <w:rsid w:val="00E64344"/>
    <w:rsid w:val="00E66E98"/>
    <w:rsid w:val="00E67D5D"/>
    <w:rsid w:val="00E7031A"/>
    <w:rsid w:val="00E73F21"/>
    <w:rsid w:val="00E7430E"/>
    <w:rsid w:val="00E80809"/>
    <w:rsid w:val="00E815DD"/>
    <w:rsid w:val="00E86174"/>
    <w:rsid w:val="00E86759"/>
    <w:rsid w:val="00E90F92"/>
    <w:rsid w:val="00E97D04"/>
    <w:rsid w:val="00EA04C8"/>
    <w:rsid w:val="00EA14B8"/>
    <w:rsid w:val="00EA2FF9"/>
    <w:rsid w:val="00EA58C1"/>
    <w:rsid w:val="00EA77EB"/>
    <w:rsid w:val="00EB021F"/>
    <w:rsid w:val="00EB4798"/>
    <w:rsid w:val="00EB70FE"/>
    <w:rsid w:val="00EC563B"/>
    <w:rsid w:val="00EC7610"/>
    <w:rsid w:val="00EC7A32"/>
    <w:rsid w:val="00EC7CF8"/>
    <w:rsid w:val="00ED4158"/>
    <w:rsid w:val="00EE160A"/>
    <w:rsid w:val="00EE6F9C"/>
    <w:rsid w:val="00EF121C"/>
    <w:rsid w:val="00EF5184"/>
    <w:rsid w:val="00F02C6C"/>
    <w:rsid w:val="00F02F7C"/>
    <w:rsid w:val="00F05C50"/>
    <w:rsid w:val="00F113A8"/>
    <w:rsid w:val="00F24A62"/>
    <w:rsid w:val="00F31D43"/>
    <w:rsid w:val="00F32564"/>
    <w:rsid w:val="00F32F3F"/>
    <w:rsid w:val="00F33139"/>
    <w:rsid w:val="00F33205"/>
    <w:rsid w:val="00F34449"/>
    <w:rsid w:val="00F368BB"/>
    <w:rsid w:val="00F370F6"/>
    <w:rsid w:val="00F53396"/>
    <w:rsid w:val="00F54826"/>
    <w:rsid w:val="00F56DD8"/>
    <w:rsid w:val="00F5706A"/>
    <w:rsid w:val="00F5790A"/>
    <w:rsid w:val="00F57F67"/>
    <w:rsid w:val="00F60E3F"/>
    <w:rsid w:val="00F64AF0"/>
    <w:rsid w:val="00F65DF4"/>
    <w:rsid w:val="00F7178D"/>
    <w:rsid w:val="00F71D84"/>
    <w:rsid w:val="00F77C14"/>
    <w:rsid w:val="00F82534"/>
    <w:rsid w:val="00F82E15"/>
    <w:rsid w:val="00F8438B"/>
    <w:rsid w:val="00F856DB"/>
    <w:rsid w:val="00F902D1"/>
    <w:rsid w:val="00F90403"/>
    <w:rsid w:val="00F962EF"/>
    <w:rsid w:val="00FA07E3"/>
    <w:rsid w:val="00FA2CE1"/>
    <w:rsid w:val="00FA5727"/>
    <w:rsid w:val="00FB4062"/>
    <w:rsid w:val="00FB43C4"/>
    <w:rsid w:val="00FB6CA9"/>
    <w:rsid w:val="00FC10D8"/>
    <w:rsid w:val="00FC2362"/>
    <w:rsid w:val="00FC5A8E"/>
    <w:rsid w:val="00FD02E1"/>
    <w:rsid w:val="00FD1C39"/>
    <w:rsid w:val="00FD7BAC"/>
    <w:rsid w:val="00FE6605"/>
    <w:rsid w:val="00FF05D0"/>
    <w:rsid w:val="00FF3119"/>
    <w:rsid w:val="00FF6034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A56"/>
  </w:style>
  <w:style w:type="character" w:styleId="a4">
    <w:name w:val="Hyperlink"/>
    <w:basedOn w:val="a0"/>
    <w:uiPriority w:val="99"/>
    <w:semiHidden/>
    <w:unhideWhenUsed/>
    <w:rsid w:val="00144A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A56"/>
  </w:style>
  <w:style w:type="character" w:styleId="a4">
    <w:name w:val="Hyperlink"/>
    <w:basedOn w:val="a0"/>
    <w:uiPriority w:val="99"/>
    <w:semiHidden/>
    <w:unhideWhenUsed/>
    <w:rsid w:val="00144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hvejnoe_oborudova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nachalmznoe_obshee_obrazov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ehnologiya__rabochie_programm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vit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lazh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5260</Words>
  <Characters>29986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2016-02-10T16:20:00Z</dcterms:created>
  <dcterms:modified xsi:type="dcterms:W3CDTF">2016-02-10T16:30:00Z</dcterms:modified>
</cp:coreProperties>
</file>