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4D" w:rsidRPr="0023074D" w:rsidRDefault="00393076" w:rsidP="0023074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3074D" w:rsidRPr="002307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23074D" w:rsidRPr="0023074D" w:rsidRDefault="0023074D" w:rsidP="002307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74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 природоведения</w:t>
      </w:r>
      <w:r w:rsidRPr="00230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5F45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 класс</w:t>
      </w:r>
    </w:p>
    <w:p w:rsidR="0023074D" w:rsidRPr="0023074D" w:rsidRDefault="0023074D" w:rsidP="002307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0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</w:t>
      </w:r>
      <w:r w:rsidR="00AC3B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30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0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34 часа</w:t>
      </w:r>
      <w:r w:rsidR="00AC3B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30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час в неделю,</w:t>
      </w:r>
      <w:proofErr w:type="gramEnd"/>
      <w:r w:rsidR="005F45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074D" w:rsidRPr="0023074D" w:rsidRDefault="0023074D" w:rsidP="002307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контрольных уроков</w:t>
      </w:r>
      <w:r w:rsidRPr="00230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5F45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</w:p>
    <w:p w:rsidR="0023074D" w:rsidRPr="0023074D" w:rsidRDefault="0023074D" w:rsidP="002307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составлено на основе</w:t>
      </w:r>
      <w:r w:rsidRPr="00230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0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программы общеобразовательных школ</w:t>
      </w:r>
    </w:p>
    <w:p w:rsidR="0023074D" w:rsidRPr="0023074D" w:rsidRDefault="0023074D" w:rsidP="002307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</w:t>
      </w:r>
      <w:r w:rsidRPr="00230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3074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А.А.Плешаков. Н.И.Сонин. Природоведение. 5 класс</w:t>
      </w:r>
    </w:p>
    <w:p w:rsidR="00393076" w:rsidRPr="00393076" w:rsidRDefault="00393076" w:rsidP="00393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076" w:rsidRPr="00393076" w:rsidRDefault="00393076" w:rsidP="00230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393076" w:rsidRPr="00393076" w:rsidRDefault="00393076" w:rsidP="00393076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биологии, а также Программы для общеобразовательных  школ Природоведение 5 класс, авторы А.А. Плешако</w:t>
      </w:r>
      <w:r w:rsidR="0023074D">
        <w:rPr>
          <w:rFonts w:ascii="Times New Roman" w:eastAsia="Times New Roman" w:hAnsi="Times New Roman" w:cs="Times New Roman"/>
          <w:sz w:val="24"/>
          <w:szCs w:val="24"/>
          <w:lang w:eastAsia="ru-RU"/>
        </w:rPr>
        <w:t>в, Н.И. Сонин, М., «Дрофа», 2013</w:t>
      </w: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и  рассчитана на 35 учебных часов.</w:t>
      </w:r>
      <w:proofErr w:type="gramEnd"/>
    </w:p>
    <w:p w:rsidR="00393076" w:rsidRPr="00393076" w:rsidRDefault="00393076" w:rsidP="003930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 классе биология растений сокращена до одного часа, а материал имеет большое </w:t>
      </w:r>
      <w:proofErr w:type="gramStart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часть материала проходим в 5 классе.</w:t>
      </w:r>
    </w:p>
    <w:p w:rsidR="00393076" w:rsidRPr="00393076" w:rsidRDefault="00393076" w:rsidP="003930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способы и историю познания природы человеком, раскрыть роль естественных наук в познании окружающего мира и в жизни человека.</w:t>
      </w:r>
    </w:p>
    <w:p w:rsidR="00393076" w:rsidRPr="00393076" w:rsidRDefault="00393076" w:rsidP="003930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3076" w:rsidRPr="00393076" w:rsidRDefault="00393076" w:rsidP="00393076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9307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 вселенной, естественных науках, царстве живой природы, экологических проблемах, средах обитания, природных зонах.</w:t>
      </w:r>
    </w:p>
    <w:p w:rsidR="00393076" w:rsidRPr="00393076" w:rsidRDefault="00393076" w:rsidP="00393076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9307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пользоваться учебником, таблицами, картами, использовать дополнительные источники информации, выполнять практические работы.</w:t>
      </w:r>
    </w:p>
    <w:p w:rsidR="00393076" w:rsidRPr="00393076" w:rsidRDefault="00393076" w:rsidP="00393076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9307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природе.</w:t>
      </w:r>
    </w:p>
    <w:p w:rsidR="00393076" w:rsidRPr="00393076" w:rsidRDefault="00393076" w:rsidP="00393076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39307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</w:t>
      </w:r>
    </w:p>
    <w:p w:rsidR="00393076" w:rsidRPr="00393076" w:rsidRDefault="00393076" w:rsidP="003930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природоведения в 5 классе продолжает аналогичный курс начальной школы, одновременно является пропедевтической основой для изучения естественных наук. Он также завершает изучение природы в рамках единого интегрированного предмета, поэтому в содержании курса большое внимание уделено раскрытию способов и истории познания природы человеком, представлены основные естественные науки, выделена специфическая роль каждой из них в исследовании окружающего мира, в жизни человека.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Познакомившись в начальной школе с компонентами природы, её разнообразием, </w:t>
      </w:r>
      <w:proofErr w:type="gramStart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природой родного края и своей страны, учащиеся готовы воспринять картину мира, которая раскрывается перед ними в курсе 5 класса. При этом программа построена таким образом, чтобы исключить как дублирование учебного материала начальной школы, так и ненужное </w:t>
      </w:r>
      <w:proofErr w:type="spellStart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забегание</w:t>
      </w:r>
      <w:proofErr w:type="spellEnd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вперёд.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связи с особой важностью для этого предмета таких методов и приёмов учебной деятельности школьников, как наблюдение, проведение несложных опытов, измерений, в программе выделена рубрика «Практические работы».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 – тестирование, фронтальный опрос.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</w:t>
      </w:r>
      <w:r w:rsidRPr="003930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учебника</w:t>
      </w: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3076" w:rsidRPr="00393076" w:rsidRDefault="00393076" w:rsidP="00393076">
      <w:pP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Плешаков, Н.И. Сонин. Природоведение. 5 класс: учебник для общеобразовательн</w:t>
      </w:r>
      <w:r w:rsidR="0023074D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учреждений. М.: «Дрофа», 2013</w:t>
      </w: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г, 174с.</w:t>
      </w:r>
    </w:p>
    <w:p w:rsidR="00393076" w:rsidRPr="00393076" w:rsidRDefault="00393076" w:rsidP="00393076">
      <w:pP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Методического пособия для учителя: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Плешаков, Н.И. Сонин Программа для общеобразовательных школ. Природоведение 5 класс. Биология</w:t>
      </w:r>
      <w:r w:rsidR="0023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– 11 класс, М.: «Дрофа», 2013</w:t>
      </w: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результате изучения природоведения ученик должен: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тел, веществ и явлений природы и их простейшие классификации; отдельные методы изучения природы;</w:t>
      </w:r>
    </w:p>
    <w:p w:rsidR="00393076" w:rsidRPr="00393076" w:rsidRDefault="00393076" w:rsidP="003930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живой клетки </w:t>
      </w:r>
      <w:proofErr w:type="gramStart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части);</w:t>
      </w:r>
    </w:p>
    <w:p w:rsidR="00393076" w:rsidRPr="00393076" w:rsidRDefault="00393076" w:rsidP="003930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царства живой природы </w:t>
      </w:r>
      <w:proofErr w:type="gramStart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перечислять, приводить примеры представителей);</w:t>
      </w:r>
    </w:p>
    <w:p w:rsidR="00393076" w:rsidRPr="00393076" w:rsidRDefault="00393076" w:rsidP="003930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среды обитания организмов, важнейшие природные зоны Земли </w:t>
      </w:r>
      <w:proofErr w:type="gramStart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перечислять и кратко характеризовать);</w:t>
      </w:r>
    </w:p>
    <w:p w:rsidR="00393076" w:rsidRPr="00393076" w:rsidRDefault="00393076" w:rsidP="003930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сообщества морей и океанов (перечислять, приводить примеры организмов);</w:t>
      </w:r>
    </w:p>
    <w:p w:rsidR="00393076" w:rsidRPr="00393076" w:rsidRDefault="00393076" w:rsidP="003930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природе, вызванные деятельностью человека (на уровне представлений);</w:t>
      </w:r>
    </w:p>
    <w:p w:rsidR="00393076" w:rsidRPr="00393076" w:rsidRDefault="00393076" w:rsidP="003930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экологические проблемы (перечислять и кратко характеризовать);</w:t>
      </w:r>
    </w:p>
    <w:p w:rsidR="00393076" w:rsidRPr="00393076" w:rsidRDefault="00393076" w:rsidP="003930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погоды, факторы здорового образа жизни, экологические проблемы своей местности и пути их решения;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наиболее распространённые растения и животных своей местности (в том числе редкие и охраняемые виды);</w:t>
      </w:r>
    </w:p>
    <w:p w:rsidR="00393076" w:rsidRPr="00393076" w:rsidRDefault="00393076" w:rsidP="003930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физических явлений, явлений превращения веществ, приспособления растений к различным способам размножения; приспособления животных к условиям среды обитания; изменений в окружающей среде под воздействием человека;</w:t>
      </w:r>
    </w:p>
    <w:p w:rsidR="00393076" w:rsidRPr="00393076" w:rsidRDefault="00393076" w:rsidP="003930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несколько созвездий Северного полушария при помощи звёздной карты;</w:t>
      </w:r>
    </w:p>
    <w:p w:rsidR="00393076" w:rsidRPr="00393076" w:rsidRDefault="00393076" w:rsidP="003930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собственные наблюдения или опыты, различать в них цель, условия проведения и полученные результаты;</w:t>
      </w:r>
    </w:p>
    <w:p w:rsidR="00393076" w:rsidRPr="00393076" w:rsidRDefault="00393076" w:rsidP="003930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природные объекты не менее чем по 3 – 4 признакам;</w:t>
      </w:r>
    </w:p>
    <w:p w:rsidR="00393076" w:rsidRPr="00393076" w:rsidRDefault="00393076" w:rsidP="003930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предложенному плану внешний вид изученных тел и веществ;</w:t>
      </w:r>
    </w:p>
    <w:p w:rsidR="00393076" w:rsidRPr="00393076" w:rsidRDefault="00393076" w:rsidP="003930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дополнительные источники информации для выполнения учебной задачи;</w:t>
      </w:r>
    </w:p>
    <w:p w:rsidR="00393076" w:rsidRPr="00393076" w:rsidRDefault="00393076" w:rsidP="003930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значение указанных терминов в справочной литературе;</w:t>
      </w:r>
    </w:p>
    <w:p w:rsidR="00393076" w:rsidRPr="00393076" w:rsidRDefault="00393076" w:rsidP="003930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пересказывать доступный по объёму текст естественнонаучного характера; выделять его главную мысль;</w:t>
      </w:r>
    </w:p>
    <w:p w:rsidR="00393076" w:rsidRPr="00393076" w:rsidRDefault="00393076" w:rsidP="003930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изученную естественнонаучную лексику в самостоятельно подготовленных устных сообщениях </w:t>
      </w:r>
      <w:proofErr w:type="gramStart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3 минуты);</w:t>
      </w:r>
    </w:p>
    <w:p w:rsidR="00393076" w:rsidRPr="00393076" w:rsidRDefault="00393076" w:rsidP="003930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приборами для измерения изученных физических величин;</w:t>
      </w:r>
    </w:p>
    <w:p w:rsidR="00393076" w:rsidRPr="00393076" w:rsidRDefault="00393076" w:rsidP="003930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правилам безопасности при проведении практических работ;</w:t>
      </w:r>
    </w:p>
    <w:p w:rsidR="00393076" w:rsidRPr="00393076" w:rsidRDefault="00393076" w:rsidP="003930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393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393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определения сторон горизонта с помощью компаса, Полярной звезды и местных признаков;</w:t>
      </w:r>
    </w:p>
    <w:p w:rsidR="00393076" w:rsidRPr="00393076" w:rsidRDefault="00393076" w:rsidP="003930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измерения роста, температуры и массы тела, </w:t>
      </w:r>
    </w:p>
    <w:p w:rsidR="00393076" w:rsidRPr="00393076" w:rsidRDefault="00393076" w:rsidP="003930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наиболее распространённых в данной местности ядовитых растений, грибов и опасных животных; следования нормам экологического и безопасного поведения в природной среде;</w:t>
      </w:r>
    </w:p>
    <w:p w:rsidR="00393076" w:rsidRPr="00393076" w:rsidRDefault="00393076" w:rsidP="003930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простейших рекомендаций по содержанию и уходу за комнатными и другими культурными растениями, домашними животными;</w:t>
      </w:r>
    </w:p>
    <w:p w:rsidR="00393076" w:rsidRPr="00393076" w:rsidRDefault="00393076" w:rsidP="003930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первой помощи при капиллярных кровотечениях, несложных травмах.</w:t>
      </w:r>
    </w:p>
    <w:p w:rsidR="00393076" w:rsidRPr="00393076" w:rsidRDefault="00393076" w:rsidP="00393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 УЧЕБНОГО КУРСА ПРИРОДОВЕДЕНИЯ 5 КЛАССА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е </w:t>
      </w:r>
      <w:proofErr w:type="gramStart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 1. </w:t>
      </w:r>
      <w:r w:rsidRPr="00393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природы</w:t>
      </w:r>
      <w:r w:rsidRPr="00393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(3 часа)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Изучение природы человеком. Естественные науки (астрономия, физика, химия, география, биология, экология). Методы изучения природы: наблюдение, эксперимент (опыт), измерение. Оборудование для научных исследований (лабораторное оборудование, увеличительные приборы, измерительные приборы).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Знакомство с оборудованием для научных исследований.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Проведение наблюдений, опытов, измерений с целью конкретизации знаний о методах изучения природы.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Великие естествоиспытатели.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е </w:t>
      </w:r>
      <w:proofErr w:type="gramStart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 2. </w:t>
      </w:r>
      <w:r w:rsidRPr="00393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Вселенная</w:t>
      </w:r>
      <w:r w:rsidRPr="00393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(8 часов)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( Курсивом выделен текст материала, который подлежит изучению, но не включается в Требования к уровню подготовки выпускников).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Представление о Вселенной у древних индийцев, шумеров, греков. Взгляды Пифагора на форму Земли. Модель Вселенной по Аристотелю. Модель Вселенной по Птолемею.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Взгляды на Вселенную в раннем Средневековье. Географические открытия XIV – XVII вв. и их влияние на развитие астрономии. Система мира по Н.Копернику.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Роль </w:t>
      </w:r>
      <w:proofErr w:type="gramStart"/>
      <w:r w:rsidRPr="00393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Дж</w:t>
      </w:r>
      <w:proofErr w:type="gramEnd"/>
      <w:r w:rsidRPr="00393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Бруно и Г.Галилея в развитии и пропаганде учения Н.Коперника.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Солнечная система, её состав. Планеты земной группы. Планеты – гиганты. Плутон. Спутники планет. Астероиды. Кометы. Метеоры. Метеориты. Звёзды. Многообразие звёзд. Созвездия. Солнце как ближайшая к нам звезда.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Карта звёздного неба. Модель Солнечной системы. Глобус. Фотографии планет Солнечной системы.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Наблюдение суточного движения Солнца и звёзд. 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е </w:t>
      </w:r>
      <w:proofErr w:type="gramStart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3. </w:t>
      </w:r>
      <w:r w:rsidRPr="00393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Земля </w:t>
      </w:r>
      <w:r w:rsidRPr="00393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(8 часов)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Представления людей о возникновении Земли. Гипотеза – научное предположение.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93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Гипотезы о возникновении Земли (Ж. Бюффон, И. Кант, Д. Джинс, О.Ю. Шмидт). Современные взгляды на возникновение Земли и Солнечной системы.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</w:t>
      </w: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строение Земли: ядро, мантия. Земная кора. Различие по толщине материковой и океанической коры. Горные породы. Минералы, полезные ископаемые. Вещества в окружаемом мире. Многообразие явлений природы. Природные явления: землетрясения, извержение вулканов, гейзеры.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Вещества в окружающем мире и их использование человеком. Примеры веществ, простые и сложные вещества и смеси.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Многообразие явлений природы. Физические и химические явления. Примеры превращения веществ в окружающем мире </w:t>
      </w:r>
      <w:proofErr w:type="gramStart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горение, гниение).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Суша планеты. Материки, острова. Характеристика природных условий материков. Атмосфера. Состав воздуха. Облака, типы облаков. Нагревание и охлаждение воздуха над сушей и водной поверхностью. Ветер. Погода. </w:t>
      </w:r>
      <w:r w:rsidRPr="00393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Влияние погоды на состояние живых организмов, здоровье людей.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Гидросфера, её части. Водяной пар в воздухе. Солёность воды. Воды суши. Ледники. Айсберги. Подземные воды. Уникальность планеты Земля.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Планета Земля как среда обитания живых организмов. Особенности расположения Земли в Солнечной системе, её вращение, строение, обеспечивающее возможность жизни на планете.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Наблюдение погоды, измерение температуры воздуха, направление скорости ветра.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е </w:t>
      </w:r>
      <w:proofErr w:type="gramStart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4. </w:t>
      </w:r>
      <w:r w:rsidRPr="00393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Жизнь на Земле</w:t>
      </w: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3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393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8часов)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93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жизни на Земле: жизнь в древнем океане; леса каменноугольного периода; расцвет древних пресмыкающихся; птицы и звери прошлого.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Клеточное строение организмов. Оболочка, цитоплазма и ядро – главные части клетки. Деление клеток. Разнообразие клеток растительного и животного организмов. Половые клетки. Оплодотворение.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Разнообразие живого. Царства живой природы. Одноклеточные и многоклеточные организмы, беспозвоночные и позвоночные животные.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Наземно</w:t>
      </w:r>
      <w:proofErr w:type="spellEnd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воздушная, водная и почвенная среды обитания организмов. Приспособленность организмов к среде обитания.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Растения и животные разных материков (знакомство с отдельными представителями живой природы каждого материка).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Природные зоны земли: тундра, тайга, смешанные и широколиственные леса, травянистые равнины – степи и саванны, пустыни, влажный тропический лес.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Жизнь в морях и океанах. Сообщества поверхности и толщи воды, донное сообщество кораллового рифа, глубоководное сообщество.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Определение (узнавание) наиболее распространённых растений и животных с использованием различных источников информации (фотографий, атласов – определителей, чучел, гербариев и др.). Примеры приспособленности растений и животных к среде обитания. Знакомство с экологическими проблемами местности и доступными путями их решения.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е </w:t>
      </w:r>
      <w:proofErr w:type="gramStart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5. </w:t>
      </w:r>
      <w:r w:rsidRPr="00393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на Земле</w:t>
      </w:r>
      <w:r w:rsidRPr="00393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(8 часов)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Научные представления о происхождении человека. Древние предки человека: дриопитеки и австралопитеки. Человек умелый. Человек прямоходящий. Человек разумный (неандерталец, кроманьонец, современный человек).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Страницы истории географических открытий. Географические представления древнегреческих учёных. Открытие Америки, Австралии, Антарктиды. Великие путешественники – первооткрыватели далёких земель.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Изменения в природе, вызванные деятельностью человека. Кислотные дожди, озоновая дыра, парниковый эффект, радиоактивные отходы.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Биологическое разнообразие, его обеднение и пути сохранения. Опустынивание и его причины. Борьба с опустыниванием.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Здоровье человека и безопасность жизни.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Взаимосвязь здоровья и образа жизни.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93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Вредные привычки и их профилактика. Среда обитания человека.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Правила поведения человека в опасных ситуациях природного происхождения. Простейшие способы оказания первой помощи.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Ядовитые растения и опасные животные своей местности.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Измерение своего роста и массы тела. Овладение простейшими способами оказания первой доврачебной помощи.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</w:t>
      </w: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center" w:tblpY="174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3363"/>
        <w:gridCol w:w="2105"/>
        <w:gridCol w:w="2129"/>
        <w:gridCol w:w="2340"/>
      </w:tblGrid>
      <w:tr w:rsidR="00393076" w:rsidRPr="00393076" w:rsidTr="0039307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том  числе</w:t>
            </w:r>
          </w:p>
        </w:tc>
      </w:tr>
      <w:tr w:rsidR="00393076" w:rsidRPr="00393076" w:rsidTr="0039307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</w:t>
            </w:r>
          </w:p>
        </w:tc>
      </w:tr>
      <w:tr w:rsidR="00393076" w:rsidRPr="00393076" w:rsidTr="00393076">
        <w:trPr>
          <w:trHeight w:val="51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природы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93076" w:rsidRPr="00393076" w:rsidTr="0039307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Вселенная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076" w:rsidRPr="00393076" w:rsidTr="0039307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076" w:rsidRPr="00393076" w:rsidTr="0039307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на Земле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93076" w:rsidRPr="00393076" w:rsidTr="0039307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на Земле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3076" w:rsidRPr="00393076" w:rsidTr="00393076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76" w:rsidRPr="00393076" w:rsidRDefault="00393076" w:rsidP="0039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076" w:rsidRPr="00393076" w:rsidRDefault="00393076" w:rsidP="0039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393076" w:rsidRPr="00393076" w:rsidRDefault="00393076" w:rsidP="00393076">
      <w:pPr>
        <w:tabs>
          <w:tab w:val="num" w:pos="510"/>
        </w:tabs>
        <w:spacing w:after="0" w:line="240" w:lineRule="auto"/>
        <w:ind w:left="51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9307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стандарт.</w:t>
      </w:r>
    </w:p>
    <w:p w:rsidR="00393076" w:rsidRPr="00393076" w:rsidRDefault="00393076" w:rsidP="00393076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076" w:rsidRPr="00393076" w:rsidRDefault="00393076" w:rsidP="00393076">
      <w:pPr>
        <w:tabs>
          <w:tab w:val="num" w:pos="510"/>
        </w:tabs>
        <w:spacing w:after="0" w:line="240" w:lineRule="auto"/>
        <w:ind w:left="51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9307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основного  общего образования. </w:t>
      </w:r>
      <w:proofErr w:type="gramStart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(Сборник нормативных документов.</w:t>
      </w:r>
      <w:proofErr w:type="gramEnd"/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Биология. Федеральный компонент государственного стандарта. Примерные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по биологии.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Дрофа, 2014</w:t>
      </w: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393076" w:rsidRPr="00393076" w:rsidRDefault="00393076" w:rsidP="00393076">
      <w:pPr>
        <w:tabs>
          <w:tab w:val="num" w:pos="510"/>
        </w:tabs>
        <w:spacing w:after="0" w:line="240" w:lineRule="auto"/>
        <w:ind w:left="51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9307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общеобразовательных  школ Природоведение 5 класс, Биология 6 – 11 класс, авторы А.А. Плешако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Н.И. Сонин, М., «Дрофа», 2013</w:t>
      </w: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93076" w:rsidRPr="00393076" w:rsidRDefault="00393076" w:rsidP="00393076">
      <w:pPr>
        <w:tabs>
          <w:tab w:val="num" w:pos="510"/>
        </w:tabs>
        <w:spacing w:after="0" w:line="240" w:lineRule="auto"/>
        <w:ind w:left="51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9307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Плешаков, Н.И. Сонин. Природоведение. 5 класс: учебник для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учреждений. М.: «Дрофа», 2013</w:t>
      </w:r>
      <w:r w:rsidRPr="00393076">
        <w:rPr>
          <w:rFonts w:ascii="Times New Roman" w:eastAsia="Times New Roman" w:hAnsi="Times New Roman" w:cs="Times New Roman"/>
          <w:sz w:val="24"/>
          <w:szCs w:val="24"/>
          <w:lang w:eastAsia="ru-RU"/>
        </w:rPr>
        <w:t>г, 174с.</w:t>
      </w:r>
    </w:p>
    <w:p w:rsidR="00D200BB" w:rsidRDefault="00D200BB"/>
    <w:sectPr w:rsidR="00D200BB" w:rsidSect="00D2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AEB"/>
    <w:multiLevelType w:val="multilevel"/>
    <w:tmpl w:val="B5A0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6F4D84"/>
    <w:multiLevelType w:val="multilevel"/>
    <w:tmpl w:val="2508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2D3B5E"/>
    <w:multiLevelType w:val="multilevel"/>
    <w:tmpl w:val="A350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076"/>
    <w:rsid w:val="0023074D"/>
    <w:rsid w:val="0027268A"/>
    <w:rsid w:val="00393076"/>
    <w:rsid w:val="005F4551"/>
    <w:rsid w:val="00623225"/>
    <w:rsid w:val="008161A0"/>
    <w:rsid w:val="00AC3B0B"/>
    <w:rsid w:val="00B70174"/>
    <w:rsid w:val="00D2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BB"/>
  </w:style>
  <w:style w:type="paragraph" w:styleId="6">
    <w:name w:val="heading 6"/>
    <w:basedOn w:val="a"/>
    <w:link w:val="60"/>
    <w:uiPriority w:val="9"/>
    <w:qFormat/>
    <w:rsid w:val="0039307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930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2156</Words>
  <Characters>12290</Characters>
  <Application>Microsoft Office Word</Application>
  <DocSecurity>0</DocSecurity>
  <Lines>102</Lines>
  <Paragraphs>28</Paragraphs>
  <ScaleCrop>false</ScaleCrop>
  <Company>DG Win&amp;Soft</Company>
  <LinksUpToDate>false</LinksUpToDate>
  <CharactersWithSpaces>14418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cp:lastPrinted>2015-09-30T16:21:00Z</cp:lastPrinted>
  <dcterms:created xsi:type="dcterms:W3CDTF">2014-09-09T16:48:00Z</dcterms:created>
  <dcterms:modified xsi:type="dcterms:W3CDTF">2015-09-30T16:29:00Z</dcterms:modified>
</cp:coreProperties>
</file>