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FC" w:rsidRPr="00FC40FC" w:rsidRDefault="00FC40FC" w:rsidP="00FC40FC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C40FC">
        <w:rPr>
          <w:rFonts w:ascii="Times New Roman" w:hAnsi="Times New Roman" w:cs="Times New Roman"/>
          <w:b/>
          <w:bCs/>
          <w:sz w:val="18"/>
          <w:szCs w:val="18"/>
        </w:rPr>
        <w:t>УЧЕБНО-ТЕМАТИЧЕСКОЕ ПЛАНИРОВАНИЕ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26"/>
        <w:gridCol w:w="1201"/>
        <w:gridCol w:w="3122"/>
        <w:gridCol w:w="1455"/>
        <w:gridCol w:w="1967"/>
        <w:gridCol w:w="4156"/>
        <w:gridCol w:w="1231"/>
      </w:tblGrid>
      <w:tr w:rsidR="00FC40FC" w:rsidRPr="00FC40FC">
        <w:trPr>
          <w:trHeight w:val="15"/>
          <w:jc w:val="center"/>
        </w:trPr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C40FC" w:rsidRPr="00FC40FC" w:rsidRDefault="00FC40FC">
            <w:pPr>
              <w:pStyle w:val="ParagraphStyle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Тема, тип урока</w:t>
            </w:r>
          </w:p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(страницы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учебника, рабочей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тетради)</w:t>
            </w: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Решаемые проблемы</w:t>
            </w:r>
          </w:p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(цель)</w:t>
            </w:r>
          </w:p>
        </w:tc>
        <w:tc>
          <w:tcPr>
            <w:tcW w:w="8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Планируемые результаты (в соответствии с ФГОС)</w:t>
            </w:r>
          </w:p>
        </w:tc>
      </w:tr>
      <w:tr w:rsidR="00FC40FC" w:rsidRPr="00FC40FC">
        <w:trPr>
          <w:trHeight w:val="15"/>
          <w:jc w:val="center"/>
        </w:trPr>
        <w:tc>
          <w:tcPr>
            <w:tcW w:w="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понятия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результаты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универсальные учебные действия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(УУД)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результаты</w:t>
            </w:r>
          </w:p>
        </w:tc>
      </w:tr>
      <w:tr w:rsidR="00FC40FC" w:rsidRPr="00FC40FC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C40FC" w:rsidRPr="00FC40FC">
        <w:trPr>
          <w:trHeight w:val="15"/>
          <w:jc w:val="center"/>
        </w:trPr>
        <w:tc>
          <w:tcPr>
            <w:tcW w:w="140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pacing w:val="45"/>
                <w:sz w:val="18"/>
                <w:szCs w:val="18"/>
              </w:rPr>
              <w:t>I четверть</w:t>
            </w:r>
          </w:p>
        </w:tc>
      </w:tr>
      <w:tr w:rsidR="00FC40FC" w:rsidRPr="00FC40FC">
        <w:trPr>
          <w:trHeight w:val="15"/>
          <w:jc w:val="center"/>
        </w:trPr>
        <w:tc>
          <w:tcPr>
            <w:tcW w:w="140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Самое великое чудо на свете (2 часа)</w:t>
            </w:r>
          </w:p>
        </w:tc>
      </w:tr>
      <w:tr w:rsidR="00FC40FC" w:rsidRPr="00FC40FC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Книга как источник необходимых знаний. Элементы книги. Рукописные книги Древней Руси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(постановка учебной задачи).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Учебник,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3.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3–8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Какую информацию можно получить, рассматривая обложку учебника и тетради? Почему книгу называют великим чудом?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создать оптимальные педагогические условия для эвристической беседы «Летом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я открыл для себя новую книгу, нового автора, новое произведение…», раскрепощенного откровенного высказывания учащимися своих впечатлений о летнем читательском опыте; познакомить и заинтересовать новой учебной книгой; раскрыть значение книги как мудрого наставника и друга; познакомить с высказываниями Ярослава Мудрого и Владимира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Книга как особый вид искусства. Книга как источник необходимых знаний. Знакомство с учебником по литературному чтению. Построение учебника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(две части; произведения в каждой части объединены по разделам). Знаком-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нием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раздела.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Познакомятся: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с историей создания книг, размышлениями одноклассников о том, почему книгу называют великим чудом.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выходными данными, тематическим каталогом, оглавлением, аннотацией, словарем в конце учебника; различать элементы книги (об-ложка, оглавление, титульный лист, иллюстрации, аннотация), знать и при-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прогнозировать содержание раздела; познакомиться со структурой учебной книги по литературному чтению и уметь в ней ориентироваться, находить необходимую информацию (нужную главу и нужное произведение в содержании учебника); предполагать на основе названия содержание главы; планировать работу по теме, используя условные обозначения; ориентироваться в художественной книге; самостоятельно и целенаправленно осуществлять выбор книги; придумывать рассказы, используя различные источники информации.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выполнять учебные задания, используя алгоритм или план; </w:t>
            </w:r>
            <w:proofErr w:type="spellStart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оце-нивать</w:t>
            </w:r>
            <w:proofErr w:type="spellEnd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выполненное задание в рамках учебного диалога; действовать согласно условным обозначениям, предложенным авторами учебника.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Проявлять </w:t>
            </w:r>
            <w:proofErr w:type="spellStart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уважитель-ное</w:t>
            </w:r>
            <w:proofErr w:type="spellEnd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отношение к книге как культурной ценности, интерес и желание рассказывать о прочитанной книге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Мономаха о книге; формировать умения определять тему, главную (основную) мысль текста; учить работать с книгой (давать название выставке книг, классифицировать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книги по разным основаниям, узнавать произведение по обложке книги, находить нужное произведение в книге); помочь учащимся в понимании глубины и содержания произведения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Фамилии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ав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-торов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учебни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-ка. Бережное отношение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учебнику,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книге. Система условных обозначений. Тематический каталог. Содержание, словарь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менять систему условных обозначений при выполнении заданий; использовать приобретенные знания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умения в практической деятельности и повседневной жизни для самостоятельного чтения книг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связное высказывание по иллюстрациям и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оформ-лению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учебника; участвовать в работе пары – с другом (соседом по парте) рассматривать учебник, отвечать на вопросы, составлять сообщение,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используя вопросы учебника, на тему «Рукописные книги Древней Руси – настоящие произведения искусства»; договариваться друг с другом, принимать позицию собеседника, проявлять уважение к чужому мнению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40FC" w:rsidRPr="00FC40FC" w:rsidTr="00105E1B">
        <w:trPr>
          <w:trHeight w:val="336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книгопечатания (об-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щее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представление). Первопечатник Иван Федоров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(освоение нового материала)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4–13.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9–13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 люди передавали информацию, когда не было книг? Из каких источников можно узнать об этом?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учить работать с разными информационными текстами, фотографиями, репродукциями картин, иллюстрациями; формировать систему ценностей, принятых в обществе; учить определять тему, главную (ос-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новную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) мысль текста, работать с научно-познавательным текстом (выделять отличительные черты, определять </w:t>
            </w:r>
            <w:proofErr w:type="spellStart"/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последо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-вательность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событий, устанавливать их взаимосвязь; находить ключевые (опорные) слова, позволяющие создать свой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названием раздела учебника по литературному чтению. Содержание раздела. Общее представление о первых книгах на Руси и начале книгопечатания. Рукописные книги Древней Руси. Печатные книги.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Первопечат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текст вслух целыми словами, интонационно объединяя их в словосочетания, увеличивать темп чтения при повторном чтении текста, выборочно читать текст про себя, отвечать на вопросы;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рассказывать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о способах передачи информации в </w:t>
            </w:r>
            <w:proofErr w:type="spellStart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докнижный</w:t>
            </w:r>
            <w:proofErr w:type="spellEnd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период; рассказывать о человеке, используя план и </w:t>
            </w:r>
            <w:proofErr w:type="spellStart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изобра</w:t>
            </w:r>
            <w:proofErr w:type="spellEnd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тему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и главную мысль высказывания (наставления, поучения), главные (ключевые, опорные) слова; подтверждать свой ответ словами из текста; осуществлять поиск необходимой информации в учебной книге; ориентироваться в ней; осмысливать значение книги для прошлого, настоящего и будущего; обобщать полученную информацию по истории создания книги; находить книгу в школьной библиотеке,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медиатеке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(библиотеке микросоциума), пользуясь тематическим каталогом; знать и применять правила чтения, отличать чтение прозаического произведения от чтения стихотворного.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планировать работу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по теме, используя условные обозначения; проверять себя и адекватно оцени-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Осознавать важность и значимость наставлений Владимира Мономаха и Ярослава Мудрого для их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современников и потомков; проявлять активность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интерес в изучении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"/>
        <w:gridCol w:w="540"/>
        <w:gridCol w:w="1215"/>
        <w:gridCol w:w="3168"/>
        <w:gridCol w:w="1455"/>
        <w:gridCol w:w="1937"/>
        <w:gridCol w:w="4112"/>
        <w:gridCol w:w="1215"/>
      </w:tblGrid>
      <w:tr w:rsidR="00FC40FC" w:rsidRPr="00FC40FC" w:rsidTr="00105E1B">
        <w:trPr>
          <w:trHeight w:val="384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текст для выборочного пересказа, составлять аннотацию на книгу (с помощью учителя), отзыв о понравившемся произведении; помочь учащимся в осмыслении значения книги для прошлого, настоящего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будущего; практиковать в применении толкового словаря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энциклопедии для выяснения значения слов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друкарь</w:t>
            </w:r>
            <w:proofErr w:type="spellEnd"/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напраслины)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ник Иван Федоров. Буквица. Красная строка. Первая печатная книга России. Обсуждение смысла слов Ивана Федорова: «Духовные семена надлежит мне по свету рассеивать»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жение</w:t>
            </w:r>
            <w:proofErr w:type="spellEnd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памятника; раскрывать смысл пословицы и представлять ее, смысл наставления и представлять его; оформлять результаты сравнения современных книг и книг Древней Руси в таблице; выступать с сообщением о первопечатнике Иване </w:t>
            </w:r>
            <w:r w:rsidRPr="00FC40FC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Федорове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вать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договориться друг с другом о совместных действиях), читать текст друг другу с последующим контролем освоения его содержания с помощью встречных вопросов; подготовить с другом небольшое сообщение на тему «В мастерской первопечатника»; понимать позицию собеседника и выражать свою позицию; проявлять уважение к чужому мнению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темы; </w:t>
            </w:r>
            <w:proofErr w:type="spellStart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о-нимать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назначение книги и ее ценность, отношение к книге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в обществе; демон-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стрировать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собственное отношение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к книге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Устное народное творчество (9 ч)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русского народного фольклора. Русские народные песни,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небылицы. Народные художественные промыслы, произведения прикладного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искусст</w:t>
            </w:r>
            <w:proofErr w:type="spellEnd"/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Почему народ стал создавать (слагать) песни? Для чего нужны песни? Похожи ли песни разных народов? Чем они похожи? Какие мысли, чувства пробуждают песни?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многообразием произведений устного народного творчества, с русским фольклором – народными песнями,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потешками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, небылицами, волшебными и докучными сказками; показать мудрость, красоту, напевность, добрый юмор, выразительность народного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названием раздела. Рассматривание шмуцтитула. Различение жанров произведений: малые фольклорные жанры. Связь произведений литературы с другими видами искусства.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Познакомятся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русскими народными песнями,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потешками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, небылицами, волшебными сказками.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виды устного народного творчества (малые и большие жанры), жанры русских народных песен; приводить примеры произведений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прогнозировать содержание раздела; ориентироваться в тексте произведения; осмысливать содержание прочитанного (прослушанного) текста народной песни (с помощью вопросов, пересказа, самостоятельно), характеризовать особенности мелодии, настроения; анализировать содержание для определения идеи произведения, мотивации персонажей, с целью характеристики персонажей и определения типа сказки; сравнивать произведения словесного, музыкального, изобразительного искусства.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планировать работу на уроке;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выполнять учебные задания, </w:t>
            </w:r>
            <w:proofErr w:type="spellStart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</w:t>
            </w:r>
            <w:proofErr w:type="spellEnd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Самоопределяться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выборе 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заданий, определять личностный смысл при выполнении творческих заданий, стремиться реализовывать свой творческий по-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(постановка учебной задачи)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с. 13–21.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15–18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творчества разных национальностей; прививать любовь к русскому языку, интерес к предмету; помочь учащимся научиться сравнивать искусство слова, декоративно-прикладное искусство,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живопись, музыку, произведения словесного, музыкального, изобразительного искусства; совершенствовать все компоненты навыка чтения, прежде всего выразительность; развивать воображение, эстетические чувства и художественно-эстетический вкус, формировать чувство сопричастности к национальной истории, искусству своего отечества, гордости за великолепные произведения фольклора, устного народного творчества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Русская народная пес-</w:t>
            </w:r>
          </w:p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– неотъемлемая часть творчества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русского народа. Разновидности русских народных песен: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, колыбельные,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пестушки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заклички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, шуточные, плясовые, лирические. Особенности мелодии, ритма, темпа. Обращение к силам природы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фольклора, осознанно читать текст художественного произведения «про себя», создавать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небольшой устный текст на заданную тему; называть признаки сказки, отличать по этим признакам сказку от других видов устного народного творчества; воспроизводить наизусть текст народных песен и определять их характер, называть виды народных песен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пользуя алгоритм или план, взаимопроверку и корректировку учебного задания;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принимать, удерживать и выполнять поставленную учебную задачу; сопоставлять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(сравнивать) тексты русских народных песен с картинками, иллюстрациями; проявлять способность к оценке и самооценке в выделении (выборе) лучших исполнителей русских народных песен; проверять себя и самостоятельно оценивать свои достижения.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строить понятные для партнера высказывания; адекватно взаимодействовать в паре или в группе при выполнении учебного задания, читать фрагменты текста в паре;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вступать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общение, выражать свою точку зрения, обоснованное мнение по поводу исполнения одноклассниками русских народных песен (чтение, пение); слушать другого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(собеседника), соблюдать правила общения; аргументировать высказывания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тенциал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; приобретать опыт ценностных нравственно-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этических ориентиров; проявлять самостоятельность, личную ответственность за свои поступки на основе представлений о нрав-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ственных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нормах общения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Докучные сказки. Сочинение докучных сказок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учебной задачи)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Учебник,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Почему в народном творчестве появились докучные сказки?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учащихся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с особенностями докучной сказки и ее отличиями от других видов сказок, с произведениями декоративно-прикладного искус-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– гжельской и хохломской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Виды сказок. Особенности докучных сказок (сказочек). Отличия докучных сказок от других видов сказки.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Познакомятся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 докучной сказкой, со значением понятия «докучать».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особенности, эмоциональный характер текста,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произведение с целью определения его эмоционального характера и выявления особенностей построения, языка (речи).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следовать советам маленьким школьникам «Как придумать докучную сказку»; ставить перед собой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реализовывать практическую творческую задачу, планировать свою деятель-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Испытывать чувство гордости за свою Родину, ее историю, российский народ-умелец, 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с. 18–21.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РТ,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с. 19–20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посудой, дымковской и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богородской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игрушкой, их сочетанием с произведениями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фольклора;помочь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учащимся в восприятии докучных сказок, в сочинении подобных сказок по своим сюжетам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Неожиданная концовка.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Произведе-ния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декоративно-прикладного искусства. Народные промыслы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юмористическое начало в докучных сказках; сочинять (придумывать) докучную сказочку по своему сюжету; называть виды декоративно-прикладного искусства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; оценивать конкурсные сочинения,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выбирая «самую-самую докучную сказку», «самого докучливого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сказочника».</w:t>
            </w: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proofErr w:type="spellEnd"/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высказывание на основе личного опыта; устно строить монологический текст, понятный для партнеров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15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создающий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уникальные произведения устного народного творчества и декоративно-прикладного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искусства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5–6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Добро и зло в русской народной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сказке «Сестрица Аленушка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братец Иванушка»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(освоение нового материала)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22–27.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20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 построена волшебная сказка? Как читать диалоги героев русской сказки?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повторить литературоведческие понятия – о главной теме, идее (основной мысли) сказки; познакомить учащихся с особенностями волшебной сказки; объяснить, как определять особенности волшебных сказок; учить соотносить заглавие с содержанием текста сказки (его темой, главной мыслью), отличать героя волшебной сказки от героев других сказок, формулировать тему урока на основе ключевых слов, составлять план урока, проводить рефлексию деятельности на основе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данного плана; учить работать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Русская народная сказка «Сестрица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Аленушка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братец Иванушка». Особенности и построение волшебной сказки. Различие понятий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добро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зло.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Обсуждение вопроса: чему учит сказка? Литературоведческая пропедевтика: повторение понятий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тема,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Познакомятся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с сюжетом и содержанием сказки.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особенности волшебных сказок; классифицировать сказки (бытовые, волшебные, о животных), отличать сказки друг от друга; называть с опорой на схему элементы волшебной сказки, героев про-изведения; ориентироваться в тексте; выразительно читать текст, правильно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передавать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особенности волшебной сказки, давать характеристику герою волшебной сказки; выделять эпизоды для ролевого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чтения, пользоваться информацией о правилах выразительного чтения русских народных сказок в ходе 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работы над чтением по ролям; находить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в книге необходимую информацию, ориентироваться в учебной и художественной литературе; воспроизводить выводы по сказке, сделанные на предыдущем уроке.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стремиться организовать свою работу (в сотрудничестве с учителем или самостоятельно) по составлению плана урока (определение темы, цели и задач урока, планирование действий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выполнению задач урока, оценка выполненных действий), распределять роли для чтения в малой группе, планировать работу в группе, организовывать в своей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груп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Осмысливать нравственные понятия 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ценности, принятые в обществе; приобретать эстетические ценности и этические чувства на основе опыта слушания и заучивания наизусть произведений устного 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 книгой (озаглавливать выставку книг, классифицировать книги по разным основаниям, узнавать произведение по обложке), читать осознанно, выразительно, правильно передавать с помощью интонации характер, чувства и настроения героев сказки; помочь в овладении рациональными приемами чтения и понимания прочитанного, орфоэпическими и интонационными нормами чтения, в освоении разных видов чтения (выборочного, ознакомительного, изучающего) и использовании их в соответствии с конкретной речевой задачей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идея, главная мысль, заголовок,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зачин – начало сказки, концовка – окончание, заключительная часть сказки.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Обсуждение в паре с другом вопроса: по каким признакам можно назвать сказку волшебной?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 помощью интонации характеры, чувства и настроения героев сказки; сравнивать героев сказок, их внешность, поступки; быстро просматривать текст с установкой на выполнение конкретного задания; делить текст на смысловые части, пересказывать его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по плану; читать сказку в лицах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прослушивание чтения по ролям от начала до конца; оценивать результаты своей работы.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для себя соответствующую роль при чтении в лицах (или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инсценировании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) сказки и объяснять свой выбор товарищам; договариваться в процессе распределения ролей;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в случае необходимости уступать партнеру по ролевому чтению, не конфликтовать, находить позитивные способы решения возникших вопросов или спорных ситуаций; выслушивать мнение товарищей о качестве исполнения роли тем или иным учащимся, о своем исполнении; осознавать диалог как вид речи – уметь понимать вопросы, отвечать на них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народного творчества, а также опыта собственного сочинения фольклорных произведений; проявлять интерес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отзывчивость к культурному наследию других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народов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Фантастические события и волшебные предметы в русской народной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сказке «Иван-царевич и Серый Волк»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(решение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Кто окажется настоящим героем сказки?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русской народной сказкой «Иван-царевич и Серый Волк»; выявить отличительные черты волшебной сказки; учить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устанавливать причинно-следственные связи и определять главную мысль произведения, делить текст на части, составлять простой план, подробно пересказывать текст сказки; учить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рабо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Последовательность событий в сказке. Характеристика (описание) героев сказки.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Повторы в сказке и их роль. Чудесные превращения в сказке. Чудесная си-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и называть особенности текста волшебных сказок; характеризовать персонажей сказки; называть волшебные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предметы и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описывать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волшебные события, основные черты характера героев; находить в сказке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находить и осмысливать особенности (признаки) волшебной сказки; характеризовать героев волшебной сказки; выявлять причинно-следствен-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связи, составлять план сказки (с помощью учителя или самостоятельно); подготавливать подробный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пересказ содержания сказки; находить необходимую информацию в книге, тексте, репродукции картины; презентация информации на основе рассказа, пересказа, сочинения.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причины успеха/неуспеха с помощью оценочных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Осознавать пользу книг и значимость чтения для себя, для своего лично-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стного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роста и развития, обосновывать мотивы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посе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 w:rsidP="00105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частных задач)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Учебник,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28–32.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21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тать с репродукцией картины, выявлять основные объекты, видеть содержательные линии картины, создавать свой собственный текст, работать с книгой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(озаглавливать выставку книг, классифицировать книги по разным основаниям, антиципировать произведение по обложке книги); ознакомить со способами нахождения нужного отрывка (эпизода) в тексте сказки для подтверждения своего мнения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ла живой и мертвой воды. Примеры фантастических событий в сказке. Волшебные предметы в сказке, их роль, действия с ними. Каким был Иван-царе-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вич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отрывки с описанием фантастических событий и действий с волшебными предметами, находить сред-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выразительности – эпитеты, синонимы, сравнения, метафоры, ан-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тонимы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(с помощью учителя), ос-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мысливать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их значение; инсценировать сказку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шкал и знаковой системы; стремиться достичь необходимый для продолжения образования уровень читательской компетентности и общего речевого развития.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осмысливать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 и следовать общепринятым нормам совместного общения в учебной деятельности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щения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биб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лиотеки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и выбор книг по своему интересу; приобретать навыки сотрудничества со взрослыми и сверстниками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плана сказки «Иван-царевич и Серый Волк»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(постановка учебной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задачи)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33–39.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22–24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Кто обрел счастье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в сказке? Чему учит сказка?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навык чтения, прежде всего его правильность и выразительность; совершенствовать поисковый способ чтения; помочь выявить художественные особенности народной сказки (построение, язык), идею произведения, определить тип народной сказки и аргументированно объяснить свой выбор; учить располагать события последовательно, по порядку; развивать навыки сотрудничества со взрослыми и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сверст-никами</w:t>
            </w:r>
            <w:proofErr w:type="spell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Смысловые части текста сказки. Заголовки к частям. План. 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Советы маленьким школьникам «Учимся рассказывать по картине». Сопоставление репродукции картины 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В. Васнецова, иллюстрации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И.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Билибина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делить текст на части, составлять план сказки и пересказывать по нему; характеризовать героев сказки; находить 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героев, которые противопоставлены друг другу; рас-сматривать и анализировать иллюстрации к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сказке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В. Васнецова и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 Били-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бина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; сравнивать художественные и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живописные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тексты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рассказывать по картине; сравнивать сказку, иллюстрации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И.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Билибина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и репродукции картин В. Васнецова с целью выявления их различий, описания созданного в них настроения.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их во внешней речи.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строить устные и письменные монологические высказывания о репродукциях картин с использованием опорных слов и следуя советам, предложенным авторами УМК; отражать в речи свои впечатления и возникшие от увиденного чувства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Определять мотивацию действий персонажей художественного произведения и проявлять личное отношение к персонажам сказки в своих высказываниях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 текстом сказки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Осуждение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грубости и лени в русской народной сказке «Сивка-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Бурка»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частных задач)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40–45.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25–26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Какие испытания выпали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долю Ивана? Какие человеческие качества помогли Ивану обрести счастье?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умение определять особенности волшебной сказки, называть волшебные предметы, описывать волшебные события, использовать слова с противоположным значением при характеристике героев, называть основные черты характера героев; создать условия для развития умений определять тему, главную мысль произведения, пересказывать текст; учить рассуждать о категориях «добро» и «зло», «красиво» и «безобразно», употреблять данные понятия и их смысловые оттенки в оценочных высказываниях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Смысловые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части текста сказки. Заголовки к частям. План. Репродукция картины В. Васнецова, сюжетные рисунки палехских мастеров. Характер главного героя, его отличительные черты от братьев. Качества: доброта, смелость, упорство, находчивость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Научатся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осознанно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читать текст, определять тему, главную мысль произведения; пересказывать текст; участвовать в диалоге при обсуждении произведения; выражать личное отношение к прочитанному; рассуждать о категориях «добро» и «зло», «красиво» и «безобразно», употреблять данные понятия и их смысловые оттенки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в своих оценочных высказываниях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работать с учебником,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ориентироваться в нем с помощью условных обозначений;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учебную задачу урока, принимать ее, сохранять на протяжении всего урока, периодически сверяя свои учебные действия с поставленной задачей; читать в соответствии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чтения (бегло, выразительно,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по ролям, выразительно наизусть и пр.); фиксировать по ходу урока и в конце урока удовлетворенность/неудовлетворенность своей работой на уроке.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строить рассуждения и доказательства своей точки зрения не менее чем из 7–8 предложений, проявлять активность и стремление высказываться, задавать вопросы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Выражать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собственные чувства при чтении текстов и в ходе размышлений, анализа;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осо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-знавать смысл определения учебных задач при работе с художественным произведением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плана сказки «Сивка-Бурка». Проверка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оценка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Какие волшебные помощники были у Ивана?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выделять главную поучительную мысль произведения; учить делить текст на части, озаглавливать части, подробно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переска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Волшебные помощники. Изображение волшебного коня. Интонационное чтение эпизодов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 по прочитанному произведению, находить на них ответы в тексте, делить текст на час-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Познавательные: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сравнивать и сопоставлять произведения между собой, называя общее и различное в них (сказку бытовую и волшебную).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план работы по решению учебной задачи урока в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микрогруппе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или паре, совместно предлагать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Проявлять фантазию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творческие способности в учебной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деятельнос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C40FC" w:rsidRPr="00105E1B" w:rsidRDefault="00FC40FC" w:rsidP="00FC40FC">
      <w:pPr>
        <w:pStyle w:val="ParagraphStyle"/>
        <w:spacing w:after="6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достижений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частных задач)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Учебник,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с. 46–50.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РТ, с. 27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зывать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, опираясь на составленный план; формировать умение воссоздавать художественные образы; развивать творческое воображение, ассоциативную память; воспитывать потребность в чтении книг, любовь к устному народному творчеству, к русским народным сказкам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сказки. Пересказ сказки. Составление вопросов по содержанию сказки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и озаглавливать их, подробно пересказывать, опираясь на составленный под руководством учителя план; понимать, позицию какого героя произведения поддерживает автор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план изучения темы урока для обсуждения (принятия), обосновывая каждое звено в общей цепочке планирования; вместе выбирать форму оценивания результатов, совместно вырабатывать критерии оценки результатов.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, выражать свое «Я» в процессе ин-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сценировки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изучаемых текстов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Внеклассное чтение «Русские народные сказки»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(систематизация знаний)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51–58.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28–31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 связаны произведения устного народного творчества с другими видами искусства? Что знаем по данной теме?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обобщить знания о сказках (знать особенности построения сказок, героев сказок, основные отличительные черты их характера); учить составлять план текста; учить подробно пересказывать текст, готовить монологическое высказывание на тему (устное сочинение); определять смысл пословиц, соотносить пословицы с темой изучаемого раздела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Народное искусство слова – песни, загадки, пословицы, сказки, легенды, былины. Разгадывание кроссворда. Ключевое слово – фольклор. Отличие песни от стихотворения. Интонация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ритм. Сочинение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закличек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. Пословицы и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поговор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тематическим каталогом в школьной библиотеке, находить книги для самостоятельного чтения в различных библиотеках (школьной, домашней, городской, виртуальной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 др.); при выборе книг и поиске информации опираться на информационный аппарат книги, ее элементы; делиться своими впечатления-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знать и объяснять особенности сказок; уметь характеризовать героя сказочного текста, сравнивать сказочные сюжеты и сказочных героев; осу-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ществлять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поиск необходимой информации в соответствии с заданием учителя, учебника; делить текст на смысловые части и на этой основе составлять план; подробно пересказывать прочитанное; определять главную мысль.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вместе с группой (или в паре) форму оценивания результатов, вырабатывать совместно с группой (в паре) критерии оценивания результатов; самостоятельно определять границы коллективного знания и незнания по теме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(Что мы уже знаем по данной теме? Что мы уже умеем?)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, связывать с целевой установкой урока.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Проверять себя и самостоятельно оценивать свои достижения на основе диагностической работы, представленной в учебнике; проявлять самостоятельность в выполнении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заданий, 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, объяснение смысла. Рассказ о художниках В. Васнецове, И.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Билибине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ми, участвовать в диалогах и дискуссиях о прочитанных книгах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готовить небольшую презентацию (6–7 слайдов), обращаясь за помощью к взрослым только в случае затруднений; использовать в презентации не только текст, но и изображения 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(репродукции картин художников, рисунки, графические схемы, модели и пр.)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интерес к чтению различных книг и самому процессу чтения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Поэтическая тетрадь (7 ч)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Как научиться читать стихи. Русские поэты XIX– XX веков.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Ф. Тютчев «Весенняя гроза», «Листья». Сочинение-миниатюра «О чем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расскажут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осенние листья» 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(постановка учебной задачи)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59–63.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32– 33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Какие рекомендации по выразительному чтению вы можете предложить? Можно ли назвать стихотворение песней?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интерес к чтению лирических произведений; учить анализировать лирический текст, определять его настроение, главные (ключевые) слова, средства художественной выразительности; учить анализировать произведения фотографического искусства, выделять объекты фотографии, определять настроение; учить сравнивать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поэтические и прозаические произведения, художественные произведения и фотографии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Знакомство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названием раздела. Произведения выдающихся представителей русской литературы 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(Ф. И. Тютчев). Правильность чтения: безошибочное чтение незнакомого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текста с соблюдением норм литературного произношения. Чувства читателей. Выбор интонации для чтения вслух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называть особенности жанра лирических произведений; представлять картины, описываемые в произведении; читать стихотворные произведения наизусть (по выбору), осознанно читать текст художественного произведения «про себя»; использовать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приобретенные знания и умения в практической деятельности и повседневной жизни для высказывания оценочных суждений о прочитанном произведении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(герое, событии)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прогнозировать содержание раздела; осмысленно читать лирические тексты; понимать настроение стихотворения; определять собственное отношение к прочитанному; осуществлять поиск необходимой информации по фотографии, осмыслять изображенные объекты, понимать их смыслы; сравнивать разные произведения.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 соответствии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чтения (бегло, выразительно, по ролям, выразительно наизусть и пр.); выбирать вместе с группой форму и критерии оценивания результатов, осознавать смысл и назначение позитивных установок на успешную работу,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пользоваться ими в случае неудачи на уроке, проговаривая во внешней речи.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действиях); осознавать цель своего высказывания; объяснять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Эмоционально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отзываться на прочитанное произведение; принимать социальную роль учащегося; осмысливать мотивы учебной деятельности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сверстникам способы конструктивной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продуктивной бесконфликтной деятельности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Русские поэты  XIX– XX веков.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А. Фет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«Мама! Глянь-ка из окошка…», «Зреет рожь над жаркой нивой…»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(освоение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нового материала)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64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Какое настроение создает стихотворение?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интерес к чтению лирических текстов; учить анализировать лирический текст; определять его настроение, главные (ключевые) слова, средства художественной выразительности; учить анализировать произведения фотографического искусства и произведения живописи (определять тему, главную мысль, содержание произведения)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выдающихся представителей русской  литературы (А. А. Фет). Понимание содержания литературного произведения. Созвучие в словах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(рифма).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Озаглавливание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произведений поэтов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 и осознавать, почему поэт воспевает родную природу, какие чувства при этом испытывает, как это характеризует самого поэта; осознавать смысл традиций русского народа, читать вслух бегло, осознанно, без искажений, выразительно, передавая свое отношение к прочитанному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осмысленно читать лирические тексты; понимать настроение стихотворения; определять собственное отношение к прочитанному; осуществлять поиск необходимой информации по фотографии, репродукции картины; осмыслять объекты; понимать их смыслы.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учебную задачу урока в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минигруппе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, принимать ее, сохранять на протяжении всего урока, периодически сверяя свои учебные действия с заданной целью.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осмыслять правила взаимодействия в паре и группе (распределять обязанности, составлять план совместных действий, договариваться о сов-местных действиях)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Ценить и уважать поэтов, выражающих свои чувства к Родине через художественное слово, составлять рассказы о них, передавать в этих рассказах восхищение и уважение к ним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Русские поэты XIX– XX веков. Обновление природы, отраженное в стихах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И. С. Ни-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Какие картины природы сменяют друг друга в стихотворении И. Никитина?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создать условия для овладения навыками работы над лирическим произведением; способствовать совершенствованию навыков правильного, осознанного, выразительного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Осознанность и выразительность чтения. Оценка иллюстрации к произведению. Картины природы в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стихотворе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элементарными приемами анализа текста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по вопросам учителя (учебника); находить в произведении средства художественной вы-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учебную задачу урока, принимать ее, сохранять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протяжении всего урока, периодически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Знать наизусть стихотворения о Родине, красоте ее природы, читать их выразительно,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китина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. «Полно, степь моя, спать беспробудно…»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частных задач)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66–67.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33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чтения, развитию умения переводить информацию, воспринятую на слух, в зрительные образы и в словесную форму; обогащать словарный запас, формировать навык словесного рисования, развивать образное мышление, творческое воображение; воспитывать любовь к малой родине, умение видеть прекрасное в поэзии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И. С. Ни-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китина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 Выбор темпа чтения (быстро, четко, громко или напевно, медленно)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разительности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(сравнение, олицетворение); читать вслух бегло, осознанно, без искажений, выразительно, передавая свое отношение к прочитанному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сверяя свои учебные действия с поставленной задачей; читать в соответствии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 целью чтения (бегло, выразительно, по ролям, выразительно наизусть и пр.); анализировать причины успеха/неуспеха с помощью оценочных шкал и знаковой системы.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нужную информацию в беседе со взрослыми, в учебных книгах, словарях, справочниках, энциклопедиях для детей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редавая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самые позитивные чувства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к своей Родине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Русские поэты XIX– XX веков. Поэтическая картина зимы.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И. Никитин «Встреча зимы»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частных задач)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68–71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Какая картина художника могла бы стать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иллю-страцией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 стихотворению?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ознакомления с произведением И. С. Никитина; способствовать формированию умения видеть образные языковые средства, развитию умения сравнивать и сопоставлять живопись и поэзию; совершенствовать умение выразительно читать стихотворные произведения, связно рассказывать о своих впечатлениях; воспитывать любовь к родной природе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Произведения классиков русской литературы. Подвижные картины природы. Выборочное чтение. Одушевление природы. Отношение автора к Родине и к русскому человеку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эпизод из прочитанного произведения для ответа на вопрос или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подтверждения собственного мнения; понимать особенности стихотворения: расположение строк, рифму, ритм; читать вслух бегло, осознанно, выразительно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смысл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межпредметных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понятий: лирический герой, изобразительно-выразительные средства языка (сравнение и эпитет).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 соответствии с целью чтения (бегло, выразительно, по ролям, выразительно наизусть и пр.); предлагать варианты устранения причин неудач на уроке.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вырабатывать в группе или паре критерии оценки выполнения того или иного задания (упражнения); строить связное высказывание по теме не менее чем из 7–8 предложений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Предлагать формы и варианты проявления своих чувств по отношению к Родине в стихах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Русские 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поэты XIX–XX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какими чувствами связаны авторские переживания?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Декламация произведения. Забавы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крес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 по прочитанному про-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предлагать вариант решения нравственной проблемы, исходя из своих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нравственных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установок и ценностей.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Осознанно готовиться к урокам 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веков. Образы детей в произведениях И. Сурикова «Детство», 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«Зима» 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(постановка учебной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задачи)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с. 72–77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Цели: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формировать мыслительную деятельность учащихся; совершенствовать навыки чтения через анализ поэтического произведения; максимально выявить и использовать индивидуальный опыт каждого ребенка; развивать творческие способности, наблюдательность, образное мышление, речь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тьянских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детей, игры современных детей. Выбор темпа чтения (спокойно, медленно или с волнением, ожиданием волшебства)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изведению, находить на них ответы в тексте, осмыслять специфику лирического стихотворения; читать вслух бегло, осознанно, выразительно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задачей; осознавать смысл и назначение позитивных установок на успешную работу.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строить диалог в паре или группе, задавать вопросы на осмысление нравственной проблемы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литературного чтения, выполнять задания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Урок-концерт «Знай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люби родную природу!»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(обобщение знаний)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34–35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Какое стихотворение для чтения наизусть вы выбрали? Какие рекомендации необходимо учесть, чтобы стихотворение прозвучало выразительно?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учить читать лирические произведения, определять их настроение, слова, создающие настроение; учить рассматривать произведения живописи, соотносить произведения литературы и живописи; создать условия для развития умений определять тему, главную мысль, содержание произведения, создавать собственный текст на основе репродукции картины; учить работать с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кни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Литературные игры. Стихотворения. Рифма, созвучные слова, ритм.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Опорные слова. Сравнение. Выразительное чтение наиболее понравившегося стихотворения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частями текста; читать наизусть; задавать вопросы по прочитанному произведению, находить на них ответы в тексте; де-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понимать значение лирических текстов, размышлять над ними; определять настроение, главную мысль текста, последовательность событий; осуществлять отбор опорных (ключевых) слов для создания собственного текста, находить необходимую информацию в книге; ориентироваться в учебной и художественной книге; узнавать книги по обложке; сравнивать разные книги, классифицировать их, обобщать представленное; на основе фактов составлять собственный текст по итогам исследования; понимать произведения живописи, определять темы литературных произведений, главную мысль, содержание, интерпретировать текст в соответствии с заданием.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смысл и назначение позитивных установок на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успеш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Осмыслять базовые ценности (красота, любовь, понимание); посещать по своему желанию библиотеку (реальную или виртуальную) для подготовки к урокам литературного чтения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"/>
        <w:gridCol w:w="540"/>
        <w:gridCol w:w="1215"/>
        <w:gridCol w:w="3168"/>
        <w:gridCol w:w="1455"/>
        <w:gridCol w:w="1937"/>
        <w:gridCol w:w="4112"/>
        <w:gridCol w:w="1215"/>
      </w:tblGrid>
      <w:tr w:rsidR="00FC40FC" w:rsidRPr="00FC40FC" w:rsidTr="00105E1B">
        <w:trPr>
          <w:trHeight w:val="1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гой (находить нужную книгу, прогнозировать содержание произведения по обложке книги); учить пользоваться тематическим каталогом (с помощью тематического каталога находить нужную книгу)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литься своими впечатлениями о прочитанных книгах, участвовать в диалогах и дискуссиях о прочитанных книгах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работу, пользоваться ими в случае неудачи на уроке, проговаривая во внешней речи.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оформлять 3–4 слайда к проекту, письменно фиксируя основ-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положения устного высказывания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Обобщение. Страницы русской классики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(систематизация знаний)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79–89.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36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Какие произведения раздела вызвали наибольший интерес? Какие произведения захотелось перечитать?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обобщить знания о лирических произведениях; учить определять настроение лирического текста, находить средства художественной выразительности; учить готовить монологическое высказывание на тему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(устное сочинение), работать в группе, паре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Стихотворение. Рифма, созвучные слова, ритм. Опорные слова. Сравнение. Ответы на вопросы и задания в учебнике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рабочей тетради. Выразительное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чтение понравившегося стихотворения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употреблять пословицы и поговорки в учебных диалогах и высказываниях на заданную тему; пользоваться элементарными приемами анализа текста по вопросам учителя (учебника); находить в произведениях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художественной выразительности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знать особенности лирического текста; создавать монологические высказывания на тему.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свои достижения и результаты сверстников в группе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(паре) по выработанным критериям и выбранным формам оценивания; осознавать смысл и назначение позитивных установок на успешную работу.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уметь работать в паре (распределять обязанности; выслушивать товарища по группе, отстаивать свое мнение); проявлять терпимость к альтернативному мнению, не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допускать агрессивного поведения, предлагать компромиссы, способы примирения в случае несогласия с точкой зрения оппонента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Проверять себя и самостоятельно оценивать свои достижения на основе диагностической работы, пред-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ставленной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 учебнике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Великие русские писатели (19 ч)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А. С. Пушкин – великий русский писатель.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Биог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 каких великих русских писателях пойдет речь в данном разделе?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биогра-фией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великого русского поэта;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с названием раздела. Система нравственных цен-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Познакомятся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 биографией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творчеством поэта А. С. Пушкина.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прогнозировать содержание раздела; осознавать сущность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значение русских народных и литературных сказок, рассказов и стихов великих классиков литературы, воспринимая их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Собирать информацию о поэте, создавать 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рафия и творчество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(постановка учебной задачи)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81–85.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37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совершенствовать навыки правильного, выразительного, беглого чтения, словесного рисования; формировать умение логично и аргументированно излагать свои мысли во время устной речи; воспитывать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умение видеть красоту родной природы, слушая и читая стихи поэта, интерес к миру детской художественной литературы 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YANDEX_9"/>
            <w:bookmarkEnd w:id="0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 жизни талантливых людей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ностей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(любовь к природе, гордость за свою страну, красота человеческих отношений, уважение к старшим, ценность человеческой жизни)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стихотворные произведения наизусть (по выбору); создавать небольшой устный текст на заданную тему; отвечать на вопросы, формулировать вывод; осознанно читать текст художественного произведения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«про себя»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как часть русской национальной культуры.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целью.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элементарными приемами убеждения,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мимикой и жестикуляцией; оформлять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3–4 слайда к выступлению, письменно фиксируя основные положения устного высказывания; осознавать цель своего высказывания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альбом, посвященный художнику слова; самостоятельно выполнять домашнее задание по литературному чтению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20–21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А. С. Пушкин. Лирические стихотворения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(освоение нового материала).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с. 85–87; 88–89;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90–91.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38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Какие произведения написал А. С. Пушкин?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учить формулировать тему урока на основе ключевых слов, составлять план урока, проводить рефлексию деятельности на основе данного плана; способствовать развитию умений анализировать произведение живописи, работать с лирическим текстом (определять настроение, ключевые слова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средства художественной выразительности); создать условия для наблюдения за словом в тексте, за тем, как оно отражает настроение поэта, создает целый художественный мир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Чтение любимых стихотворений по собственному выбору и же-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ланию</w:t>
            </w:r>
            <w:proofErr w:type="spellEnd"/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. Ра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бота </w:t>
            </w:r>
          </w:p>
          <w:p w:rsidR="00FC40FC" w:rsidRPr="00FC40FC" w:rsidRDefault="00FC40FC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 парах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: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обсуждение, как можно озаглавить фрагменты из романа «Евгений Онегин», устное рисование. Настроение стихотворения, рифмы, ритм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вслух бегло, осознанно, без искажений, выразительно, передавая свое отношение 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к прочитанному, выделяя при чтении важные по смыслу слова, соблюдая паузы между предложениями и частями текста; понимать особенности стихотворения: расположение строк, рифму, ритм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поиск необходимой информации в книге; ориентироваться в учебной и художественной книге; выполнять самостоятельный и целенаправленный выбор книги на основе алфавитного и тематического каталога; осуществлять поиск необходимой информации в произведении живописи (тема, главная мысль, композиция); наблюдать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за словом в художественном тексте.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организовать работу по составлению плана урока (определение 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темы, цели и задач урока, планирование действий по выполнению задач урока, оценка выполненных действий, дальнейшая корректировка).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 правила взаимодействия в паре и группе (распределение обязанностей, составление плана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Сознательно расширять свой личный читательский опыт в области поэзии, осознавая, что поэзия открывается лишь тому, кто ее чувствует и понимает, часто 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к ней обращается</w:t>
            </w:r>
          </w:p>
        </w:tc>
      </w:tr>
    </w:tbl>
    <w:p w:rsidR="00FC40FC" w:rsidRPr="00105E1B" w:rsidRDefault="00FC40FC" w:rsidP="00105E1B">
      <w:pPr>
        <w:pStyle w:val="ParagraphStyle"/>
        <w:spacing w:after="60" w:line="252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совместных действий, умение договориться 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совместных действиях)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Сходство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русской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народной сказки и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ав-торской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сказки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А. С. Пушкина «Сказка о царе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Салтане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…». Тема сказки. События сказочного текста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частных задач).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92–100.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38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 каким произведением вы будете работать сегодня на уроке?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(Сказка, авторская сказка, волшебная сказка, сказка, в которой произошло три чуда.)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нравственные ценности, отраженные в поэтической сказке А. С. Пушкина (нравственный урок сватье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Бабарихе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, поварихе, ткачихе); создать условия для развития умения работать с текстом сказки в поэтической форме, определять тему, главную мысль, характеризовать героев произведения; учить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находитьсредства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художественной выразительности в литературном произведении, анализировать произведение живописи, соотносить текст сказки с произведением живописи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Литературная сказка, сказка в стихах, построение сказки, герои сказки, нравственный потенциал литературной сказки. Иллюстрации И.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Билибина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 по прочитанному произведению, находить на них ответы в тексте; работать с текстом сказки, изложенной в поэтической форме; определять тему, главную мысль, характеризовать героев произведения; находить средства художественной выразительности; анализировать произведение живописи; соотносить текст сказки с произведением живописи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ориентироваться в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ху-дожественной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книге; самостоятельно и целенаправленно выбирать книги; находить необходимую информацию в произведении живописи (тема, главная мысль, композиция); соотносить произведения живописи с литературным текстом.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составлять план урока: определять тему, цели и задачи урока, планировать действия по выполнению задач урока, оценивать выполненные действия, фиксировать по ходу урока и в конце урока удовлетворенность/неудовлетворенность своей работой на уроке (с помощью шкал, значков «+», «–», «?»).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Осмысление нравственных ценностей сказки; осознавать, что благодаря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использованию изобразительно-выразительных средств автор проявляет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соб-ственные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чувства и отношение к героям своих произведений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А. Пушкин «Сказка о царе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Салтане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…». Сравнение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Чем похожи народная и литературная сказки? В чем их отличие?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познакомить с историей создания сказки, с содержанием произведения; учить </w:t>
            </w:r>
            <w:proofErr w:type="spellStart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</w:t>
            </w:r>
            <w:proofErr w:type="spellEnd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История создания сказки, сюжетная линия произведения, отличительные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 по прочитанному произведению, находить на них ответы в тексте;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чи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литературное произведение или эпизод из него с фрагментом музыкального произведения, репродукцией картины художника.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 соответствии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чтения (бегло, выразительно, по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эстетическую ценность произведения,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проявля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"/>
        <w:gridCol w:w="540"/>
        <w:gridCol w:w="1215"/>
        <w:gridCol w:w="3168"/>
        <w:gridCol w:w="1455"/>
        <w:gridCol w:w="1937"/>
        <w:gridCol w:w="4112"/>
        <w:gridCol w:w="1215"/>
      </w:tblGrid>
      <w:tr w:rsidR="00FC40FC" w:rsidRPr="00FC40FC" w:rsidTr="00105E1B">
        <w:trPr>
          <w:trHeight w:val="1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народной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литературной сказки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частных задач).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100–128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дить</w:t>
            </w:r>
            <w:proofErr w:type="spellEnd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отличительные и схожие черты с народной сказкой; способствовать развитию умения анализировать художественное произведение, произведения других видов искусства, сопоставлять литературное и фольклорное произведения; воспитывать любовь к поэтическому слову, чувство красоты, высокие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моральные идеалы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 схожие черты с народной сказкой; анализ художественного произведения, иллюстраций И.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Билибина</w:t>
            </w:r>
            <w:proofErr w:type="spellEnd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тать вслух бегло, осознанно, без искажений, выразительно, передавая свое отношение к прочитанному, выделяя при чтении важные по смыслу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слова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ролям, выразительно наизусть и пр.); составлять план работы по решению учебной задачи урока в мини-группе, предлагать совместно с группой план изучения темы урока.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опираться на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соб-ственный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нравственный опыт в ходе доказательства своего мнения при оценивании событий сказки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ющуюся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 оригинальности и индивидуальности авторского мировоззрения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А. Пушкин «Сказка о царе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Салтане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…». Особенности волшебной сказки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частных задач).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128–129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Какие сказки обычно начинаются со слов: «В некотором царстве, в некотором государстве...»?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развития умений анализировать художественное произведение, видеть особенности жанра сказки; способствовать развитию интереса к чтению сказок А. С. Пушкина; воспитывать положительные качества личности учащихся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Особенности жанра сказки; сказки А. С. Пушкина. Последовательность событий в сказке. Использование сравнений в описании царевны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переход с уровня восприятия событий произведения к пониманию главной мысли; различать народную и литературную сказки, находить в тексте доказательства их различия и сходства; осмыслять специфику народной и литературной сказки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замечать в литературных текстах сравнения и эпитеты, анализировать их назначение в тексте, использовать авторские сравнения и эпитеты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 своих творческих работах.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задачей; фиксировать по ходу урока и в конце урока удовлетворенность/неудовлетворенность своей работой на уроке.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достижения участников групповой или парной работы по выработанным критериям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Проявлять доброжелательность по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отноше-нию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 од-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ноклассникам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 дискуссиях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II </w:t>
            </w:r>
            <w:r w:rsidRPr="00FC40FC">
              <w:rPr>
                <w:rFonts w:ascii="Times New Roman" w:hAnsi="Times New Roman" w:cs="Times New Roman"/>
                <w:b/>
                <w:bCs/>
                <w:spacing w:val="45"/>
                <w:sz w:val="18"/>
                <w:szCs w:val="18"/>
              </w:rPr>
              <w:t>четверть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И. А. Крылов.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Биог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Что такое басня?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чем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заключается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мораль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басни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Творчество И. А. Крыло-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называть некоторые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Познавательные: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воспроизводить информацию, полученную в ходе урока,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фикси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Проявлять интерес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рафия и творчество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(по-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становка</w:t>
            </w:r>
            <w:proofErr w:type="spellEnd"/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учебной задачи).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130–133.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39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творчеством И. А. Крылова; создать условия для ознакомления с новым художественным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жанром –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басней, для понимания содержания басни; способствовать развитию умения сравнивать басни: находить общие и различные черты, способы воздействия на чувства, мысли читателей; развивать логическое мышление, творческое воображение, выразительную речь, умение анализировать басни, осуществлять поиск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главной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мысли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. Информация о писателе.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Художе-ственный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жанр «басня». Сравнение басен: общие и различные черты, способы воздействия на чувства читателей. Главная мысль басни, мораль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изученные ранее особенности басенного жанра; воспроизводить наизусть строки из ранее изученных басен; осмыслять специфику рассказа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 басни; читать вслух бегло, осознанно, без искажений, выразительно, передавая свое отношение к прочитанному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ровать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в виде таблицы.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учебную задачу урока в совместном обсуждении, соотносить ее выполнение с формулировкой в конце урока; осознавать смысл и назначение позитивных установок на успешную работу, пользоваться ими в случае неудачи на уроке, проговаривая во внешней речи; оценивать свою работу на различных этапах урока.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участие в дискуссиях, задавать вопросы собеседникам, отвечать на их вопросы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к творчеству И. А. Крылова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 чтению его басен; самостоятельно выполнять домашнее задание по литературному чтению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Басни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И. А. Крылова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(освоение нового материала)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134–135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Что вызывает смех у читателя басни?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осмыслению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нравственных ценностей в баснях И. А. Крылова, освоению основных литературоведческих понятий (наставление, иносказание, нравоучительный комический рассказ); учить работать с текстом басни (выявление структурных особенностей басни, характеристика героев басни; определение морали); учить работать с книгой (определять необходимую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информа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Чтение басен. Нравственные ценности в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баснях И. А. Крылова. Литературоведческие понятия: наставление, иносказание, нравоучительный комический рассказ. Структурные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особен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небольшое монологическое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высказывание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опорой на авторский текст, оценивать события, героев произведения; читать стихотворные произведения наизусть; определять героев басни, характеризовать их, понимать мораль басни и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разъ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осмыслять понятия «наставление», «иносказание», «нравоучительный комический рассказ»; уметь работать с текстом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(осмысление структурных особенностей басни; характеристика героев басни; понимание нравоучения); осуществлять поиск необходимой информации в книге, уметь ориентироваться в учебной и художественной книге; самостоятельно и целенаправленно выбирать книги на основе заданного материала.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причины успеха/неуспеха с помощью оценочных шкал и знаковой системы.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осмысление правил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Понимать нравственные уроки,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которые дает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басня;анализировать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причины безответственного и несамостоятельного поведения литературных героев, де-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цию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 обложке книги, работать с оглавлением (содержанием) книги, соотносить иллюстрации с содержанием книги)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басни, характеристика героев басни; мораль басни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яснять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ее своими словами; соотносить с пословицами и поговорками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лать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этого выводы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Инсценирование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басен И. А. Крылова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частных задач)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136–139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Над чем заставляет читателя смеяться баснописец? В каких строчках заключена мораль басни?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продолжить знакомство с творчеством И. А. Крылова, со взглядами великого баснописца на жизнь, на реальные отношения людей в обществе; учить определять мораль басен, использовать слова морального вывода в определенных случаях повседневной жизни; работать над выразительным чтением (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инсценированием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Инсценирование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(выразительное чтение). Лесть, доверчивость. Характеры героев басни. Отношение автора к героям басни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элементарными приемами анализа текста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по вопросам учителя (учебника); понимать особенности стихотворения: расположение строк, рифму, ритм; осмыслять специфику рассказа и басни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и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сопоста-влять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 между собой, называя общее и различное в них (басню и рассказ).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вместе с группой (в паре) форму оценивания результатов, вырабатывать совместно с группой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(в паре) критерии оценки результатов; оценивать свои достижения и результаты сверстников.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нужную информацию в беседе со взрослыми, в учебных книгах, словарях, справочниках, энциклопедиях для детей, через сеть Интернет, периодику и СМИ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М. Ю. Лермонтов – выдающийся русский поэт. Биография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творчество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(постановка учебной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задачи)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Проблема: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Как поэт выражает в стихотворениях свои чувства?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познакомить с основными фактами биографии М. Ю. Лермонтова, его творчеством; создать условия для развития навыков выразительного чтения, умений с помощью интонации передавать настроение, строить монологические </w:t>
            </w:r>
            <w:proofErr w:type="spellStart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аргу</w:t>
            </w:r>
            <w:proofErr w:type="spellEnd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Лирическое произведение, стихотворение, настроение, картина природы, звукопись, средства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художественной выразительности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вслух бегло, осознанно, без искажений, выразительно, передавая свое отношение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прочитанному, выделяя при чтении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важные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смыслу слова, соблюдая паузы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сущность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значение произведений М. Ю. Лермонтова, классика русской литературы, воспринимая их как часть русской национальной культуры.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готовить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неболь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Ценить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уважать поэта, выражающего свои чувства к Родине через художественн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ое слово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 w:rsidP="00105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140–143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ментированные</w:t>
            </w:r>
            <w:proofErr w:type="spellEnd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высказывания по теме; развивать творческие способности, воспитывать любовь к русской поэзии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между предложениями и частями текста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шую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презентацию по теме урока (6–7 слайдов), обращаясь за помощью к взрослым только в случае затруднений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М. Лермонтов. Лирические стихотворения </w:t>
            </w:r>
            <w:r w:rsidRPr="00FC40F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(освоение нового материала)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Учебник,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144–147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Какие картины видите, слушая стихотворение?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расширять представления о передаче эмоций через художественный текст; развивать умение анализировать лирическое произведение, строить монологические аргументированные высказывания по теме; развивать творческие способности, эстетические чувства на примере произведений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 Ю. Лермонтова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Настроение автора. Ритм (чередование ударных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безударных слогов в словах). Средства выразительности. Репродукция картины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И. Шишкина «Рожь»</w:t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 и осознавать, почему поэт воспевает родную природу, какие чувства при этом испытывает, как это характеризует самого поэта; читать стихотворные произведения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М. Ю. Лермонтова наизусть (по выбору); определять тему и главную мысль произведения; использовать приобретенные знания и умения в практической деятельности и повседневной жизни, для высказывания оценочных суждений о прочитанном произведении (герое, событии)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замечать в литературных текстах сравнения и эпитеты, анализировать их назначение в тексте.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урока, читать в соответствии с целью чтения (бегло, выразительно, по ролям, выразительно наизусть и пр.).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строить диалог в паре или группе, задавать вопросы и отвечать на них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Знать наизусть стихотворения М. Ю. Лермонтова, читать их выразительно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М. Лермонтов. Лирические стихотворения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частных задач)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146–147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Каким чувством пронизаны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стихотворения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поэта?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развития умения анализировать поэтический текст;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развивать творческие способности, навыки выразительного чтения стихотворений, аналитические способности, наблюдательность;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стремление к знаниям; прививать любовь к классической поэзии, ценностное отношение к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культурному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наследию России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Тема, главная мысль,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содер-жание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картины А. Куинджи. Интонационное чтение 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(радость, удивление, сила 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голоса, тон, темп чтения)</w:t>
            </w:r>
          </w:p>
        </w:tc>
        <w:tc>
          <w:tcPr>
            <w:tcW w:w="1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15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отбирать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аргументы и факты для доказательства своей точки зрения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Детство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Л. Н.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Толс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-того (из воспоминаний писателя)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(постановка учебной задачи)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148–151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Проблема: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Можно ли детство Л. Н. Толстого назвать счастливым?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познакомить с краткой биографией писателя, его детскими годами; развивать навыки правильного, осознанного, выразительного, выборочного чтения, устной связной речи; развивать умения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воспроизводить в памяти прочитанные ранее произведения по прослушанным отрывкам, составлять выставку из книг на заданную тему с краткой аннотацией к каждой книге, анализировать прочитанный текст и в результате анализа определять, какие художественные средства использует автор для выражения своих чувств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Повествовательный текст (рассказ, события, тема, главная мысль, герои произведения, мотивы их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поступков). Детские воспоминания писателя. «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Муравейное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братство». Семья писателя, его отношение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к родным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тему и главную мысль произведения, пересказывать текст, делить текст на смысловые части, составлять его простой план; использовать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приобретенные знания и умения в практической деятельности и повседневной жизни, для высказывания оценочных суждений о прочитанном произведении (герое, событии), самостоятельного чтения книг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определять границы коллективного знания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незнания по теме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(Что мы уже знаем по данной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теме? Что мы уже умеем?)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, связывать с целевой установкой урока.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оформлять 3–4 слайда к выступлению, письменно фиксируя основные положения устного высказывания; использовать в презентации не только текст, но и изображения (картины художников, рисунки, графические схемы, модели и пр.); осознавать цель своего высказывания; пользоваться элементарными приемами убеждения, мимикой и жестикуляцией; находить нужную информацию в беседе со взрослыми, в учебных книгах, словарях, справочниках, энциклопедиях для детей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Посещать по своему желанию библиотеку (реальную или виртуальную) для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подготовки к урокам литературного чтения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Л. Толстой «Акула»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(освоение нового материала)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152–155.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 каких жанрах работал Л. Н. Толстой?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нравственные позиции на основе чтения высокохудожественных текстов; осваивать основные литературоведческие понятия: рассказ, герой, лирический текст,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выдающихся представителей русской литературы (Л. Н. Толстой). Построение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Познакомятся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 произведениями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Л. Н. Толстого.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 содержание литературного произведения, называть героев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произ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Познавательные: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работать с текстом: осмысление структурных особенностей рассказа, характеристика героев, понимание главной мысли, поиск необходимой информации в книге; уметь ориентироваться в учебной и художественной книге; самостоятельно и целенаправленно выбирать книги на основе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заданного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материала.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Осмысление базовых ценностей: благородство, дружба, понимание, сочувствие; 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64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40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сюжет; учить работать с прозаическим текстом (определять основные сюжетные линии, главную мысль произведения, характеризовать героя), с книгой</w:t>
            </w:r>
          </w:p>
          <w:p w:rsidR="00FC40FC" w:rsidRPr="00FC40FC" w:rsidRDefault="00FC40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(определять необходимую информацию по обложке книги, работать с оглавлением, соотносить иллюстрацию с содержанием книги)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небольшого монологического высказывания: рассказ о своих впечатлениях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ведения, воспринимать и понимать их эмоционально-нравственные переживания;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находить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C40FC" w:rsidRPr="00FC40FC" w:rsidRDefault="00FC40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в про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изведении средства художественной выразительности (сравнение, олицетворение)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FC40FC" w:rsidRPr="00FC40FC" w:rsidRDefault="00FC40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осмыслять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предлагать собственные правила работы в группе и индивидуально в зависимости от формы урока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Л. Толстой «Прыжок»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(освоение нового материала)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156–159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Какие слова помогают понять эмоциональное состояние героев, их поступки?</w:t>
            </w:r>
          </w:p>
          <w:p w:rsidR="00FC40FC" w:rsidRPr="00FC40FC" w:rsidRDefault="00FC40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развития умения находить ключевые слова,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составлять «картинный» (рисованный) план пересказа; способствовать развитию навыков выразительного чтения, воображения, творческого мышления, памяти, связной речи; формировать нравственные представления о героизме, храбрости; воспитывать способность сопереживать, сострадать и радоваться вместе с героями произведения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Эмоциональное состояние героев, их поступки. Ключевые слова.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 рассказа. Выразительное чтение. Нравственные представления о героизме, храбрости. Сопереживание, сострадание героям рассказа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вслух бегло, осознанно, без искажений, выразительно, передавая свое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отношение к прочитанному, выделяя при чтении важные по смыслу слова, соблюдая паузы между предложениями и частями текста; задавать вопросы по прочитанному произведению, находить на них ответы в тексте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деятельности.</w:t>
            </w:r>
          </w:p>
          <w:p w:rsidR="00FC40FC" w:rsidRPr="00FC40FC" w:rsidRDefault="00FC40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 соответствии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чтения (бегло, выразительно,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по ролям, выразительно наизусть и пр.); осознавать смысл и назначение позитивных установок на успешную работу; фиксировать по ходу урока и в конце урока удовлетворенность/неудовлетворенность своей работой на уроке.</w:t>
            </w:r>
          </w:p>
          <w:p w:rsidR="00FC40FC" w:rsidRPr="00FC40FC" w:rsidRDefault="00FC40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выстраивать иерархию нравственных категорий, приемлемых или неприемлемых для оценки событий, описываемых в произведении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Оценивать поступки героев произведения и свои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собственные </w:t>
            </w:r>
          </w:p>
          <w:p w:rsidR="00FC40FC" w:rsidRPr="00FC40FC" w:rsidRDefault="00FC40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(под руководством учителя)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точки зрения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мо-ральных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ценностей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Л. Толстой «Лев и собачка»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(освоение нового материала)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Учебник,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160–162.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40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Какие чувства рождаются при чтении рассказа?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рассказом Л. Н. Толстого «Лев и собачка», формировать навыки чтения, умение высказывать свои мысли; способствовать развитию связной устной речи, логического мышления, творческих способностей, навыков коллективной работы в группах; воспитывать доброе отношение к животным, толерантное отношение к окружающим людям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Быль. Заглавие рассказа и его тема, главная мысль. Герои были. Пересказ близко к тексту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after="12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выражать личное отношение к прослушанному (прочитанному), аргументировать свою позицию с привлечением текста произведения; понимать, позицию какого героя произведения поддерживает автор, подтверждать словами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из текста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учебную задачу урока, принимать ее, сохранять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на протяжении всего урока, периодически сверяя свои учебные действия с поставленной задачей.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руководствоваться выработанными критериями при оценке поступков литературных героев и своего собственного поведения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Пользоваться формами самооценки и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взаимооценки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 уроке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Л. Толстой «Какая бывает роса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траве», «Куда девается вода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моря?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частных задач)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162–163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 читать текст- описание и текст-рассуждение?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научным и художественным стилями текстов; способствовать развитию умения прогнозировать содержание по названию, сравнивать тексты разных типов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(текст-описание и текст-рассуждение), находить их специфические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особенности, видеть изобразительные средства языка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(сравнение, олицетворение); способствовать развитию творческой активности, воспитывать любовь к чтению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Рассказ-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опи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сание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, текст-рассуждение. Особенности прозаического лирического текста. Средства художествен-ной выразительности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прозаичес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-ком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тексте. Сравнивание текста-рассуждения и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after="75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называть характерные особенности текста-описания и текста-рассуждения, их отличительные признаки; читать произведения в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соответствиис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задачей чтения, пользоваться приемами просмотрового чтения;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находить в произведении средства художественной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выра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сопоставлять и сравнивать тексты разных типов и стилей, на основе сопоставления составлять таблицу и делать обобщения по ней; составлять модели текстов и сравнивать их между собой; выделять в тексте-описании и тексте-рассуждении необходимую информацию с целью осмысления их специфических особенностей.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учебную задачу урока в малых группах; планировать процесс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сравнения текстов в малой группе; оценивать свою работу на уроке и работу своих товарищей в группе; читать в соответствии с целью чтения.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распределять роли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Рассказывать о своих чувствах, связанных с чтением произведений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делиться своим эмоциональным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состоянием, объяснять свои чувства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эмоции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 w:rsidP="00105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текста-описания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зительности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(срав-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нение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, олицетворение)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в группе, договариваться между собой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ходе выполнения заданий; выдвигать гипотезы для их коллективного обсуждения; вступать в дискуссии, соблюдая правила, выслушивать мнения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товарищей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 группе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Подробный и выборочный пересказ. Проверка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оценка достижений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(систематизация знаний)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Что узнали? Чему научились?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проверить знание основных понятий раздела; создать условия для развития умения пересказывать текст (последовательно воспроизводить содержание рассказа, передавая свое отношение к прочитанному, выделяя интонацией важные по смыслу слова); оценивать свой ответ, планировать возможный вариант исправления допущенных ошибок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Пересказ текста. Лирические и прозаические произведения раздела. Чтение наизусть, пересказ. Сатира и юмор. Иносказание. Оценка достижений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пересказывать текст (последовательно воспроизводить содержание рассказа, передавая свое отношение к прочитанному, выделяя интонацией важные по смыслу слова); оценивать свой ответ, планировать возможный вариант исправления допущенных ошибок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творческие способности при составлении рассказов.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 соответствии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чтения (бегло, выразительно,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по ролям, выразительно наизусть и пр.).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строить диалог в паре или группе, задавать вопросы на осмысление нравственной проблемы; отбирать аргументы и факты для доказательства своей точки зрения; вырабатывать в группе или паре критерии оценки выполнения того или иного задания (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уп-ражнения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Осознавать, что благодаря использованию изобразительно-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вырази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тельных средств автор проявляет собственные чувства и отношение к героям произведения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Внеклассное чтение «Великие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русские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писатели»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(обобщение и систематизация </w:t>
            </w:r>
            <w:proofErr w:type="spellStart"/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зна</w:t>
            </w:r>
            <w:proofErr w:type="spellEnd"/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Над чем заставили задуматься прочитанные произведения?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систему нравственно-этических ценностей на основе совместного об-суждения проблем, представ-ленных в текстах, интерес к творчеству Л. Н. Толстого;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Л. Н. Толстого. Нравственно-этические ценности в произведениях писателя. Главная мысль,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тематическим каталогом в школьной библиотеке; делиться своими впечатлениями о прочитанных книгах, участвовать в диалогах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главную мысль текста, последовательность событий в тексте; отбирать опорные (ключевые) слова для создания собственного текста; искать необходимую информацию в книге; ориентироваться в учебной и художественной книге.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составлять план работы по решению учебной задачи урока в ми-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значение понятий «благородство», «честность», «любовь»;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ний</w:t>
            </w:r>
            <w:proofErr w:type="spellEnd"/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164–166.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РТ,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41–42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учить работать с текстом (определять главную мысль, последовательность событий в тексте и устанавливать их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взаимосвязь; соотносить иллюстрацию с текстом, создавать текст на основе иллюстрации; отбирать опорные (ключевые) слова, позволяющие создать свой собственный текст); учить работать с книгой (находить нужную книгу в библиотеке, антиципировать произведение по обложке книги, знать способы нахождения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нужного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произведения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 книге)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последовательность событий в тексте, их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взаимосвязь; иллюстрации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тексту, опорные (ключевые) слова для создания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собственного текста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 дискуссиях о прочитанных книгах; получать удовольствие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самостоятельного чтения произведений различных жанров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нигруппе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, предлагать совместно с группой план изучения темы урока; оценивать свои достижения и результаты сверстников в группе (паре) по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выработанным критериям и выбранным формам оценки.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нужную информацию в беседе со взрослыми,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в учебных книгах, словарях, справочниках, энциклопедиях для детей, через сеть Интернет, периодику и СМИ; готовить небольшую презентацию (6–7 слайдов), обращаясь за помощью к взрослым только в случае затруднений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тельно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задания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учителя; проявлять интерес к чтению различных книг и к самому процессу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чтения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Поэтическая тетрадь (5 ч)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Н. А. </w:t>
            </w:r>
            <w:proofErr w:type="spellStart"/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Некра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-сов. Стихотворения о природе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(постановка учебной задачи)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Учебник,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167–170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Какие произведения Н. А. Некрасова вам уже знакомы?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Каким настроением проникнуто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стихотворение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поэта?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познакомить с творчеством Н. А. Некрасова; учить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видеть картины, описываемые автором; способствовать формированию навыков выразительного чтения; развивать познавательные процессы, речь, расширять словарный запас; способствовать воспитанию культурного слушателя и читателя, развитию умения замечать красоту природы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с названием раздела. Прогнозирование содержания раздела. Стихи о природе Н. А. Некрасова. Настроение стихотворений. Картины природы. Средства художественной выразительности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осознанно читать текст художественного произведения вслух и «про себя» (бегло, без искажений, выразительно, передавая свое отношение к прочитанному); определять тему и главную мысль произведения, оценивать события, героев произведения; читать стихотворные про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прогнозировать содержание раздела; подбирать к тексту репродукции картин художников и фрагменты музыкальных произведений из дополнительных источников.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задачей; читать в соответствии с целью чтения.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озвучивать презентацию с опорой на слайды, выстраивать монолог по продуманному плану; строить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диалог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 паре или группе,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задавать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вопросы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Ценить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уважать писателя, выражающего свои чувства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к Родине через художественное слово, составлять рассказ о его творчестве, переда-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 w:rsidP="00105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(сравнения, эпитеты, олицетворения)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изведения наизусть (по выбору)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вать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 рассказе восхищение и уважение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к поэту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Повество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вательное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произведение в стихах. Н. Некрасов «Дедушка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Мазай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зай-цы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(освоение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нового материала)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170–172.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43–44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Какова основная мысль произведения Н. А. Некрасова «Дед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Мазай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и зайцы»?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знакомить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 миром поэзии XIX века, </w:t>
            </w:r>
            <w:proofErr w:type="spellStart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обес-печить</w:t>
            </w:r>
            <w:proofErr w:type="spellEnd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полноценное восприятие произведения; помочь понять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содержание текста и специфику его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литературной формы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(жанр); исследовать содержание, язык произведения; формировать позицию читателя путем включения в эмоционально-творческую деятельность; реализовать систему работы над навыком выразительного чтения стихотворения; развивать и обогащать речь, мышление, память, воображение; воспитывать интерес к классической литературе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Повествовательное произведение в стихах. Авторское отношение к герою. Выразительное чтение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произведения. Сравнивание текста-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описа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 текстом-повествованием. Смысл слов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выражений с опорой на текст, с помощью словаря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Познакомятся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 повествовательным произведением Н. А. Некрасова.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события, составляющие основу художественного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произведения; пользоваться элементарными приемами анализа текста по вопросам учителя (учебника); находить в произведении средства художественной выразительности (сравнение, олицетворение)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смысл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межпредметных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понятий: типы текстов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(повествование, описание), авторский замысел, авторское отношение, автор-рассказчик, лирический герой, изобразительно-выразительные средства языка (сравнение и эпитет), художник-живописец, репродукция картины художника.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план работы по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решению учебной задачи урока в мини-группе или паре, предлагать совместно с группой (в паре) план изучения темы урока; предлагать варианты устранения причин неудач на уроке.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строить связное высказывание по теме не менее чем из 7–8 предложений; строить диалог в паре или группе, задавать вопросы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Оценивать поступки героев произведения и свои собственные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(под руководством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учителя)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с точки зрения моральных ценностей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К. Бальмонт «Золотое слово»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част-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Что означает название стихотворения?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познакомить с </w:t>
            </w:r>
            <w:proofErr w:type="spellStart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творче-ством</w:t>
            </w:r>
            <w:proofErr w:type="spellEnd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биографией поэта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К. Д. Бальмонта; создать </w:t>
            </w:r>
            <w:proofErr w:type="spellStart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</w:t>
            </w:r>
            <w:proofErr w:type="spellEnd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Произведение К. Д. Бальмонта «Золотое слово». Красота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поэтичес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Познакомятся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 лирическим произведением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К. Д. Бальмонта.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осоз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индивидуальные творческие способности в процессе чтения.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 соответствии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чтения (бегло, выразительно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 читать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стихо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-творения, переда-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16"/>
        <w:gridCol w:w="524"/>
        <w:gridCol w:w="16"/>
        <w:gridCol w:w="1201"/>
        <w:gridCol w:w="14"/>
        <w:gridCol w:w="3152"/>
        <w:gridCol w:w="16"/>
        <w:gridCol w:w="1441"/>
        <w:gridCol w:w="14"/>
        <w:gridCol w:w="1921"/>
        <w:gridCol w:w="16"/>
        <w:gridCol w:w="4096"/>
        <w:gridCol w:w="16"/>
        <w:gridCol w:w="1215"/>
      </w:tblGrid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ных</w:t>
            </w:r>
            <w:proofErr w:type="spellEnd"/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задач)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173</w:t>
            </w:r>
          </w:p>
        </w:tc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вия для развития умения видеть красоту в поэзии, находить художественные особенности произведения, понимать смысл, настроение и образный язык стихотворения</w:t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кого слова. Средства художественной выразительности (сравнения, эпитеты, олицетворения)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нанно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и выразительно читать лирическое произведение; понимать смысл простых и сложных предложений в стихотворении и передавать его с помощью интонации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 пр.);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нужную информацию в беседе со взрослыми, в учебных книгах, словарях, справочниках, строить диалог в паре или группе, задавать вопросы</w:t>
            </w: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вая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самые сокровенные чувства к Родине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И. Бунин «Детство», «Полевые цветы», «Густой зеленый ель-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ник у дороги…»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частных задач)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с. 174–177</w:t>
            </w:r>
          </w:p>
        </w:tc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Проблема: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Почему поэт поделился с читателями своими детскими воспоминаниями?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учить выразительно читать лирические произведения, анализировать их, выделять главную мысль стихотворения; прививать любовь к поэзии; развивать умение выражать свои чувства по отношению к прочитанному; воспитывать любовь и бережное отношение к природе, к окружающему нас миру</w:t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Детские воспоминания поэта. Лирические произведения. Словесные картины. Средства художественной выразительности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(сравнения, эпитеты,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олицетворения). Рифма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выражать личное отношение к прослушанному (прочитанному), аргументировать свою позицию с привлечением текста произведения; осмыслять специфику лирического стихотворения, понимать особенности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стихотворения: расположение строк, рифму, ритм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учебную задачу урока, принимать ее, сохранять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на протяжении всего урока, периодически сверяя свои учебные действия с поставленной задачей; осознавать смысл и назначение позитивных установок на успешную работу.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цель работы группы, принимать и сохранять ее на протяжении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Самостоятельно выполнять задания учителя; проявлять интерес к чтению различных книг и к самому процессу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чтения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Обобщение по теме «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Поэти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Почему изученные произведения объединили в одну поэтическую тетрадь?</w:t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Отзыв о понравившемся произведении.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делиться своими впечатлениями о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прочи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Познавательные: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литературное произведение или фрагмент из него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фрагментом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музыкального произведения.</w:t>
            </w: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Проверять себя и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 w:rsidP="00105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ческая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тетрадь». Проверка и оценка достижений 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(обобщение и систематизация знаний)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178.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44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умение обращаться к выборочному чтению для аргументации своего мнения, при выделении изобразительно-выразительных средств языка, при сравнении текста с иллюстрациями и музыкой; развивать логическое мышление, творческие способности, кругозор; воспитывать любовь к природе через ее образное представление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и автор произведения. Выразительное чтение одного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из стихотворений раздела. Оценка достижений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танных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книгах, участвовать в диалогах и дискуссиях о прочитанных книгах; понимать особенности стихотворения: расположение строк, рифму, ритм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свои достижения и результаты сверстников по выработанным критериям и выбранным формам оценивания; анализировать причины успеха/неуспеха с помощью оценочных шкал и знаковой системы.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группе, задавать вопросы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тельно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свои достижения на основе диагностической работы, представленной в учебнике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141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Литературные сказки (6 ч)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43–44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Д. Мамин-Сибиряк «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Аленушкины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сказки»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(постановка учебной задачи)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179–187.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45– 46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Какие мотивы народной сказки отражены в авторской сказке?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понятие «литературная сказка»; сравнивать литературную и народную сказки; познакомить со сборником авторских сказок Д. Н. Мамина-Сибиряка «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Аленушкины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сказки»; учить работать с повествовательным текстом: определять тему, главную мысль, основное содержание произведения; давать характеристику героям сказки, находить жанровые особенности сказки; 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с названием раздела, прогнозирование его содержания. Литературная сказка Д. Н. Мамина-Сибиряка. Присказка. Сравнение литературной и народной сказок. Герои сказки. Приемы вы-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Познакомятся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 авторской сказкой Д. Н. Мамина-Сибиряка.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называть специфические особенности жанра литературной сказки; выделять главную мысль произведения под руководством учителя; характеризовать героя произведения на основе его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прогнозировать содержание раздела; осмыслять литературоведческие понятия (литературная сказка, герой, структура сказки), основные особенности авторской сказки; понимать главную мысль, давать характеристику героям произведения; осуществлять поиск необходимой информации в книге; ориентироваться в учебной и художественной книге; самостоятельно и целенаправленно выбирать книги, находить книгу в библиотеке с помощью тематического или авторского каталога.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 соответствии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чтения (бегло, выразительно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пр.).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Осознанно готовиться к урокам литературного чтения, выполнять задания, формулировать свои вопросы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задания для одноклассников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 w:rsidP="00105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работать с книгой (прогнозировать содержание произведения по обложке, находить книгу по тематическому и алфавитному каталогу)</w:t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разительного чтения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намерений и поступков; осмыслять специфику народной и литературной сказки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В. Гаршин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«Лягушка- путешественница». Характеристика героев сказки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(освоение нового материала).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188–195.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47</w:t>
            </w:r>
          </w:p>
        </w:tc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Какая мечта была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 лягушки? Какое качество помешало героине сказки лететь на юг?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обеспечения целостного восприятия и понимания текста, осмысления заглавия произведения; способствовать формированию коммуникативных умений: выделять главную мысль текста и каждой части, озаглавливать части текста, отвечать и задавать вопросы по тексту, давать характеристику героям произведения; содействовать воспитанию нравственных качеств: находчивости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сообразительности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смелости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, правдивости</w:t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Герои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произведения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В. М. Гаршина, их характеристика. </w:t>
            </w:r>
          </w:p>
          <w:p w:rsidR="00FC40FC" w:rsidRPr="00FC40FC" w:rsidRDefault="00FC40FC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Нравственный смысл сказки. Развитие и последовательность событий в произведении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В. М. Гаршина. Лексическое значение слов. Авторское отношение к изображаемому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Познакомятся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авторской сказкой В. М. Гаршина.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называть специфические особенности жанра литературной сказки, выделять главную мысль произведения под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руковод-ством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учителя; характеризовать героя произведения на основе его намерений и поступков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основную идею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произведения (эпического и лирического), выявлять отношение автора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к описываемым событиям и героям произведения.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урока; осознавать смысл и назначение позитивных установок на успешную работу.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цель своего высказывания,  опираться на собственный нравственный опыт в ходе доказательства своего мнения при оценке событий произведения; строить диалог в паре или группе, задавать вопросы</w:t>
            </w: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Осознанно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готовиться к урокам литературного чтения, выполнять задания, формулировать свои вопросы и задания для одноклассников</w:t>
            </w:r>
          </w:p>
        </w:tc>
      </w:tr>
      <w:tr w:rsidR="00FC40FC" w:rsidRPr="00FC40FC" w:rsidTr="00105E1B">
        <w:trPr>
          <w:trHeight w:val="186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В. Одоевский «Мороз Иванович». Сравнение народной и литературной</w:t>
            </w:r>
          </w:p>
        </w:tc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Чем авторская сказка отличается от народной?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создать условия для раскрытия особенностей литературной сказки В. Ф. Одоевского в сопоставлении с народной сказкой «Морозко»; развивать </w:t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Произведение В. Ф. Одоевского. Литературная сказка. Сравнение народной 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 литератур-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Познакомятся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 авторской сказкой В. Ф. Одоевского.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называть специфические особенности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сущность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значение литературных сказок как части русской национальной культуры.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в паре форму оценивания результатов, вырабатывать совместно критерии оценки результатов; анализировать причины успеха/неуспеха</w:t>
            </w: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Оценивать поступки 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героев произведения и свои собственные (под 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235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сказки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(освоение нового материала).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196–211.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47– 49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читательское умение сравнивать произведения, близкие по жанру, теме; совершенствовать умение выборочно читать и пересказывать текст для доказательства своих мыслей; способствовать раскрытию нравственного смысла сказки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ной сказок. Герои сказки, их сравнение. Составление плана сказки. Подробный и выборочный пересказ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жанра литератур-ной сказки, выделять главную мысль произведения под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руковод-ством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учителя, характеризовать героя произведения на основе его намерений и поступков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 помощью оценочных шкал и знаковой системы.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готовить небольшую презентацию (6–7 слайдов), обращаясь за помощью к взрослым только в случае затруднений; осознавать цель своего высказывания; строить диалог в паре или группе, задавать вопросы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руковод-ством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учителя с точки зрения моральных ценностей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Внеклассное чтение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частных задач).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Учебник,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208–211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47–49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Какие литературные сказки вы прочитали самостоятельно?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15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осуществления выбора книг и поиска информации с опорой на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информационный аппарат книги, ее элементы; учить находить книги для самостоятельного чтения в различных библиотеках; способствовать развитию индивидуальных творческих способностей в процессе чтения по ролям и </w:t>
            </w:r>
            <w:proofErr w:type="spellStart"/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инсценирования</w:t>
            </w:r>
            <w:proofErr w:type="spell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Литературные сказки. Выбор книг для самостоятельного чтения.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Презентация прочитанного произведения (автор, название, аннотация).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Инсценирование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при выборе книг и поиске информации опираться на информационный аппарат книги, ее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элементы; находить книги для самостоятельного чтения в различных библиотеках (школьной, домашней, городской, виртуальной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 др.)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творческие способности в процессе чтения по ролям и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инсценирования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фиксировать по ходу урока и в конце урока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удовлетворенность/неудовлетворенность своей работой на уроке;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достижения участников групповой или парной работы по выработанным критериям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Самостоятельно выполнять задания учителя; проявлять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интерес к чтению различных книг и к самому процессу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чтения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по разделу «Литературные сказки»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(обобщение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Какие произведения вошли в раздел «Литературные сказки»? Почему?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развития умения называть специфические особенности жанра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В. Гаршина, В. Одоевского, Д. Мамина-Сибиряка. Выражение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называть специфические особенности жанра литературной сказки; приводить примеры художественных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смысл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межпредметных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понятий: типы текстов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(повествование, описание), авторский замысел, авторское отношение, автор-рассказчик, сказки народные и литературные.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Проверять себя и самостоятельно оценивать свои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достиже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16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"/>
        <w:gridCol w:w="540"/>
        <w:gridCol w:w="1215"/>
        <w:gridCol w:w="3168"/>
        <w:gridCol w:w="1455"/>
        <w:gridCol w:w="1937"/>
        <w:gridCol w:w="4112"/>
        <w:gridCol w:w="1215"/>
      </w:tblGrid>
      <w:tr w:rsidR="00FC40FC" w:rsidRPr="00FC40FC" w:rsidTr="00105E1B">
        <w:trPr>
          <w:trHeight w:val="1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знаний).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212–217.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50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литературной сказки, выделять главную мысль произведения под руководством учителя, характеризовать героя произведения на основе его намерений и поступков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личного отношения к прослушанному 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(прочитанному). Авторское отношение к героям произведений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произведений разной тематики по изученному материалу; характеризовать героя произведения на основе его намерений и поступков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определять границы коллективного знания и незнания по теме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(Что мы уже знаем по данной теме? Что мы уже умеем?)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, связывать с целевой установкой урока.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отбирать аргументы и факты для доказательства своей точки зрения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диагностической работы, представленной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в учебнике</w:t>
            </w:r>
          </w:p>
        </w:tc>
      </w:tr>
      <w:tr w:rsidR="00FC40FC" w:rsidRPr="00FC40FC" w:rsidTr="00105E1B">
        <w:trPr>
          <w:trHeight w:val="270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III </w:t>
            </w:r>
            <w:r w:rsidRPr="00FC40FC">
              <w:rPr>
                <w:rFonts w:ascii="Times New Roman" w:hAnsi="Times New Roman" w:cs="Times New Roman"/>
                <w:b/>
                <w:bCs/>
                <w:spacing w:val="45"/>
                <w:sz w:val="18"/>
                <w:szCs w:val="18"/>
              </w:rPr>
              <w:t>четверть</w:t>
            </w:r>
          </w:p>
        </w:tc>
      </w:tr>
      <w:tr w:rsidR="00FC40FC" w:rsidRPr="00FC40FC" w:rsidTr="00105E1B">
        <w:trPr>
          <w:trHeight w:val="285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Были-небылицы (7 ч)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49–50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М. Горький «Случай с Ев-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сейкой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(постановка учебной задачи).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ч. 2,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</w:t>
            </w:r>
            <w:r w:rsidRPr="00FC40FC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3–11.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51– 54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 вы понимаете название раздела «Были-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небы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лицы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»? 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жизнью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творчеством М. Горького; учить определять тему и главную мысль произведения, пересказывать текст, делить его на смысловые части, составлять небольшое монологическое высказывание с опорой на авторский текст, оценивать события, героев произведения; способствовать развитию речи учащихся, умения использовать в речи образные сравнения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с названием раздела. Прогнозирование содержания раздела. Содержание литературного произведения: тема, главная мысль, события, их последовательность. Прием сравнения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тему и главную мысль произведения, пересказывать текст,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делить его на смысловые части, составлять его простой план; составлять небольшое монологическое высказывание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с опорой на авторский текст, оценивать события, героев произведения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прогнозировать содержание раздела;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смысл и назначение позитивных установок на успешную работу; читать в соответствии с целью чтения (бегло, выразительно и пр.); составлять план работы по решению учебной задачи урока в мини-группе, предлагать совместно с группой план изучения темы урока.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выстраивать иерархию нравственных категорий, приемлемых или неприемлемых для оценки событий, описываемых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произведении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Переносить примеры ответственного и самостоятельного </w:t>
            </w:r>
          </w:p>
          <w:p w:rsidR="00FC40FC" w:rsidRPr="00FC40FC" w:rsidRDefault="00FC40FC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поведения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в свой личный жизненный опыт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животные. К. Паустовский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Кто главный герой произведения?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познакомить с </w:t>
            </w:r>
            <w:proofErr w:type="spellStart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биогра-фией</w:t>
            </w:r>
            <w:proofErr w:type="spellEnd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К. Г. Паустовского; раз-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Жанр литературного произведения. Герои сказки,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Познакомятся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 произведением К. Г. Паустовского.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и сопоставлять произведения между собой, называя общее и различное в них (сказку волшебную и рассказ).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Осознавать, что благодаря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использо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«Растрепанный воробей»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частных задач).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12–24.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55– 56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вивать</w:t>
            </w:r>
            <w:proofErr w:type="spellEnd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умение работать с художественным текстом; учить правильному и осознанному чтению, умению определять характеры героев литературных произведений и отслеживать их в развитии, ориентироваться в тексте, высказывать собственную точку зрения; развивать эмоциональное восприятие текста, речевую активность, навыки аналитического чтения; способствовать воспитанию интереса к чтению, культуры учебного труда на уроке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их характеристика. Средства художественной выразительности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прозаическом тексте. Авторское отношение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к героям сказки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Научатся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осознанно читать текст художественного произведения «про себя», пользоваться элементарными приемами анализа текста по вопросам учителя (учебника),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высказывать собственную точку зрения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урока; оценивать свои достижения и результаты сверстников по выработанным критериям и выбранным формам оценки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(шкалы, лесенки, баллы и пр.).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опираться на собственный нравственный опыт в ходе доказательства своего мнения при оценивании событий произведения; строить диалог в паре или группе, задавать вопросы на осмысление нравственной проблемы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ванию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изобразительно-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выра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зительных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автор проявляет собственные чувства и отношение к героям своих произведений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Краткий пересказ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рассказа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К. Г. Паустовского «Растрепанный воробей»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учебной задачи)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каком важном историческом событии упоминается в рассказе?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учить составлять характеристики героев, находить в тексте олицетворения, сравнения (средства художественной выразительности), находить нужные фрагменты текста для подтверждения ответов, коротко пересказывать события произведения на материале того или иного фрагмента; развивать ассоциативное мышление, внимание, память; воспитывать чувство любви к природе, к окружающему миру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и запись плана сказки для пересказа. Краткий пересказ эпизода о появлении воробья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с хрустальным букетиком. Кульминация произведения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делить текст на части, озаглавливать части, подробно пересказывать, опираясь на составленный под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руковод-ством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учителя план; понимать, позицию какого героя произведения поддерживает автор, находить этому доказательства в тексте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творческие способности в процессе чтения по ролям и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инсценирования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учебную задачу урока, принимать ее, сохранять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протяжении всего урока, периодически сверяя свои учебные действия с поставленной задачей; оценивать свои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достиже-ния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и результаты сверстников по выработанным критериям и выбранным формам оценки.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строить связное высказывание по теме не менее чем из 7–8 предложений; строить диалог в паре или группе, задавать вопросы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эстетическую ценность произведения, проявляющуюся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в оригинальности и индивидуальности авторского мировоззрения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А. Куприн «Слон»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(освоение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нового материала)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25–40.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57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 какому жанру относится произведение? Кто является его главным действующим лицом?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биографией и творчеством А. И. Куприна и его произведением «Слон»; способствовать формированию умения прогнозировать содержание текста, опираясь на иллюстрации; обогащать словарный запас посредством работы с толковым словарем; способствовать формированию читательской компетенции в определении жанра произведения; воспитывать чувство сострадания к ближнему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Произведение А. И. Куприна «Слон».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Основные события произведения (реальные, вымышленные, фантастические). Составление вопросов по содержанию произведения. Запись их в рабочую тетрадь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вслух бегло, осознанно, без искажений,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выразительно, передавая свое отношение к прочитанному, выделяя при чтении важные по смыслу слова, соблюдая паузы между предложениями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частями текста; задавать вопросы по прочитанному произведению, находить на них ответы в тексте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литературный текст с опорой на систему вопросов учителя (учебника), выявлять основную мысль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произведения, формулировать ее на уровне обобщения в совместной коллективной деятельности.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учебную задачу урока в мини-группе (паре), принимать ее, сохранять на протяжении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всего урока, периодически сверяя свои учебные действия с поставленной задачей; составлять план работы по решению учебной задачи урока.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цель своего высказывания; строить диалог в паре или группе, задавать вопросы на осмысление нравственной проблемы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Оценивать поступки героев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произведения и свои собственные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(под руководством учителя)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с точки зрения моральных ценностей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А. Куприн «Слон»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частных задач)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40–41.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58–59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Что на свете всего дороже?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учить работать с текстом, использовать для этого различные творческие задания, сочетая коллективную и индивидуальную работу; способствовать развитию и обогащению речи учащихся; воспитывать активную жизненную позицию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Шесть частей текста.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Озаглавливание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каждой части. Составление различных вариантов плана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(краткий, развернутый, подробный). Пересказ от имени героини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переход с уровня восприятия событий произведения к пониманию его главной мысли; понимать, позицию какого героя произведения поддерживает автор, находить этому доказательства в тексте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и сопоставлять произведение с ранее изученными, называя общее и различное.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 соответствии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чтения (бегло, выразительно, по ролям и пр.); фиксировать по ходу урока и в конце урока удовлетворенность/неудовлетворенность своей работой на уроке (с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помощью шкал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значков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«+», «–», «?»).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опираться на собственный нравственный опыт в ходе доказательства своего мнения при оценке событий произведения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Самостоятельно выполнять задания учителя; проявлять интерес к чтению различных книг и к самому процессу чтения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16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16"/>
        <w:gridCol w:w="524"/>
        <w:gridCol w:w="16"/>
        <w:gridCol w:w="1201"/>
        <w:gridCol w:w="14"/>
        <w:gridCol w:w="3152"/>
        <w:gridCol w:w="16"/>
        <w:gridCol w:w="1441"/>
        <w:gridCol w:w="14"/>
        <w:gridCol w:w="1921"/>
        <w:gridCol w:w="16"/>
        <w:gridCol w:w="4096"/>
        <w:gridCol w:w="16"/>
        <w:gridCol w:w="1215"/>
      </w:tblGrid>
      <w:tr w:rsidR="00FC40FC" w:rsidRPr="00FC40FC" w:rsidTr="00105E1B">
        <w:trPr>
          <w:trHeight w:val="210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Путешествие по «Былям-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небы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-лицам». Проверка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оценка достижений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(обобщение знаний)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42–44.</w:t>
            </w:r>
          </w:p>
          <w:p w:rsidR="00FC40FC" w:rsidRPr="00FC40FC" w:rsidRDefault="00FC40FC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60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Какие произведения вошли в раздел «Были-небылицы»?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обобщения знаний по разделу «Были-небылицы»;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способство-вать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расширению словарного запаса учащихся; формировать умение находить в тексте необходимую информацию (автора произведения, пропущенные слова; эпизоды, в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которых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простые вещи превращаются в волшебные); развивать творческую самостоятельность (придумывание сказочных и реалистических историй по рисунку в учебнике, участие в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инсценировании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Отличие прочитанных произведений от произведений устного народного творчества. Придумывание сказочных и реалистических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-торий. Чтение эпизодов, в которых простые вещи превращаются в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волшебные. Оценка достижений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 по прочитанным произведениям, находить на них ответы в тексте, формулировать вывод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творческие способности при составлении рассказов, в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инсценировании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достижения участников групповой или парной работы по выработанным критериям; использовать в презентации не только текст, но и изображения (репродукции картин художников, рисунки, графические схемы, модели и пр.)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141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Поэтическая тетрадь (5 ч)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56–57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Саша Черный. Стихи о животных: «Что ты тискаешь утенка?», «Воробей», «Слон»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(постановка учебной задачи)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Какое настроение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в стихотворениях создает автор?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умение эмоционально воспринимать художественный текст, красоту поэтического слова; учить определять тему, главную мысль, содержание, осмыслять специфику стихотворений; способствовать развитию умения находить в стихотворении яркие, образные слова и выражения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раздела. Прогнозирование содержания раздела. Стихи Саши Черного о животных. Средства художественной выразительности. Авторское отношение 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вслух бегло, осознанно, без искажений, выразительно,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передавая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свое отношение к прочитанному; понимать содержание литературного произведения: тема, главная мысль, события, их последовательность;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прогнозировать содержание раздела; осмыслять лирические произведения; создавать свой текст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на основе ключевых слов и выражений.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 соответствии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чтения (бегло, выразительно,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по ролям, выразительно наизусть и пр.); осознавать смысл и назначение позитивных установок на успешную работу.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 правила взаимодействия в паре и группе (распределение обязанностей, составление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планасовместных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действий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, умение договорить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Проявлять эмоциональный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отк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-лик на лирическое произведение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 w:rsidP="00105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45–49.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61– 62</w:t>
            </w:r>
          </w:p>
        </w:tc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к изображаемому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осмыслять специфику стихотворений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 совместных действиях); строить диалог в паре или группе, задавать вопросы</w:t>
            </w: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А. Блок. Картины зимних забав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частных задач)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50–54.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62–63</w:t>
            </w:r>
          </w:p>
        </w:tc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 каких строках стихотворения выражена его главная мысль?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обеспечить целостное восприятие и осмысление поэтического текста; учить анализировать лирическое произведение и произведение живописи, сравнивать их; совершенствовать навыки беглого, осознанного, выразительного чтения; развивать воображение, речь учащихся, обогащать их словарный запас; воспитывать уважительное отношение к народным традициям</w:t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Произведения А. Блока. Картины зимних забав. Средства художественной выразительности для создания образа. Сравнивание стихотворений разных авторов на одну и ту же тему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 и осознавать, почему поэт воспевает родную природу, какие чувства при этом испытывает, как это характеризует самого поэта; находить в произведении средства художественной выразительности (сравнение, олицетворение)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сущность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значение произведений классиков литературы, воспринимая их как часть русской национальной культуры.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строить диалог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в паре или группе, задавать вопросы; осознавать цель своего высказывания</w:t>
            </w: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Самостоятельно выполнять задания учителя; проявлять интерес к чтению различных книг и к самому процессу чтения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Природа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в стихотворении С. Есенина «Черемуха»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(решение частных задач)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55–56.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РТ, с. 63</w:t>
            </w:r>
          </w:p>
        </w:tc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 называется художественный прием изображения словом?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ознакомления с эпитетом как образным средством языка; формировать умения и навыки выразительного чтения; развивать и обогащать речь, внимание, творческое воображение через прием словесного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рисо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; воспитывать интерес </w:t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Произведение С. А. Есенина. Выразительное чтение стихотворения. Сред-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художественной выразительности для создания картины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цветущей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вслух выразительно, передавая свое отношение к прочитанному, выделяя при чтении важные по смыслу слова; пользоваться элементарными приемами анализа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текста по вопросам учителя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подбирать к тексту репродукции картин художников и фрагменты музыкальных произведений из дополнительных источников.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фиксировать по ходу урока и в конце урока удовлетворенность/неудовлетворенность своей работой на уроке; оценивать свои достижения и результаты сверстников по выработанным критериям и выбранным формам оценки (шкалы, лесенки, баллы и пр.).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строить связное вы-</w:t>
            </w: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Осмыслять настроения лирического произведения С. Есенина; понимать назначение изобразительно-выразительны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16"/>
        <w:gridCol w:w="524"/>
        <w:gridCol w:w="16"/>
        <w:gridCol w:w="1201"/>
        <w:gridCol w:w="14"/>
        <w:gridCol w:w="3152"/>
        <w:gridCol w:w="16"/>
        <w:gridCol w:w="1441"/>
        <w:gridCol w:w="14"/>
        <w:gridCol w:w="1921"/>
        <w:gridCol w:w="16"/>
        <w:gridCol w:w="4096"/>
        <w:gridCol w:w="16"/>
        <w:gridCol w:w="1215"/>
      </w:tblGrid>
      <w:tr w:rsidR="00FC40FC" w:rsidRPr="00FC40FC" w:rsidTr="00105E1B">
        <w:trPr>
          <w:trHeight w:val="15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к предмету и культуре общения; учить оценивать свои поступки и поступки окружающих, отношение к природе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черемухи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(учебника); находить в произведении средства художественной выразительности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сказывание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 теме не менее чем из 7–8 предложений; строить диалог в паре или группе, задавать вопросы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средств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в произведении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Обобщение по разделу «Поэтическая тетрадь»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(обобщение и систематизация знаний)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56.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64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Какие произведения вошли в раздел «Поэтическая тетрадь»? Почему?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обобщить знания по разделу «Поэтическая тетрадь»; способствовать развитию умения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задавать вопросы по прочитанному произведению, находить на них ответы в тексте, понимать особенности стихотворения: расположение строк, рифму, ритм;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развивать познавательную активность, речь, внимание, память учащихся; прививать интерес к чтению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Сравнение стихотворений С. Черного, А. Блока, С. Есенина, выбор ответа. Группировка стихотворений по темам. Аргументация выбора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 по прочитанному произведению, находить на них ответы в тексте, понимать особенности стихотворения: расположение строк, рифму, ритм; сравнивать произведения поэтов; группировать произведения по темам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смысл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межпредметных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понятий: изобразительно-выразительные средства языка (сравнение и эпитет), художник-живописец, репродукция картины художника.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определять границы коллективного знания и незнания по теме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(Что мы уже знаем по данной теме? Что мы уже умеем?)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, связывать с целевой установкой урока.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141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Люби живое (12 ч)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Автобиографическое повествование. М. Пришвин «Моя Родина»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FC40FC">
              <w:rPr>
                <w:rFonts w:ascii="Times New Roman" w:hAnsi="Times New Roman" w:cs="Times New Roman"/>
                <w:i/>
                <w:iCs/>
                <w:spacing w:val="-15"/>
                <w:sz w:val="18"/>
                <w:szCs w:val="18"/>
              </w:rPr>
              <w:t>постанов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Какая привычка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М. Пришвина сохранилась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у него с детства?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способствовать развитию умений прогнозировать содержание текста на основе заглавия и иллюстраций, составлять план и пересказывать 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названием раздела. Прогнозирование содержания раздела. Детские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воспоминания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произ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Научатся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читать вслух бегло, осознанно, без искажений, выразительно, передавая свое отношение к прочитанному, выделяя при чтении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прогнозировать содержание раздела; замечать в литературных текстах сравнения и эпитеты, анализировать их назначение в тексте.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учеб-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Ценить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уважать писателя, выражающего свои чувства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Родине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через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худо-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 w:rsidP="00105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ка </w:t>
            </w:r>
            <w:r w:rsidRPr="00FC40FC">
              <w:rPr>
                <w:rFonts w:ascii="Times New Roman" w:hAnsi="Times New Roman" w:cs="Times New Roman"/>
                <w:i/>
                <w:iCs/>
                <w:spacing w:val="-15"/>
                <w:sz w:val="18"/>
                <w:szCs w:val="18"/>
              </w:rPr>
              <w:t>учебной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задачи).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Учебник, с. 57–59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65</w:t>
            </w:r>
          </w:p>
        </w:tc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текст по этому плану, определять основную тему и главную мысль произведения; создать условия для формирования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навыков беглого, сознательного, правильного, выразительного чтения с соблюдением норм</w:t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ведении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М. Пришвина. Писатель-натуралист. Заголовок. Основная мысль текста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важные по смыслу слова; последовательно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воспроиз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-водить содержание рассказа о писателе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действия с поставленной задачей; предлагать варианты устранения причин неудач на уроке.</w:t>
            </w:r>
          </w:p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оформлять 3–4 слайда, письменно фиксируя основные положения устного высказывания</w:t>
            </w: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жественное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слово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 братьях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наших меньших. И. Соколов-Микитов «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Листопадничек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частных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задач)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60–67.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66–67</w:t>
            </w:r>
          </w:p>
        </w:tc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Проблема: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Как называют зайцев,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родившихся осенью?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познакомить с творчеством И. С. Соколова-Микитова; учить читательской самостоятельности: развивать навык беглого, сознательного, выразительного чтения, учить делить текст на логически законченные части;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содействовать развитию репродуктивной деятельности, связанной с активной работой мышления, умением аргументировать, анализировать, классифицировать, обобщать;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создать условия для эмоционально-эстетического воспитания любви к природе</w:t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Произведение И.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С. Соколова-Микитова. Определение жанра произведения.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Листопадничек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– главный герой произведения. События, составляющие основу художественного произведения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Познакомятся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произведением И. С. Соколова-Микитова.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события, составляющие основу художественного произведения, определять тему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главную мысль произведения, пересказывать текст, делить его на смысловые части, составлять его простой план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литературный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 соответствии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чтения (бегло, выразительно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пр.);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отбирать аргументы и факты для доказательства своей точки зрения; осознавать цель своего высказывания</w:t>
            </w: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Называть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произведения, фамилии и имена писателей, пишущих о Родине; предлагать формы и варианты проявления чувств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по отношению к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своей малой родине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Верность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преданность.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В. Белов «Малька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провини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Какова главная мысль рассказа?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формирования умения выделять в тексте фрагменты, нужные для ответа на вопрос,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анализиро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Произведение В. И. Белова. Чтение и восприятие рассказа на слух. Жанр 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Познакомятся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 произведением В. И. Белова.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элементарными приемами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Познавательные: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предлагать вариант решения нравственной проблемы, исходя из своих нравственных установок и ценностей.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учебную задачу урока, принимать ее, сохранять на </w:t>
            </w: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Осознанно готовиться к урокам литературного чтения,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выпол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80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лась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(освоение нового материала)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68–70.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68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вать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текст, обобщать, делать выводы; способствовать развитию навыка осознанного, выразительного чтения; учить определять жанр и тему литературного произведения; обогащать нравственный и чувственный опыт школьников, их реальные представления об окружающем мире и природе; развивать умение выразить в устной речи впечатление от прочитанного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произведения. Главные герои рассказа. Нравственный смысл рассказа. Запись в рабочую тетрадь рассуждения о симпатичном герое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анализа текста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по вопросам учителя (учебника), задавать вопросы по прочитанному произведению, находить на них ответы в тексте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протяжении всего урока, периодически сверяя свои учебные действия с поставленной задачей; выбирать вместе с группой (в паре) форму оценивания результатов, вырабатывать совместно с группой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(в паре) критерии оценки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результатов.</w:t>
            </w: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proofErr w:type="spellEnd"/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строить диалог в паре или группе, задавать вопросы на осмысление нравственной проблемы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нять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задания, формулировать свои вопросы и задания для одноклассников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В. Белов «Еще про Мальку»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(решение частных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задач)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70–72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 какому жанру относится произведение?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учить определять отношение автора к героям своих рассказов на основе анализа произведения; помочь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выразить свое отношение к происходящим событиям; способствовать расширению читательского опыта учащихся, развивать речь, мышление, навыки беглого, сознательного и выразительного чтения; воспитывать доброе, внимательное, неравнодушное отношение к окружающему миру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Отношение автора к героям своих рассказов на основе анализа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произведения. Главные герои рассказов.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Озаглавливание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текста. Запись в рабочую тетрадь описания Мальки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вслух бегло, осознанно, без искажений, выразительно, передавая свое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отношение к прочитанному, выделяя при чтении важные по смыслу слова, соблюдая паузы между предложениями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частями текста; проявлять доброе, внимательное,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неравнодушное отношение к окружающему миру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основную идею произведения, понимать, какую информацию о чувствах и настроении автора она несет, выявлять отношение автора к описываемым событиям и героям.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смысл и назначение позитивных установок на успешную работу; оценивать свои достижения и результаты сверстников в группе (паре) по выработанным критериям и выбранным формам оценки.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цель своего высказывания; строить рассуждения и доказательства своей точки зрения не менее чем из 7–8 предложений, проявлять активность и стремление высказываться, задавать вопросы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Предлагать собственные правила работы в группе 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индивидуально в зависимости от формы урока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65–66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В. Бианки «Мышонок Пик»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частных задач)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73–82.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69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 мышонок Пик стал мореплавателем?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продолжить знакомство с творчеством и произведениями В. В. Бианки из раздела «Люби живое»; развивать навыки беглого, осознанного, без искажений, выразительного чтения, умение находить в тексте ответы на вопросы; развивать память, внимание, воображение; воспитывать бережное отношение к братьям нашим меньшим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Произведение В. В. Бианки. Чтение и составление плана на основе названия глав. Рассказ о герое произведения.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Перечитывание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эпизодов, которые заставляют читателей поволноваться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вслух бегло, осознанно, без искажений, выразительно; задавать вопросы по прочитанному произведению, находить на них ответы в тексте; осуществляют переход с уровня восприятия событий произведения к пониманию его главной мысли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элементарными приемами убеждения, мимикой и жестикуляцией; 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Самостоятельно выполнять домашнее задание по литературному чтению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67–68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Б. Житков «Про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обезь-янку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(решение частных 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задач)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83–97.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69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Может ли животное жить рядом с человеком? Какие ему нужны для этого условия?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рассказом Б. С. Житкова; проверить умение составлять краткий пересказ, используя картинный план; прививать интерес к чтению, учить приемам, способствующим выразительному чтению, передаче своего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отноше</w:t>
            </w:r>
            <w:proofErr w:type="spell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Произведение Б. С. Житкова. Герои произведения. Ответы на вопросы по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содержанию. Нравственный смысл рассказа. Описание обезьянки, ее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харак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вслух выразительно, передавая свое отношение к прочитанному, выделяя при чтении важные по смыслу слова, соблюдая паузы между предложениями и частями текста; выделять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собы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мотивы поступков героев из одного литературного произведения, выявлять особенности их поведения в зависимости от мотива.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целью.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вырабатывать в группе или паре критерии оценки выполнения того или иного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задания (упражнения);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Осознавать эстетическую ценность каждого изучаемого произведения, проявляющуюся в оригинальности и индивиду-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 прочитанному, выделяя при чтении важные по смыслу слова, соблюдая паузы между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предложениями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и частями текста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тер. Краткий пересказ на основе плана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, составляющие основу художественного произведения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оценивать достижения участников групповой или парной работы по выработанным критериям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альности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авторского мировоззрения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В. Астафьев «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Капалуха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». Герои произведения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(освоение нового материала)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Учебник,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98–102.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70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Чем отличается художественное произведение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от научно-познавательного?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ознакомления с жизнью и творчеством В. П. Астафьева; развивать устную речь учащихся; способствовать развитию умений читать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и частями текста, находить эпизод из прочитанного произведения для ответа на вопрос или подтверждения собственного мнения; прививать любовь и бережное отношение к природе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Рассказ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В. П. Астафьева. Герои произведения. Основная мысль произведения. Нравственный смысл рассказа. Чтение эпизодов из прочитанного произведения для ответа на вопрос или подтверждения собственного мнения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и частями текста; находить эпизод из прочитанного произведения для ответа на вопрос или подтверждения собственного мнения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основную идею произведения,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героям.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во внешней речи.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цель работы группы, принимать и сохранять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Применять морально-нравственные понятия к реальным жизненным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ситуациям, соотносить с вариантом нравственного выбора, который делает литературный герой произведения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В. Драгунский. «Он живой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светится»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част-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Почему автор рассказывает эту историю от имени героя?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помочь учащимся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осмыслить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возможность дружеских отношений между разными по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Рассказ В. Ю. Драгунского. Название произведения.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Нравственный смысл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расска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Познакомятся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с произведением В. Ю. Драгунского.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вслух бегло,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осоз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 соответствии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с целью чтения; фиксировать по ходу уро-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 выполнять задания учителя; проявлять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инте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ных</w:t>
            </w:r>
            <w:proofErr w:type="spellEnd"/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задач)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102–106.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71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характеру людьми; развивать умение работать в парах, совместно определяя характеры героев, их взаимоотношения, внутренний мир; учить интонационному чтению диалогов; воспитывать чувства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дружбы,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товарищества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между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учащимися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класса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за. Осмысление возможности дружеских отношений между разными по характеру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людьми. Пересказ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нанно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, без искажений, выразительно, передавая свое отношение к прочитанному, выделяя при чтении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важные по смыслу слова, соблюдая паузы между предложениями и частями текста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 и в конце урока удовлетворенность/неудовлетворенность своей работой на уроке.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информацию о творчестве писателей (в частности В. Ю. Драгунского) в беседе со взрослыми, в учебных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книгах, словарях, справочниках, энциклопедиях для детей, через сеть Интернет, периодику и СМИ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 чтению различных книг и к самому процессу чтения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по разделу «Люби живое». Проверка и оценка достижений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(обобщение знаний)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107–108.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72–73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Что нового мы узнали? Чему научились?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по-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вторения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и обобщения материала раздела; развивать память, внимание, творческие способности; способствовать развитию умений делиться своими впечатлениями о прочитанных книгах, участвовать в диалогах и дискуссиях о них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раздела «Люби живое».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Реальные и вымышленные события. Жизнь животных, их повадки, отношения между людьми и животными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делиться своими впечатлениями о прочитанных книгах, участвовать в диалогах и дискуссиях о произведениях раздела «Люби живое»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творческие способности в процессе чтения по ролям и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инсценирования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 определять границы коллективного знания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незнания по теме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(Что мы уже знаем по данной теме? Что мы уже умеем?)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, связывать с целевой установкой урока.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отбирать аргументы и факты для доказательства своей точки зрения; строить связное высказывание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теме не менее чем из 7–8 предложений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Внеклассное чтение по теме «Люби живое»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 создать рекламу прочитанной книге?</w:t>
            </w:r>
          </w:p>
          <w:p w:rsidR="00FC40FC" w:rsidRPr="00FC40FC" w:rsidRDefault="00FC40FC">
            <w:pPr>
              <w:pStyle w:val="ParagraphStyle"/>
              <w:spacing w:after="45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выставкой книг по теме «Люби живое»; учить создавать рекламу книге; формировать интерес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писателей по теме «Люби живое». Художественные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элементарными приемами анализа текста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вопросам учителя (учебника),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литературное произведение или эпизод из него с фрагментом музыкального произведения, репродукцией картины художника.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в паре форму оценивания результатов, совместно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выра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Посещать по своему желанию библиотеку (реальную или 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after="45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к работе с книгой на основе проектной деятельности; развивать интеллектуальные умения (анализ, синтез, обобщение), коммуникативные умения, творческое воображение; воспитывать любовь к природе, интерес к творчеству писателей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рассказы. Научно-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позна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вательные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тексты. Общее в произведениях В. Бианки и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 Соколова-Микитова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участвовать в диалогах и дискуссиях о прочитанных книгах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батывать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критерии оценки результатов.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оформлять 3–4 слайда к уроку, письменно фиксируя основные положения устного высказывания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виртуальную) для подготовки к урокам литературного чтения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Поэтическая тетрадь (6 ч)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Образы русской природы. С. Маршак. «Гроза днем»,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«В лесу над росистой поляной...»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(постановка учебной задачи)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109–111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Какие произведения включены в раздел «Поэтическая тетрадь»?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произведениями С. Я. Маршака; учить соотносить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название произведения и его содержание, читать стихотворения, отражая позицию автора и свое отношение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к изображаемому; определять средства художественной выразительности (олицетворения, эпитеты, сравнения)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Знакомство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названием раздела. Прогнозирование содержания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раздела. Произведения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С. Я. Маршака. Соотнесение названия произведения с его содержанием. Средства художественной выразительности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события, составляющие основу художественного произведения; находить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произведении средства художественной выразительности (сравнение, олицетворение); соотносить название произведения и его содержание, читать стихотворения, отражая позицию автора и свое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отношение к изображаемому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прогнозировать содержание раздела;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 соответствии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чтения (бегло, выразительно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пр.); фиксировать по ходу урока и в конце урока удовлетворенность/неудовлетворенность своей работой на уроке (с помощью шкал, значков «+», «–», «?»).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цель своего высказывания; строить диалог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в паре или группе, задавать вопросы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Расширять свой личный читательский опыт в области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поэзии, осознавая, что поэзия открывается лишь тому, кто ее чувствует и понимает, часто к ней обращается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Стихи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 детях.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А.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Барто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Как автор относится к героям произведений?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создать условия для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Герои произведения. Выразительное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вслух бегло, осознанно, без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искаже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мотивы поступков героев литературного произведения, выявлять особенности их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поведе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назначение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изобра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«Разлука», «В театре»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(освоение нового материала).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112–115.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74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ознакомления с биографией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 произведениями А. Л. </w:t>
            </w:r>
            <w:proofErr w:type="spellStart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Барто</w:t>
            </w:r>
            <w:proofErr w:type="spellEnd"/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способствовать развитию речи, навыков беглого чтения с передачей своего отношения к прочитанному и выделением важных по смыслу слов, с соблюдением пауз между предложениями и частями текста;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составлять диалог по содержанию произведению;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воспитывать правила поведения в театре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чтение произведений. Сравнение названия произведения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его содержания. Средства художественной выразительности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(олицетворения, эпитеты, сравнения)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, выразительно, передавая свое отношение к прочитанному, выделяя при чтении важные по смыслу слова, соблюдая паузы между предложениями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частями текста; составлять диалог по содержанию произведения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мотива.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целью.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опираться на собственный нравственный опыт в ходе доказательства своего мнения при оценке событий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зительно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-выразительных средств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в литературных произведениях, в частности сравнений и эпитетов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Стихи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 детях.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С. Михалков «Если»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частных задач)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116–117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Кто главный герой стихотворения? Как автор относится к герою?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оз-накомления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 творчеством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С. В. Михалкова, его биографией; совершенствовать навык чтения, задавать вопросы по прочитанному произведению, находить на них ответы в тексте; понимать особенности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стихо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-творения: расположение строк, рифму, ритм; находить средства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художественной выразительности (олицетворения, эпитеты, сравнения); расширять словарный запас; развивать память, воображение, мышление; воспитывать любовь к книге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Произведение С. В. Михалкова. Название стихотворения. Выразительное чтение. Средства художественной выразительности 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(олицетворения, эпитеты, сравнения). Особенности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стихотворения: расположение, рифма, ритм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Познакомятся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со стихотворениями С. В. Михалкова о детях.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вслух бегло, осознанно, без искажений, выразительно; задавать вопросы по прочитанному произведению,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находить на них ответы в тексте; понимать особенности стихотворения: расположение строк, рифму, ритм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предлагать вариант решения нравственной проблемы, исходя из своих нравственных установок и ценностей.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 соответствии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чтения; выбирать вместе с группой (в паре) форму оценивания результатов, вырабатывать совместно с группой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(в паре) критерии оценки результатов.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выстраивать иерархию нравственных категорий, приемлемых или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неприемлемых для оценки тех или иных событий, описываемых в произведении; строить диалог в паре или группе, задавать вопросы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Осознавать, что благодаря использованию изобразительно-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вырази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тельных средств автор проявляет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собственные чувства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отношение к герою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произведения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Любовь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животным в стихах Е. Благининой «Кукушка», «Котенок»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частных задач)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118–119.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75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Над чем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заставля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ют задуматься произведения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Е. Благининой?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оз-накомления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 творчеством Е. А. Благининой; прививать интерес к чтению; развивать навык выразительного чтения, выразительность речи, умение находить эпизод из прочитанного произведения для ответа на вопрос или подтверждения собственного мнения; прививать любовь к животным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Е. А. Благининой. Названия стихотворений, главные герои. Составление рассказа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о животном. Выразительное чтение стихотворений, с отображением позиции автора и своего отношения к героям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вслух бегло, осознанно, передавая свое отношение к прочитанному, выделяя при чтении важные по смыслу слова, соблюдая паузы между предложениями и частями текста; находить эпизод из прочитанного произведения для ответа на вопрос или подтверждения собственного мнения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Знать правила ведения дискуссии, подбирать примеры из литературных произведений для доказательства продуктивности бесконфликтного поведения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Проект «Времена года»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(праздник поэзии)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(решение </w:t>
            </w:r>
            <w:proofErr w:type="spellStart"/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частныхзадач</w:t>
            </w:r>
            <w:proofErr w:type="spellEnd"/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120–121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чего писатели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своих произведениях описывают природу?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приобщения учащихся к красоте природы через ознакомление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с произведениями живописи, поэзии и музыки; расширить читательский кругозор; развивать мышление, наблюдательность, речь; воспитывать любознательность, взаимоуважение, интерес к познанию окружающего мира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Творческий проект.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Наз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проекта – «Времена года». Подбор материала по теме 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(произведения живописи, поэзии и музыки). Сочинение стихотворений по теме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книги для самостоятельного чтения в различных библиотеках (школьной, домашней, городской, виртуальной и др.); понимать особенности стихотворения: расположение строк, рифму, ритм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творческие способности при составлении рассказов, сочинении небольших стихотворений и вообще при выполнении творческих заданий.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свои достижения и результаты сверстников в группе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(паре) по выработанным критериям и выбранным формам оценки.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оформлять 3–4 слайда к проекту, письменно фиксируя основные положения устного высказывания; осознавать цель своего высказывания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Самостоятельно выполнять задания учителя; проявлять интерес к чтению различных книг и к самому процессу чтения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"/>
        <w:gridCol w:w="540"/>
        <w:gridCol w:w="1215"/>
        <w:gridCol w:w="3168"/>
        <w:gridCol w:w="1455"/>
        <w:gridCol w:w="1937"/>
        <w:gridCol w:w="4112"/>
        <w:gridCol w:w="1215"/>
      </w:tblGrid>
      <w:tr w:rsidR="00FC40FC" w:rsidRPr="00FC40FC" w:rsidTr="00105E1B">
        <w:trPr>
          <w:trHeight w:val="1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Литературная игра.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Обобщение по разделу «Поэтическая тетрадь»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(обобщение знаний).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122.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76– 78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Какой общей темой объединены стихотворения в разделе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«Поэтическая тетрадь»?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обобщить и систематизировать знания учащихся по произведениям, изученным в разделе «Поэтическая тетрадь»; проверить уровень знаний и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сформированность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читательских умений по разделу, совершенствовать умение читать выразительно; создать условия для активной познавательной деятельности, формирования интереса к чтению книг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Тема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произве-дений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раздела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«Поэтическая тетрадь». Авторы и их произведения. Ключевые слова.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Выбор темпа, тона, интонации при выразительном чтении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делиться своими впечатлениями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 прочитанных книгах, участвовать в диалогах и дискуссиях о них; находить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в произведении средства художественной выразительности (сравнение, олицетворение)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замечать в литературных текстах сравнения и эпитеты, анализировать их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назначение в тексте, использовать авторские сравнения и эпитеты в своих творческих работах.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определять границы коллективного знания и незнания по теме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(Что мы уже знаем по данной теме? Что мы уже умеем?)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, связывать с целевой установкой урока.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строить связное высказывание по теме не менее чем из 7–8 предложений; пользоваться элементарными приемами убеждения, мимикой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жестикуляцией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Проверять себя 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самостоятельно оценивать свои достижения на основе диагностической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работы, представленной в учебнике</w:t>
            </w:r>
          </w:p>
        </w:tc>
      </w:tr>
      <w:tr w:rsidR="00FC40FC" w:rsidRPr="00FC40FC" w:rsidTr="00105E1B">
        <w:trPr>
          <w:trHeight w:val="240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IV </w:t>
            </w:r>
            <w:r w:rsidRPr="00FC40FC">
              <w:rPr>
                <w:rFonts w:ascii="Times New Roman" w:hAnsi="Times New Roman" w:cs="Times New Roman"/>
                <w:b/>
                <w:bCs/>
                <w:spacing w:val="45"/>
                <w:sz w:val="18"/>
                <w:szCs w:val="18"/>
              </w:rPr>
              <w:t>четверть</w:t>
            </w:r>
          </w:p>
        </w:tc>
      </w:tr>
      <w:tr w:rsidR="00FC40FC" w:rsidRPr="00FC40FC" w:rsidTr="00105E1B">
        <w:trPr>
          <w:trHeight w:val="315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Собирай по ягодке – наберешь кузовок (11 ч)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Положительные качества человека.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Б. Шергин «Собирай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ягодке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наберешькузовок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(постановка </w:t>
            </w:r>
            <w:r w:rsidRPr="00FC40FC">
              <w:rPr>
                <w:rFonts w:ascii="Times New Roman" w:hAnsi="Times New Roman" w:cs="Times New Roman"/>
                <w:i/>
                <w:iCs/>
                <w:spacing w:val="-15"/>
                <w:sz w:val="18"/>
                <w:szCs w:val="18"/>
              </w:rPr>
              <w:t>учебной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задачи)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Можно ли воспользоваться советом мастера в повседневных делах?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развития умения читать вдумчиво, проникать в глубину произведения, соотносить его главную мысль с пословицей или поговоркой; понимать, позицию какого героя произведения поддерживает автор, находить этому доказательства в тексте; раз-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названием раздела. Прогнозирование содержания раздела. Особенность заголовка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произвведения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вслух бегло, осознанно, без искажений, выразительно, передавая свое отношение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к прочитанному; соотносить главную мысль произведения с пословицей или поговоркой; понимать,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прогнозировать содержание раздела;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 соответствии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с целью чтения (бегло, выразительно и пр.); осознавать смысл и назначение позитивных установок на успешную работу; составлять план работы по решению учебной задачи урока.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Оценивать поступки героев произведения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свои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соб-ственные</w:t>
            </w:r>
            <w:proofErr w:type="spellEnd"/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(под руководством учителя) 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 точки зрения мораль-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Учебник,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123–128.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79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вивать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мышление, наблюдательность, выразительность речи учеников; воспитывать трудолюбие, старательность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Соотнесение пословицы и иллюстраций с содержанием рассказа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позицию какого героя произведения поддерживает автор, находить этому доказательства в тексте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вырабатывать критерии оценки поведения людей в различных жизненных ситуациях на основе нравственных норм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ценностей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А. Платонов «Цветок на земле»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(освоение нового материала).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с. 129–136.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80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Какую тайну открыл дедушка Тит Афоне?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развития самостоятельности и личной ответственности за свои поступки на основе представлений о нравственных нормах, социальной справедливости 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свободе; способствовать развитию умения читать вдумчиво,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замечать необычные обороты речи главных героев, толковать их в соответствии с замыслом автора; понимать значение незнакомых слов из контекста произведения, находить в тексте описания природы, осознавать их роль в конкретном тексте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Произведение А. П. Платонова. Герои рассказа. Особенности речи героев. Чтение по ролям (выбор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интонации для слов деда и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Афони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). Устное рисование (описание цветка). Чтение эпизодов, в которых дед рассказывает о цветке внуку. Ответы на вопросы по содержанию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делить текст на смысловые части, выделять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микротему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каждой части; находить в тексте описания природы, осознавать их роль в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конкретном тексте; читать вдумчиво, замечать необычные обороты речи главных героев, толковать их в соответствии с замыслом автора; понимать значение незнакомых слов из контекста произведения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эпизоды одного текста между собой; понять идею произведения в ходе анализа; делать выводы и обобщения на основе реализованных исследовательских задач; прогнозировать развитие событий рассказа на основе сделанных выводов.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учебную задачу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урока, принимать ее, сохранять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на протяжении всего урока, периодически сверяя свои учебные действия с заданной целью; понимать и толковать исследовательские задачи, стоящие перед группой, планировать работу в группе, оценивать ее результаты.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диалоге с товарищами по группе, обсуждать с ними различные идеи и мнения, бесконфликтно дискутировать; давать корректные советы по оформлению результатов работы группы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Позитивно высказываться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 пожилых людях, выражать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стремление заботиться 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них; ос-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мыслять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понятия «мудрость» и «тайна жизни», толковать их по просьбе 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учителя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Рассказы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 детях.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А. Плато-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Почему рассказ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А. П. Платонова называется «Еще мама»?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Произведе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ние А. П.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Платонова. Название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Познакомятся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 рассказами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А. П. Платонова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строить рассуждение (или доказательство своей точки зрения) по теме урока не менее чем из 7–8 пред-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Проявлять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стремле-ние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осу-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16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нов «Еще мама». Выборочный пересказ эпизодов, замена диалогов косвенной речью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частных задач).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136–143.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81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оз-накомления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 термином «диалог», соотнесения личных воспоминаний с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художественным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изо-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бражением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, для формирования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представлений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 неисчерпаемых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возможностях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художника слова в изображении мыслей и чувств человека; способствовать развитию умений читать вслух выразительно, передавая свое отношение к прочитанному, задавать вопросы по прочитанному произведению, находить на них ответы в тексте, понимать, позицию какого героя произведения поддерживает автор, находить этому доказательства в тексте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рассказа, ос-</w:t>
            </w:r>
            <w:proofErr w:type="spellStart"/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новная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мысль. Особенности речи героев. Высказывание собственного мнения о прочитанном произведении. Отношения мамы и Артема. 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Наказ мамы. Отношение автора к своему герою и событиям рассказа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pacing w:val="-15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детях.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вслух выразительно,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передавая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свое отношение к прочитанному; задавать вопросы по прочитанному произведению, находить на них ответы в тексте; понимать, позицию какого героя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произведения поддерживает автор, находить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этому доказательства в тексте; осуществлять пересказ эпизодов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ложений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; прогнозировать развитие событий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рассказа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сделанных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выводов.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учебную задачу урока, принимать ее, сохранять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протяжении всего урока, периодически сверяя свои учебные действия с поставленной задачей; читать в соответствии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чтения (бегло, выразительно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пр.); оценивать свои достижения и результаты сверстников по выработанным критериям и выбранным формам оценки.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группе; осознавать цель своего высказывания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ществлять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активный отдых, чередовать виды деятельности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pacing w:val="-15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А. Платонов «Еще мама». Выборочный пересказ эпизодов, замена диалогов косвенной речью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(решение </w:t>
            </w:r>
            <w:r w:rsidRPr="00FC40FC">
              <w:rPr>
                <w:rFonts w:ascii="Times New Roman" w:hAnsi="Times New Roman" w:cs="Times New Roman"/>
                <w:i/>
                <w:iCs/>
                <w:spacing w:val="-15"/>
                <w:sz w:val="18"/>
                <w:szCs w:val="18"/>
              </w:rPr>
              <w:t>частных задач)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136–143.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81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 передать чувства героев произведения при пересказе текста?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учить формулировать учебную задачу, выделять в тексте эпизоды для пересказа, переводить диалог в косвенную речь, использовать в рассказе самые главные слова, которые несут смысловую нагрузку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передают чувства героев, анализировать выполнение учебной задачи урока, оценивать работу товарищей и свою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Выразительное чтение диалогов (по ролям). Соотнесение иллюстраций с содержанием рассказа. Эпизоды для пересказа.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Перевод диалогов в косвенную речь. Смысловая нагрузка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объяснять, что такое диалог и как он оформляется на письме; находить диалоги в тексте, заменять их косвенной речью при пересказе эпизодов, воспроизводить эпизод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 текста, сохраняя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основную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идею и тему эпизода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по просьбе учителя необходимые эпизоды из текста; выделять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основную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мысль и тему эпизода.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учебную задачу урока, планировать свое высказывание; оценивать свои речевые высказывания и высказывания сверстников.</w:t>
            </w:r>
          </w:p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строить речевое высказывание по заранее составленному плану,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воспроизводить спланированное высказывание, передавая чувства героев и свое отношение к ним; опираться на собственный нравственный опыт в ходе доказательства своего мнения при оценивании событий рассказа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Осознавать смысл приобретаемого умения, понимать, где еще может пригодиться данное умение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83–84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Образы детей в произведении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М. Зощенко «Золотые слова»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(освоение нового материала)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144–153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Проблема: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Что поможет лучше узнать героев произведения, их характеры, понять их мысли и чувства, выявить основную мораль произведения и главную мысль?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понимания прочитанного произведения, формировать умение анализировать и оценивать поступки героев; развивать внимание на основе выборочного чтения, умение выделять главное в тексте, озаглавливать части текста; развивать мыслительные операции через работу с пословицами; воспитывать уважительное отношение к старшим, умение правильно поступать в изменяющейся обстановке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М. М.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Зощенко. Смысл названия рассказа. Особенности юмористического рассказа. Главная мысль произведения. Восстановление порядка событий. Определение отношения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автора к событиям и героям рассказа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Познакомятся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 произведением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М. М. Зощенко.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учебную задачу урока, работать с текстом в форме игры по правилам, характеризовать героев произведения по вопросам учителя, идентифицировать себя с героями произведения, выстраивать аргументы защиты, делать выводы и обобщения по прочитанному; осуществлять самооценку работы на уроке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из текста нужные для анализа фрагменты, анализировать характеры и чувства героев; выделять основную мысль произведения, делать выводы и обобщения по итогам анализа.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учебную задачу урока; включаться в игру и в нужный момент перестраиваться на учебную деятельность; контролировать себя в процессе игры; рефлексировать по поводу своих успехов и неуспехов, выбирать вместе с группой (в паре) форму и критерии оценки результатов.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делиться своими размышлениями, впечатлениями; дослушивать товарищей до конца, не перебивая; проявлять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эмпатию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 отношению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к героям произведения и своим одноклассникам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Осмыслить урок, преподнесенный родителями Леле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Миньке; воспроизводить наизусть заповедь, которой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придер-живался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М. М. Зощенко, высказывать стремление пользоваться ею в своей жизни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85–86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Общение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поступки детей.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М. Зощенко «Великие путешественники»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реше</w:t>
            </w:r>
            <w:proofErr w:type="spellEnd"/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чьего имени ведет повествование автор? Какова главная мысль рассказа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 М. Зощенко «Великие путешественники»?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создать условия для развития умения выполнять анализ эпического произведения,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Произведение М. М. Зощенко. Смысл названия рассказа. Особенности юмористического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рассказа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вслух бегло, осознанно, без искажений, выразительно, передавая свое отношение к прочитанному, выделяя при чтении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учебную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Оценивать поступки героев произведения и свои собственные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(под руководством 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ние</w:t>
            </w:r>
            <w:proofErr w:type="spellEnd"/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частных задач)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154–164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учить делить текст на части, озаглавливать их, подробно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пересказывать, опираясь на план; стимулировать желание учащихся проявлять инициативу, способствовать обогащению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их жизненного опыта, развитию интереса к вопросам общения и взаимодействия людей друг с другом; прививать любовь к вдумчивому чтению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Главная мысль произведения.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Восстановление порядка событий. Определение отношения автора к событиям и героям рассказа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важные по смыслу слова, соблюдая паузы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между предложениями и частями текста; делить текст на части, озаглавливать их, подробно пересказывать, опираясь на составленный под руководством учителя план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задачу урока, принимать ее, сохранять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протяжении всего урока, периодически сверяя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свои учебные действия с поставленной задачей; фиксировать причины неудач в устной форме в группе или паре; предлагать варианты устранения причин неудач на уроке.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выстраивать иерархию нравственных категорий, приемлемых или неприемлемых для оценки событий, описываемых в произведении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учителя)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точки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зрения моральных ценностей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Юмористические рассказы для детей. Н. Носов «Федина задача», «Телефон»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частных задач)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164–172.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81– 84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Можно ли поставить между понятиями «смешное» и «веселое» знак равенства? Всегда ли смешное весело, а веселое – смешно?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представления о понятиях «сатира» и «юмор», развитие умения различать эти понятия (показать их назначение и отличие); способствовать совершенствованию техники чтения; развивать самостоятельную аналитическую работу, нацеленную на решение поставленных вопросов; воспитывать культуру речи, стремление избавляться от своих недостатков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Н. Н. Носова. Особенности юмористического рассказа. Главная мысль произведения. Восстановление порядка событий. Определение отношения автора к событиям и героям.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Инсценирование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анализировать рассказы, формулировать выводы, основную мысль рассказа, определять характер смешного в произведении; оценивать свою работу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работу одноклассников на уроке; соблюдать правила разговора по телефону; участвовать в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инсценировании</w:t>
            </w:r>
            <w:proofErr w:type="spellEnd"/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нужные для доказательства своей мысли эпизоды в произведении; анализировать текст (под руководством учителя), выделять основную мысль произведения и нравственный урок, который оно содержит.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учебную задачу урока; анализировать причины успеха/неуспеха с помощью оценочных шкал и знаковой системы.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дискуссии: выражать свободно свое мнение, толерантно относиться к мнениям сверстников, проявлять уважение к различным точкам зрения, прислушиваться к тому, что говорят другие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 выполнять задания учителя; проявлять интерес к чтению произведений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Н. Носова, усвоить главный урок, извлеченный из рассказов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"/>
        <w:gridCol w:w="540"/>
        <w:gridCol w:w="1215"/>
        <w:gridCol w:w="3168"/>
        <w:gridCol w:w="1455"/>
        <w:gridCol w:w="1937"/>
        <w:gridCol w:w="4112"/>
        <w:gridCol w:w="1215"/>
      </w:tblGrid>
      <w:tr w:rsidR="00FC40FC" w:rsidRPr="00FC40FC" w:rsidTr="00105E1B">
        <w:trPr>
          <w:trHeight w:val="1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по разделу «Собирай по ягодке – наберешь кузовок»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(обобщение знаний)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Какие «ягодки» мы собрали в кузовок, изучая произведения раздела?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обобщить знания по разделу; учить коллективному творчеству, развивать правильную связную речь; прививать любовь к чтению родной литературы; учить оценивать свою работу и работу одноклассников на уроке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Б. Шергина, А. Платонова, М. Зощенко, Н. Носова. Особенности юмористических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произведений.Оценка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до-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стижений</w:t>
            </w:r>
            <w:proofErr w:type="spellEnd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 по прочитанным произведениям, находить на них ответы в тексте; оценивать свою работу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 работу одноклассников на уроке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определять границы коллективного знания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незнания по теме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(Что мы уже знаем по данной теме? Что мы уже умеем?)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, связывать с целевой установкой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урока.</w:t>
            </w: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proofErr w:type="spellEnd"/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готовить небольшую презентацию (6–7 слайдов), обращаясь за помощью к взрослым только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в случае затруднений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Внеклассное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чтение по теме «Собирай по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ягодке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– наберешь кузовок»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Какие произведения можно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разместить на выставке книг  «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Собира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й по ягодке – наберешь кузовок»?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развития умения опираться на ин-формационный аппарат книги, ее элементы при выборе книг и поиске информации; способствовать развитию умения делиться своими впечатлениями о прочитанных книгах, участвовать в диалогах и дискуссиях о них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Произведения по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теме «Собирай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ягодке – наберешь кузовок». Юмористические рассказы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Н. Носова. Информационный аппарат книги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при выборе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книг и поиске информации опираться на информационный аппарат книги, ее элементы, делиться своими впечатлениями о прочитанных книгах, участвовать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 диалогах и дискуссиях о них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сущность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значение народных и литературных сказок, рассказов и стихов великих классиков литературы, воспринимая их как часть русской национальной культуры.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план работы по решению учебной задачи урока в мини-группе, предлагать совместно с группой план изучения темы урока.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сверстникам способы конструктивной и продуктивной бесконфликтной деятельности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комплекс упражнений, снимающих напряжение с глаз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мышц туловища, проводить его в классе по просьбе учителя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 страницам детских журналов (8 ч)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90–91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Мурзилка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» и «Веселые кар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Какие произведения можно прочитать в детских журналах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Мурзилка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названием раздела.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вслух, передавая свое отношение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прогнозировать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содер-жание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раздела; анализировать литератур-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текст с опорой на систему вопросов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уро-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тинки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» – самые старые детские журналы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(постановка и решение учебной задачи)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173–178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и «Веселые картинки»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создать условия для привития вкуса и любви к художественной литературе, к творческому познанию мира через знакомство с детскими журналами; учить находить в библиотеке детские журналы по выбранной теме, самостоятельно составлять вопросы по содержанию; способствовать развитию умения использовать прием увеличения темпа чтения – «чтение в темпе разговорной речи»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Прогнозирование содержания раздела. Библиотека. Детские журналы. Информация в детском журнале. Выбор необходимого и интересного журнала для самостоятельного чтения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к прочитанному, выделяя при чтении важные по смыслу слова, соблюдая паузы между предложениями и частями текста; получают удовольствие от самостоятельного чтения произведений различных жанров в детских журналах;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научатся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находить книги для самостоятельного чтения в библиотеках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задачей; оценивать свои достижения и результаты сверстников в группе (паре) по выработанным критериям и выбранным формам оценки.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строить диалог в паре или группе, задавать вопросы на осмысление нравственной проблемы, осознавать цель своего высказывания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кам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литературного чтения, выполнять задания, формулировать свои вопросы и задания для одноклассников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Рассказ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Л. Кассиля «Отметки Риммы Лебедевой»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(решение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учебной задачи)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173–178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Какова главная мысль рассказа?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совершенствованию навыков выразительного чтения с передачей своего отношения к прочитанному,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выделением при чтении важных по смыслу слов, с соблюдением пауз между предложениями и частями текста; развивать желание читать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периоди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Произведение Л. А. Кассиля. Рассказы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 войне. Чтение текста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использованием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приема увеличения темпа. Самостоятельное чтение рас-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элементарными приемами анализа текста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вопросам учителя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(учебника); понимать, позицию какого героя произведения поддерживает автор, находить этому дока-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смысл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межпредметных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понятий: типы текстов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(повествование, описание), авторский замысел, авторское отношение, автор-рассказчик, лирический герой, изобразительно-выразительные средства языка (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сравение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и эпитет).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план работы по решению учебной задачи урока в мини-группе, предлагать совместно с группой план изучения темы урока.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Посещать по своему желанию библиотеку (реальную или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виртуальную) для подготовки к урокам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лите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ческую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печать, совершенствовать культуру общения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сказов о войне, составление отзывов о прочитанных произведениях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зательства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 тексте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нужную информацию в беседе со взрослыми, в учебных книгах, словарях, справочниках, энциклопедиях для детей, через сеть Интернет, СМИ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ратурного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чтения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93–94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Юмор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рассказе. Ю. Ермолаев «Проговорился», «Воспитатели»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частных задач)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179–183.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85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 ком или о чем рассказы Ю. Ермолаева? Почему произошли эти истории?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рассказами Ю. Ермолаева «Проговорился», «Воспитатели»; развивать навыки выразительного чтения, творческие способности путем чтения по ролям, а также внимательного отношения к авторскому слову; воспитывать любовь и интерес к чтению, бережное отношение к животным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Ю.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Ермо-лаева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 Беседа по вопросам по содержанию текста. Творческое задание: чтение в лицах, выбор интонации. Пересказ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Познакомятся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 юмористическими произведениями Ю. Ермолаева.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и частями текста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основную идею произведения,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героям произведения.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вместе с группой (в паре) форму оценивания результатов, вырабатывать совместно с группой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(в паре) критерии оценки результатов.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значение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жизни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лю-дей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юмора, находить подтверждение этому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в литературных текстах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Веселые стихи для детей.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Г. Остер. «Вредные советы», «Как получаются легенды»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 каком жанре написаны произведения Г. Б.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Остера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произведениями Г. Б.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Остера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; развивать творческие способности, мышление, умение задавать вопросы по прочитанному про-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Произведения Г. Б. Ос-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тера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. Чтение текста без ошибок. Особенности стихотворения: расположение строк,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 по прочитанному произведению, находить на них ответы в тексте; понимать особенности стихотворения: расположение строк,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предлагать вариант решения нравственной проблемы, исходя из своих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нравственных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установок и ценностей.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план работы по решению учебной задачи урока в мини-группе или паре, предлагать совместно с группой (парой) план изучения темы урока.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Находить примеры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в литературных произведениях, в которых автор рассказывает о шут-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(решение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частных задач)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183–186.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85– 87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произведению, находить на них ответы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тексте; понимать особенности стихотворения: расположение строк, рифму, ритм; воспитывать любовь к чтению, честность, справедливость, доброту, уважение к старшим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рифма, ритм.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Составление «вредных советов». Легенда. Пересказ произведения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рифму, ритм; сочинять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материалам художественных текстов свои «вредные советы», легенды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строить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диалогв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паре или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группе, задавать вопросы на осмысление нравственной проблемы; осознавать цель своего высказывания; отбирать аргументы и факты для доказательства своей точки зрения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ках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, детских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забавах и отдыхе ребят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Шутливое искажение действительности. Р.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Сеф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. «Веселые стихи»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частных задач)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186–188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Какие картины нарисовал поэт?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тип правильной читательской деятельности, учить прогнозировать содержание текста, проводить анализ прочитанного произведения через «диалог с автором», находить в тексте материал для формулировки основной мысли стихотворения; развивать устную речь (умение грамотно строить предложения), логическое и образное мышление, воображение, внимание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Произведение Р. С.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Сефа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 Прогнозирование содержания произведения. Веселые стихи. Основная мысль стихотворения. Передача настроения при чтении стихотворения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эпизод из прочитанного произведения для ответа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 или подтверждения собственного мнения; находить в произведении средства художественной выразительности (сравнение, олицетворение)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достижения участников групповой или парной работы по выработанным критериям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Самостоятельно выполнять задания учителя; проявлять интерес к чтению различных книг и к самому процессу чтения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Обобщение по разделу «По страницам детских журналов». Проверка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 оценка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Что узнали? Чему научились?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учить видеть смешное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юмористических произведениях писателей и поэтов; способствовать развитию умения делиться своими впечатлениями о прочитанных журналах,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участво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детских писателей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Ю. Ермолаева, Г.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Остера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, Р.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Сефа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. Смешное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произведе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видеть смешное в юмористических произведениях писателей и поэтов, делиться своими впечатлениями о прочитанных журналах,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строить рассуждение (или доказательство своей точки зрения) по теме урока не менее чем из 7–8 предложений.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свои достижения и результаты сверстников в группе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(паре) по выработанным критериям и выбранным формам оценки.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Проверять себя и самостоятельно оценивать свои достижения на основе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диагнос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достижений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(обобщение знаний)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188.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88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вать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 диалогах и дискуссиях о прочитанных произведениях; развивать чувство юмора, выразительную речь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ниях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писателей и поэтов, чтение эпизодов. Создание домашнего журнала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участвовать в диалогах и дискуссиях о прочитанных произведениях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вырабатывать в группе или паре критерии оценки выполнения того или иного задания (упражнения); руководствоваться выработанными критериями при оценке поступков литературных героев и своего собственного поведения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тической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работы, представленной в учебнике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Зарубежная литература (5 ч)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Древнегреческий миф.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Храбрый Персей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(постановка учебной задачи)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189–214.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89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Почему миф назван «Храбрый Персей»?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совершенствования навыков публичного чтения и пересказа литературного текста; представить универсальную картину мира и роли человека в нем средствами разных искусств; формировать позитивное восприятие окружающей действительности, воспитывать чувство прекрасного через осознание эмоционально-образного единства мифов, поэзии, живописи, музыки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Знакомство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названием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раздела. Прогнозирование содержания раздела. Древнегреческий миф. Герой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произведе-ния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– храбрый Персей. Отражение представлений древних людей о мире в мифах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Познакомятся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 древнегреческим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мифом о Персее.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частями текста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прогнозировать содержание раздела; анализировать литературный текст с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 соответствии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чтения (бегло, выразительно,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по ролям, выразительно наизусть и пр.).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готовить небольшую презентацию (6–7 слайдов), обращаясь за помощью к взрослым только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в случае затруднений; осознавать цель своего высказывания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Осознанно готовиться к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урокам литературного чтения, выполнять задания, формулировать свои вопросы и задания для одноклассников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Г.-Х. Ан-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дерсен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. «Гадкий утенок»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(освоение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 автор относится к герою своего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произведения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творчеством Г.-Х. Андерсена и сказкой «Гадкий утенок»;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способство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Произведение Г.-Х. Ан-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дерсена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. Рассказ о творчестве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писа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называть специфические особенности жанра литературной сказки;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выде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замечать в литературных текстах сравнения и эпитеты, анализировать их назначение в тексте, использовать авторские сравнения и эпитеты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в своих творческих работах.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Находить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произве-дениях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Г.-Х. Ан-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дерсена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нового материала)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214–215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вать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развитию памяти, мышления, формированию навыков правильной речи, дикции и выразительного чтения; воспитывать любовь к родной природе, расширять читательский кругозор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теля. Чтение художественного произведения. Нравственный смысл сказки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лять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главную мысль произведения под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руковод-ством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учителя; характеризовать героя произведения на основе его намерений и поступков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читать в соответствии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чтения (бегло, выразительно,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по ролям, выразительно наизусть и пр.).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строить связное высказывание не менее чем из 7–8 предложений по теме; проявлять терпимость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общее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 русской культурой, осознавать общность нравственных ценностей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Нравственный </w:t>
            </w:r>
            <w:r w:rsidRPr="00FC40FC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смысл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сказки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Г.-Х. Ан-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дерсена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«Гадкий утенок»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(решение частных задач)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Что такое красота?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раскрыть идейно-образное содержание сказки, в ходе разговора выяснить понятие внутренней и внешней красоты человека; выявить нравственные уроки произведения; развивать речь, мышление, память, аналитико-синтетические навыки учащихся, совершенствовать навыки выразительного чтения, связной речи;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прививать интерес к чтению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Произведение Г.-Х.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Андер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сена. Идейно-образное содержание сказки. Внутренняя и внешняя красота человека. Создание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рисунков к сказке. Словесная картинка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 по прочитанному произведению, находить на них ответы в тексте, ос-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мыслять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специфику литературной сказки, определять ее нравственный смысл;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выражать свое мнение о прочитанных произведениях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предлагать вариант решения нравственной проблемы, исходя из своих нравственных установок и ценностей.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вместе с группой (в паре) форму оценивания результатов, вырабатывать совместно с группой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(в паре) критерии оценки результатов.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цель работы группы, принимать и сохранять ее на протяжении всей работы, соотносить с планом работы,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выбирать для себя подходящие роли и функции в группе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Осознавать, что свобода всегда связана с ответственностью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за свои поступки</w:t>
            </w:r>
          </w:p>
        </w:tc>
      </w:tr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по разделу «Зарубежная литература» </w:t>
            </w: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(обобщение и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Какое произведение вам больше понравилось? Почему?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обобщения и систематизации знаний учащихся по разделу «Зарубежная литература»; раз-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систематизация знаний по разделу «Зарубежная литература». Общие и </w:t>
            </w: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отличитель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эпизод из прочитанного произведения для ответа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вопрос или подтверждения собственного мнения;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фиксировать причины не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Проверять себя и самостоятельно оценивать свои достижения на ос-</w:t>
            </w:r>
          </w:p>
        </w:tc>
      </w:tr>
    </w:tbl>
    <w:p w:rsidR="00FC40FC" w:rsidRPr="00105E1B" w:rsidRDefault="00FC40FC" w:rsidP="00FC40F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bookmarkStart w:id="1" w:name="_GoBack"/>
      <w:bookmarkEnd w:id="1"/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40"/>
        <w:gridCol w:w="1217"/>
        <w:gridCol w:w="3166"/>
        <w:gridCol w:w="1457"/>
        <w:gridCol w:w="1935"/>
        <w:gridCol w:w="4112"/>
        <w:gridCol w:w="1231"/>
      </w:tblGrid>
      <w:tr w:rsidR="00FC40FC" w:rsidRPr="00FC40FC" w:rsidTr="00105E1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систематизация знаний)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Учебник, с. 215.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90–92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вивать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память, внимание, мышление, воображение, творческие способности, навыки работы в группе; воспитывать любовь к литературе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черты в сказках русского народа и других народов. Сочинение сказки по опорным словам, выражениям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пересказывать содержание произведения выборочно и сжато; различать народную и литературную сказки, находить в тексте доказательства их различия и сходства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удач в устной форме в группе или паре, предлагать варианты их устранения.</w:t>
            </w:r>
          </w:p>
          <w:p w:rsidR="00FC40FC" w:rsidRPr="00FC40FC" w:rsidRDefault="00FC40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нужную информацию в беседе со взрослыми, в учебных книгах, словарях, справочниках, энциклопедиях для детей, через сеть Интернет, периодику и СМИ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нове</w:t>
            </w:r>
            <w:proofErr w:type="spellEnd"/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диагностической работы, представленной в учебнике</w:t>
            </w:r>
          </w:p>
        </w:tc>
      </w:tr>
      <w:tr w:rsidR="00FC40FC" w:rsidRPr="00FC40FC" w:rsidTr="00105E1B">
        <w:trPr>
          <w:trHeight w:val="21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Итоговый урок «Что читать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летом» 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(обобщение знаний)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Учебник, </w:t>
            </w: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с. 218–220.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РТ, с. 93–  94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Проблема: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Какую книгу вы считаете интересной? Что бы вы посоветовали прочесть другу? Что такое глубина содержания произведения?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побуждать к размышлению над книгой, над содержанием произведения, к слушанию мнений одноклассников о произведениях, которые они рекомендуют прочитать во время летних каникул; способствовать правильному выбору книг для самостоятельного чтения; обеспечить комфортные условия для выражения учащимися своих мыслей о книге, ее значении; учить осуществлять оценку своей деятельности в течение учебного года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Что читать летом? Подбор книг по рекомендованному списку и собственному выбору. Дневник чтения: название, автор произведения, аннотация, отзыв. Книга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и ее значение в жизни человека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получать удовольствие от самостоятельного чтения произведений различных жанров; писать небольшие по объему сочинения и изложения о значимости чтения в жизни человека, по пословице; осуществлять выбор книг для самостоятельного летнего чтения; оценивать свою деятельность на уроке и работу товарищей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строить рассуждение (или доказательство своей точки зрения) по теме урока;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учебную задачу урока, принимать ее, сохранять 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br/>
              <w:t>на протяжении всего урока, периодически сверяя свои учебные действия с поставленной задачей.</w:t>
            </w:r>
          </w:p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 xml:space="preserve"> озвучивать презентацию с опорой на слайды, выстраивать монолог по продуманному плану; строить диалог в паре или группе, задавать вопросы; пользоваться элементарными приемами убеждения, мимикой и жестикуляцией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0FC" w:rsidRPr="00FC40FC" w:rsidRDefault="00FC40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0FC">
              <w:rPr>
                <w:rFonts w:ascii="Times New Roman" w:hAnsi="Times New Roman" w:cs="Times New Roman"/>
                <w:sz w:val="18"/>
                <w:szCs w:val="18"/>
              </w:rPr>
              <w:t>Самостоятельно выполнять задания учителя; проявлять интерес к чтению различных книг и к самому процессу чтения</w:t>
            </w:r>
          </w:p>
        </w:tc>
      </w:tr>
    </w:tbl>
    <w:p w:rsidR="00FC40FC" w:rsidRPr="00105E1B" w:rsidRDefault="00FC40FC" w:rsidP="00105E1B">
      <w:pPr>
        <w:pStyle w:val="ParagraphStyle"/>
        <w:spacing w:line="252" w:lineRule="auto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p w:rsidR="00FC40FC" w:rsidRPr="00FC40FC" w:rsidRDefault="00FC40FC">
      <w:pPr>
        <w:rPr>
          <w:sz w:val="18"/>
          <w:szCs w:val="18"/>
        </w:rPr>
      </w:pPr>
    </w:p>
    <w:sectPr w:rsidR="00FC40FC" w:rsidRPr="00FC40FC" w:rsidSect="00FC40FC">
      <w:footerReference w:type="default" r:id="rId7"/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1B" w:rsidRDefault="00105E1B" w:rsidP="00105E1B">
      <w:pPr>
        <w:spacing w:after="0" w:line="240" w:lineRule="auto"/>
      </w:pPr>
      <w:r>
        <w:separator/>
      </w:r>
    </w:p>
  </w:endnote>
  <w:endnote w:type="continuationSeparator" w:id="0">
    <w:p w:rsidR="00105E1B" w:rsidRDefault="00105E1B" w:rsidP="0010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463123"/>
      <w:docPartObj>
        <w:docPartGallery w:val="Page Numbers (Bottom of Page)"/>
        <w:docPartUnique/>
      </w:docPartObj>
    </w:sdtPr>
    <w:sdtContent>
      <w:p w:rsidR="00105E1B" w:rsidRDefault="00105E1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DDA">
          <w:rPr>
            <w:noProof/>
          </w:rPr>
          <w:t>43</w:t>
        </w:r>
        <w:r>
          <w:fldChar w:fldCharType="end"/>
        </w:r>
      </w:p>
    </w:sdtContent>
  </w:sdt>
  <w:p w:rsidR="00105E1B" w:rsidRDefault="00105E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1B" w:rsidRDefault="00105E1B" w:rsidP="00105E1B">
      <w:pPr>
        <w:spacing w:after="0" w:line="240" w:lineRule="auto"/>
      </w:pPr>
      <w:r>
        <w:separator/>
      </w:r>
    </w:p>
  </w:footnote>
  <w:footnote w:type="continuationSeparator" w:id="0">
    <w:p w:rsidR="00105E1B" w:rsidRDefault="00105E1B" w:rsidP="00105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FC"/>
    <w:rsid w:val="00105E1B"/>
    <w:rsid w:val="001D434A"/>
    <w:rsid w:val="004F1908"/>
    <w:rsid w:val="006950F1"/>
    <w:rsid w:val="00734DDA"/>
    <w:rsid w:val="00E26BC6"/>
    <w:rsid w:val="00F830F9"/>
    <w:rsid w:val="00FC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C40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header"/>
    <w:basedOn w:val="a"/>
    <w:link w:val="a4"/>
    <w:uiPriority w:val="99"/>
    <w:unhideWhenUsed/>
    <w:rsid w:val="00105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5E1B"/>
  </w:style>
  <w:style w:type="paragraph" w:styleId="a5">
    <w:name w:val="footer"/>
    <w:basedOn w:val="a"/>
    <w:link w:val="a6"/>
    <w:uiPriority w:val="99"/>
    <w:unhideWhenUsed/>
    <w:rsid w:val="00105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C40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header"/>
    <w:basedOn w:val="a"/>
    <w:link w:val="a4"/>
    <w:uiPriority w:val="99"/>
    <w:unhideWhenUsed/>
    <w:rsid w:val="00105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5E1B"/>
  </w:style>
  <w:style w:type="paragraph" w:styleId="a5">
    <w:name w:val="footer"/>
    <w:basedOn w:val="a"/>
    <w:link w:val="a6"/>
    <w:uiPriority w:val="99"/>
    <w:unhideWhenUsed/>
    <w:rsid w:val="00105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44</Pages>
  <Words>24302</Words>
  <Characters>138526</Characters>
  <Application>Microsoft Office Word</Application>
  <DocSecurity>0</DocSecurity>
  <Lines>1154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2015-08-31T07:02:00Z</cp:lastPrinted>
  <dcterms:created xsi:type="dcterms:W3CDTF">2010-07-15T14:49:00Z</dcterms:created>
  <dcterms:modified xsi:type="dcterms:W3CDTF">2015-08-31T07:03:00Z</dcterms:modified>
</cp:coreProperties>
</file>