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4D" w:rsidRPr="00F656B9" w:rsidRDefault="002A624D" w:rsidP="002A624D">
      <w:pPr>
        <w:spacing w:line="240" w:lineRule="auto"/>
        <w:jc w:val="center"/>
        <w:rPr>
          <w:b/>
          <w:sz w:val="26"/>
          <w:szCs w:val="26"/>
        </w:rPr>
      </w:pPr>
      <w:r w:rsidRPr="000D0456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физической культуре </w:t>
      </w:r>
    </w:p>
    <w:tbl>
      <w:tblPr>
        <w:tblpPr w:leftFromText="180" w:rightFromText="180" w:vertAnchor="text" w:horzAnchor="margin" w:tblpX="-318" w:tblpY="149"/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821"/>
        <w:gridCol w:w="1857"/>
        <w:gridCol w:w="2333"/>
        <w:gridCol w:w="729"/>
        <w:gridCol w:w="1312"/>
        <w:gridCol w:w="3935"/>
        <w:gridCol w:w="2039"/>
        <w:gridCol w:w="1312"/>
        <w:gridCol w:w="729"/>
      </w:tblGrid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раздела пр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Тип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Вид ко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троля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Д/</w:t>
            </w:r>
            <w:proofErr w:type="gramStart"/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2A624D" w:rsidRPr="002A624D" w:rsidTr="003F7E7B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четверть (24 часа)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ЛЕКАЯ АТЛ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ТИКА.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Ходьба и бег.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Т/Б на уроках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/а и кроссовой подгото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ки. Ходьба и бег.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    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Инструктаж по ТБ на уроках по л/а и кро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совой подготовки.  Понятие об утомлении и переутомлении. Двигательный режим школьника. Ходьба под счет. Построение в шеренгу, колонну. Ходьба на носках, на пятках. Обычный бег. Игра «Займи своё место», «У ребят порядок строгий».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правила ТБ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правильно выполнять основные движения в ходьбе и беге;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Высокий старт.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ОРУ в движении. Специальные беговые упражнения. Высокий старт с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пробеганием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15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с изменен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ем скорости. Бег со старта в гору 2 – 3 раза  до 20  метров.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«Перемена мест».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понятие «к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роткая дистанция»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основные упражнения в  беге;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Высокий старт. Бег 30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кого старта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 Мы – веселые ребята».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понятие «в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сокий старт»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бег на короткие ди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танции.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- 5,1сек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- 5,7сек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- 5,3сек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- 6,0сек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- 7,0сек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Старты из различных исходных положений.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) – 2 -3 раза в чередовании со спокойным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бегом. Старты из различных И. П. до 30 – 40 метров.  Максимально быстрый бег на месте (сериями по 10– 15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.).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 игра – «Вороны и воробьи».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старты из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Стартовый разгон.  Челночный бег 3х10 м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«Вызов номеров». Специальные 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говые упражнения. Скоростной бег до 40 метров – 2 – 3 раза. Бег 60  метров с ма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симальной скоростью 1 – 2 раза.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/игра: «Кто быстрее».  Челночный бег 3х10 м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понятие «челночный бег»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бегать  че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ночный бег 3х10м из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- 8,8сек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- 9,3сек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- 10,2сек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- 9,5сек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- 9,7сек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- 10,8сек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Эстафеты. Бег 60 метров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60 метров</w:t>
              </w:r>
            </w:smartTag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а результат.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40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бегать с максимальной скор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стью (до 60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- 10,6сек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- 11,2сек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- 11,8сек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- 10,8сек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- 11,4сек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- 12,2сек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Прыжки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места.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>).  Специальные прыжковые  упражнения. Прыжок через 2 или 4 шага (серийное выполнение отталкивания); повторное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ну по ориентирам. Прыжки в длину с 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«Прыжки по кочкам и пенёчкам».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Прыжок в длину с места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 кг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).  Специальные прыжковые  упражнения.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Прыжок через 2 или 4 шага (серийное выполнение отталкивания); повторное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ну по ориентирам. Прыжки в длину с 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«Прыжки по кочкам и пенёчкам».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выполнять прыжки с места с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- 165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«4» - 150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- 160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- 145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Специальные прыжк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110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>; Прыжки в длину с 5 – 7 шагов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бега (согнув ноги).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/игра «Прыгающие воробушки».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Специальные прыжковые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110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 полосу приземления шириной 50 см; Прыжки в длину с 5 – 7 шагов разбега (согнув ноги).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/игра «Прыгающие вор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бушки».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стояние 80 – 130 см в полосу приземления шириной 30 см; Прыжки в длину с 5 – 7 шагов разбега (согнув ноги) – на результат.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/игра «Воробьи вороны».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- 270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- 230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- 210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- 250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- 210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- 190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Метание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в гор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зонтальную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ОРУ с теннисным мячом комплекс.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циальные беговые упражнения. Броски и ловля мячей:  в парах, правой, левой,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обеими руками из различных И. П. Броски в стену (щит) большого и малого мячей одной и обеими руками на дальность 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из различных И. П. с места и после разбега. Метание в горизонтальную  цель (1,5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1,5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>) с рассто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«Охотники и утки».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правильно выполнять основные движения в метании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в горизонтальную цель.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в ве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тикальную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эстафеты с мячами. Специальные беговые упражнения. Броски и ловля мячей:  в парах, правой, левой, обеими рук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ми из различных И. П. Броски в стену (щит) большого и малого мячей одной и обеими руками на дальность отскока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из различных И. П. с места и после разбега. Метание в вертикальную  цель (1,5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1,5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ме</w:t>
              </w:r>
              <w:r w:rsidRPr="002A624D">
                <w:rPr>
                  <w:rFonts w:ascii="Times New Roman" w:hAnsi="Times New Roman"/>
                  <w:sz w:val="20"/>
                  <w:szCs w:val="20"/>
                </w:rPr>
                <w:t>т</w:t>
              </w:r>
              <w:r w:rsidRPr="002A624D">
                <w:rPr>
                  <w:rFonts w:ascii="Times New Roman" w:hAnsi="Times New Roman"/>
                  <w:sz w:val="20"/>
                  <w:szCs w:val="20"/>
                </w:rPr>
                <w:t>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«Подвижная цель».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основные движения в метании в вертикальную цель.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места на дальность.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для мышц плечевого пояса.  Метание  мяча на дальность и заданное расстояние с места. Развитие скоростно-силовых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собностей. Игра «Попади в мяч».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основные движения в метании с места.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для мышц плечевого пояса.  Метание  мяча на дальность и заданное расстояние с 3 – 5 шагов разбега. Развитие скоростно-силовых способностей. Игра «Мяч сос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на месте.  Метание  мяча на дал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ность и заданное расстояние с 3 – 5 шагов разбега. Развитие скоростно-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силовых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собностей. Игра «Передал – садись».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правильно выполнять метание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Разв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тие скоростно-силовых способностей. 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ра «Два мороза».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- 27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- 22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- 18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- 17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- 15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- 12 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КРОССВАЯ ПОДГОТОВКА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Бег в чередовании с ходьбой.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  Смешанное передвижение (бег в чередовании с ход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бой) до 2000 метров.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«Салки на одной ноге».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Преодоление препя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Специальные беговые упражнения. Преодоление полосы препя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ствий с использованием бега, ходьбы, прыжков, лазанием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перелезанием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1000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без учета времени.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 на релаксацию.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Преодоление горизонтальных и вертикальных  препятс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вий. Бег 1000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на месте. Специальные беговые упражнения.  Бег с преодолением горизо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тальных и вертикальных препятствий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ступанием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, перешагиванием и прыжком в шаге. Бег 1000 метров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«Угадай чей голосок»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- 4,5мин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- 5,05мин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- 5,45мин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- 4,55мин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- 5,05мин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- 5,52мин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ОРУ в движении. Специальные беговые упражнения.  Бег с низкого старта в гору.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Разнообразные прыжки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 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ременный бег – 5 минут.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бегать в 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Гладкий бег. 6 –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нутный бег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Чередование ходьбы и бега с изменением длины и частоты шагов.  Спец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альные беговые упражнения.  Бег 6 минут – на результат.  История возникновения «Олимпийских игр».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«Тише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ши».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эстафетный бег.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- 1250м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- 1050м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- 850м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- 1050м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- 650м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Специальные прыжк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 Высокий старт с зад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ниями в парах. Медленный бег по слабо пересеченной местности до 2000 метров.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Кросс 2000 метров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 на месте. Встречные эстафеты. Прыжки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пробегание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длинную ск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калку. Кросс 2000 метров – на оценку.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/игра «Угадай, чей голосок».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бег 2000 метров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Без учета времени.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1</w:t>
            </w:r>
          </w:p>
        </w:tc>
      </w:tr>
      <w:tr w:rsidR="002A624D" w:rsidRPr="002A624D" w:rsidTr="003F7E7B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четверть (24 часа)</w:t>
            </w:r>
          </w:p>
        </w:tc>
      </w:tr>
      <w:tr w:rsidR="002A624D" w:rsidRPr="002A624D" w:rsidTr="003F7E7B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ГИМНАСТ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КА С ЭЛ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МЕНТАМИ АКРОБАТИКИ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Акробатика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Строевые у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ражнения.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Т/ на уроках гимн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стики. Акробатика.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Инструктаж по ТБ. ОРУ скакалкой.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ки через скакалку. Размыкание и смыкание приставными шагами. Группировка.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каты в группировке. Кувырок в сторону. Игра «Запрещенное движение».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 и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 раздельно и в комбинации.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Акробатика. 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Эстафеты со скакалками.  Размыкание и смыкание приставными шагами. Кувырок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вперед, стойка на лопатках, согнув ноги. Развитие координационных способностей. Игра «Запрещенное движение». Название основных гимнастических снарядов.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выполнять строевые команды и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 – учет.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ОРУсо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скакалкой. Прыжки через скакалку.   Размыкание и смыкание приставными шагами. Повороты направо, налево.  Акроб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тика: группировка, перекаты в группиро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ке – на оценку. Кувырок вперед, стойка на лопатках. Игра «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Совушка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».  Развитие 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 и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Акробатика. 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Прыжки через скакалку. Перестро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 из колонны по одному в колонны по два. Кувырок вперед, стойка на лопатках. Игра «Фигуры». Повороты направо, нал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во.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 и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Акробатика. 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парах. Прыжки через скакалку. Перестроение из колонны по одному в 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лонны по два. Кувырок вперед, стойка на лопатках. Игра «Фигуры». Повороты 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право, налево.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 и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 – учет.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Прыжки через скакалку. Повороты направо, налево. Перестроение из колонны по одному в колонны по два. Акробатика: кувырок вперед, стойка на лопатках – на оценку.  Перекаты в группировке. Полоса препятствия.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команды,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Акробатика. 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скакалкой.  Строевые упражнения. Прыжки через скакалку. Из стойки на лопатках перекат вперед, кувырок в групп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ровке в сторону. Полоса препятствия. Игра «Светофор».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прыжки через ск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калку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Акробатика – учет.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скакалкой. Прыжки через скакалку. Акробатика: из стойки на лопатках перекат вперед, кувырок в группировке в сторону – на оценку.  Полоса  препятствия. Игра «Светофор».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строевые команды, акробатические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Равновесие. В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сы. Строевые упражнения.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Равновесие. Висы.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обручем. Перестроение по звеньям, по заранее установленным местам. Разн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видности  ходьбы по рейке гимнастич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ской скамейки.  Ходьба по бревну,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шагивая мячи, кубики.  Вис, стоя и лежа.  Игра «Змейка». Развитие силовых спосо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ния; висы и подтяг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вание в висе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Упражнение в равновесии на бревне. Наклон вперед из пол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жения, сидя – тест.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Повороты направо, налево. Упра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нения на мышцы живота, на гибкость. 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ра «Змейка». Упражнение в равновесии при хождении по бревну (высотой 90 см.): ходьба на носках и повороты кругом на одной и обеих ногах.  Вис, стоя и лежа. Наклон вперед из положения, сидя – 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выполнять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ния; висы и подтяг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вание в висе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- 8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«4» - 5 см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- 2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- 13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Упражнение в равновесии на бревне. Висы. Строевые упра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гимнастическими палками. Повор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ты. Выполнение команд «на два (4) шага разомкнись!». В висе спиной к гимнаст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ческой стенке поднимание согнутых и прямых ног.  Упражнение в равновесии на  бревне (высотой 90 см.): ходьба  и повор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ты, приседания и переход в упор присев, в упор на колено. Вис на согнутых руках.  Игра «Слушай сигнал». Развитие силовых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выполнять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ния, висы и подтяг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вание в висе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Упражнение в равновесии на бревне. Висы. Строевые упра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нения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обручем.  В висе  на гимнастич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ской стенке поднимание согнутых и 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мых ног. Вис на согнутых руках.   Упра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нение в равновесии на бревне (высотой 90 см.): ходьба  и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повороты, приседания и переход в упор присев, в упор на колено, и седы с боку и верхом.  Выученные стро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 – на оценку. Игра «Сл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шай сигнал». Развитие силовых способн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стей.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ния, упражнения в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равновесии и в висе.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Упражнение в равн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весии на бревне – учет.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у гимнастической стенки.  В висе спиной к гимнастической стенке подним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 согнутых и прямых ног. Вис на 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мых руках. Упражнение в равновесии на  бревне (высотой 90 см.) – на оценку. Игра «Слушай сигнал». Развитие силовых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собностей.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строевые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ния, упражнения в равновесии и в висе.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Лазание и </w:t>
            </w:r>
            <w:proofErr w:type="spellStart"/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пер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е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лезание</w:t>
            </w:r>
            <w:proofErr w:type="spellEnd"/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с гимнастическими палками. Лазание  по наклонной скамейке в упоре присев, в упоре стоя на коленях, подтягивание на руках, лежа на животе.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коня. Игра «Ниточка и иголочка». Разв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тие силовых способностей. Сгибание рук в упоре лёжа.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ОРУ. Лазание по гимнастической стенке в горизонтальном направлении с поворотом на 360*. 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горку матов,  через бревно и гимнастическую скамейку.  Сгибание рук, в упоре лежа, подтягивание из положения лежа.  Развитие силовых способностей. Игра «Ниточка и иголочка».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Лазание по канату.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парах. Лазание по наклонной ск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мейке, лежа на животе и подтягиваясь. Лазание по канату произвольным спос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бом. Развитие силовых способностей. 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лоса препятствия. Игра «Фигуры».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Лазание по канату. Сгибание рук в упоре, лежа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Лазание по канату по канату прои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вольным способом. Лазание по гимнаст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ческой стенке в упоре присев и стоя на коленях. Подтягивание, лёжа на животе на гимнастической скамейке.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Перелазание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горку матов, бревно, через коня  (п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лоса препятствия). Игра «Альпинисты». Сгибание рук в упоре, лежа – на результат.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- 14раз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- 5раз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- 4раза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- 2раза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Лазание по канату.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гимнастическими палками. Лазание по канату по канату произвольным спос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бом. Лазание по гимнастической стенке в упоре присев и стоя на коленях. Подтяг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вание, лёжа на животе на гимнастической скамейке.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Перелазание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горку матов, бревно, через коня  (полоса препятствия). Игра «Светофор»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лазание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Лазание по канату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гимнастической палкой. Полоса препятствия. Работа по станциям. Игра «Три движения». Лазание по канату 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извольным способом – на оценку. Развитие силовых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лазание  по канату.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Опорный пр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ы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жок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Опорный прыжок на горку гимнастических матов.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Специальные прыжковые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  Дать понятие о разновидностях опо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ного прыжка.  Прыжки  с высоты и на 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соту до 60 см с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заданиями. Прыжки со ск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калкой до 30 сек.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 игра «Удочка»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прыжки со скака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Опорный прыжок в скок в упор, стоя на колени на козла.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на внимание и гибкость. Прыжки на двух ногах на 180*, прыжки с высоты 70 см. Ознакомить с техникой разбега 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 игра «Пустое место»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правильно соскок с высоты.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Опорный прыжок в скок в упор, стоя на колени на козла и 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скок взмахом рук.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гимнастическими палками. 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ки на двух ногах на 360*, прыжки с выс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ты 80 см. Совершенствовать разбег, учить отталкиванию и наскоку на козла в упор, стоя  на коленях. 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 игра «Салки – выше ноги от земли»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правильно наскок на предметы в упор, стоя на колени.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Опорный прыжок в скок в упор, стоя на колени на козла и 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скок взмахом рук.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на гимнастических скамейках.  Прыжки на двух ногах на 360*, прыжки с высоты 80 см. Совершенствовать разбег, учить отталкиванию и наскоку на козла в упор, стоя  на коленях. 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 игра «Косм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навты».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соскок взмахом рук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Опорный прыжок в скок в упор, стоя на колени на козла и 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скок взмахом рук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на внимание.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«Часики», «Ко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ч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ки» Опорный прыжок в скок в упор, стоя на колени на козла и соскок взм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хом рук – на оценку. Упражнения на релаксацию.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опорный прыжок  на козла.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2</w:t>
            </w:r>
          </w:p>
        </w:tc>
      </w:tr>
      <w:tr w:rsidR="002A624D" w:rsidRPr="002A624D" w:rsidTr="003F7E7B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четверть (29 часов)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ПОДВИЖНЫЕ ИГРЫ  С ЭЛЕМЕНТ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МИ 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БАСКЕ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БОЛА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Т/Б на уроках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вижных игр. Стойки, передвижения,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пов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роты.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Инструктаж по ТБ. ОРУ с мячом.  Стойка игрока; перемещение в стойке приставн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ми шагами боком, лицом и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спиной вперед; повороты без мяча и с мячом. Дать пон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тие игры баскетбол. Развитие координац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онных способностей. Игра «Бросай и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й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май».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правила 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боты с мячом.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вижных игр.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Стойки, передвиж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ния, повороты, ост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новки. Подтягивание из виса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мячом.  Стойка игрока; перемещ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ние в стойке приставными шагами боком, лицом и спиной вперед; повороты без мяча и с мячом, остановка двумя шагами и прыжком. Игра «Передача мячей в коло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нах».  Правила игры в баскетбол  Подтяг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вание из виса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- 4раза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- 14раз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Ловля и передача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ча на месте.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Комбинация из освоенных элементов техники передвижений (перемещения  в стойке, остановка, поворот). Ловля и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дача мяча на месте двумя руками от груди,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за головы, снизу.  Эстафеты с мячами. Игра «Мяч соседу». Развитие координац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Ловля и передача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ча на месте и с шагом.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СУ. Комбинация из освоенных эл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ментов техники передвижений (перемещ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  в стойке, остановка, поворот). Ловля и передача мяча на месте и в движении с шагом двумя руками от груди,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за 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ловы, снизу.  Эстафеты с мячами. Игра «Мяч соседу».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Ловля и передача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ча со сменой мест. Ловля и передача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ча на месте – учет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мячом.  Комбинация из освоенных элементов техники передвижений.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дача  и ловля мяча в парах со сменой мест. Игра « Гонка мяча по кругу». «Передал - садись». Ловля и передача мяча на месте – на оценку.  Развитие координационных способностей.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Ведение мяча на 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те правой и левой 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Комбинация из освоенных элементов те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х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ники передвижений. Ведение мяча на 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те правой и левой рукой. Передача мяча в парах. Игра « Гонка мяча по кругу». «П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редал – садись». Развитие внимания.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Ведение мяча на 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те правой и левой 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кой с заданиями.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 на месте  правой и 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вой рукой в низкой, средней и высокой стойке.  Эстафеты с ведением мяча. Игра «Выбивной». Развитие выносливости.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Ведение мяча  в дв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жении.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  с мячом. Варианты ловли и передачи мяча на месте и в движении. Ведение мяча на месте и в движении с зад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ниями.  Игра «Выбивной». Развитие  сил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вых качеств.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Ведение мяча  в дв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жении с заданиями. Ведение мяча – учет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Варианты ловли и передачи мяча на месте и в движении.   Ведение мяча в дв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жении с заданиями. Ведение мяча – на оценку.  Игра «Охотники и утки». Эстаф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ты с ведением мяча.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 технике исполн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на места.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ОРУ. Ведение мяча в движении.  Броски мяча в парах от груди,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головы, 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ной от плеча, двумя снизу, двумя руками от пола. Игра «Охотники и утки».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ло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лей и передачей  мяча на месте.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с шагом.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Ведение мяча на месте и в движении. Броски мяча в шаге с зад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ниями. Игра «Мяч в обруч».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в движ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нии. Поднимание 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ловища из положения, лежа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 на месте и в движении. Броски мяча в баскетбольный щит.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дача в парах. Игра «Мяч в обруч». Подн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мание туловища из положения, лежа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за 30 секунд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- 18 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- 15 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- 10 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«5» - 16 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- 14 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- 9 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в кольцо.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мяча. Повороты на месте с мячом в руках. Игра «Не давай мяч вод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щему».  Разновидности бросков мяча в кольцо. Развитие координации движения.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в кольцо.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мяча. Повороты на месте с мячом в руках. Игра «Не давай мяч вод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щему».  Разновидности бросков мяча в кольцо. Развитие координации движений.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Бросок мяча в кольцо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 в высокой стойке с изменением направления. Передачи мяча. Бросок мяча в кольцо с 3 метров – на 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зультат. Игра в мини-баскетбол.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Количество раз из 5 бросков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Мальчики–  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- 3раза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 с элементами баскетб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 в высокой стойке с изменением направления. Передача мяча одной рукой от плеча. Бросок мяча в кол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цо. Игра в мини-баскетбол с применением всех изученных элементов.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подвижных игр, техн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кой ведения мяча.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 с элементами баскетб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ла.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Ведение мяча в высокой стойке с изменением направления. Передача мяча одной рукой от плеча. Бросок мяча в кол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цо.  Игра в мини-баскетбол с применением всех изученных элементов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 с элеме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тами баскетбола. Бр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сок и ловля мяча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Эстафеты. Ведение мяча в высокой стойке с изменением направления. Передача мяча одной рукой от плеча. Бросок мяча в кол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цо.  Бросок мяча в кольцо.  Бросок (в верх) и ловля мяча (девочки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волейбольный, мальчики – баскетбольный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на результат (</w:t>
            </w:r>
            <w:r w:rsidRPr="002A624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вариант). Игра в мини-баскетбол с 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менением всех изученных элементов.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владеть мячом в процессе 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Количество раз из 10 бросков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Мальчики–  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«5» - 9раза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- 7раза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ПОДВИЖНЫЕ ИГРЫ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Подвижные и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г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ры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ОРУ. Эстафеты с мячами. Игра «Бросай и поймай», «Удочка». Развитие координац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держать мяч и ловить мяч.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гимнастическими палками. Игры «На внимание», «Выбивной», «Огонь, 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да, ястреб».  Развивать внимание.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команды.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игры. Прыжок в длину с места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в движении.  Игры «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Забегалы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», «Выше ноги от земли», «Угадай, чей гол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сок»  Прыжок в длину с места – на резул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тат. Развитие прыгучести.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мягко 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землятся.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- 165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- 150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- 160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- 145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Подвижные игры.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на гимнастических скамейках Игра «Охотники и утки», «Караси и щука», «Два мороза». Развитие выносливости.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честно правила 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в парах.  Игры на внимание «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Сову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ш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», «Угадай, чей голосок», «Запрещенное движение»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концентр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ровать внимание.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 зверей.  Игра « Белые медведи», «Прыгающие воробушки», «Волк во рву».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концентр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ровать внимание.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(25)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Подвижные игры с элемент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ми 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волейбола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Ходьба и бег с 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полнением заданий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по сигналу.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ОРУ в движении. Ходьба и бег с остано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ками и выполнением задания по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сигналу. Правила игры в пионербол. Расстановка игроков на площадке. Переходы во время игры.  Игра «Перестрелка».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правила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ры в «Пионербол».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расстановку игроков на площадке, пер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ходы.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Стойки игрока и 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ремещения. Прыжки через скакалку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мячами.  Ходьба и бег с остановк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ми и выполнением задания по сигналу. Стойки игрока и перемещения. Передача и ловля мяча через сетку.   Игра «Перестре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ка» (с 4 мячами).  Прыжки через скакалку за 1 минуту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ловлю мяча через сетку, демонстрир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вать прыжки через скакалку.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- 70раз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- 60раз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- 80раз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- 70раз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- 60раз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Действия игрока на площадке.  Передача мяча сверху двумя руками. Игра «Пионербол»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правила перехода.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с мячами. Передача мяча сверху дв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мя руками. Игра «Пионербол». Развитие координационных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соблюдать правила игры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Передача мяча сверху двумя руками с 3 метровой линии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 Передача мяча через сетку двумя руками  3 метровой линии (линии нападения) – на результат. Игра «Пионербол». Развитие координационных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передачу двумя 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у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Количество раз из 5 бросков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Мальчики–  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- 3раза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- 2раза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3</w:t>
            </w:r>
          </w:p>
        </w:tc>
      </w:tr>
      <w:tr w:rsidR="002A624D" w:rsidRPr="002A624D" w:rsidTr="003F7E7B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четверть (</w:t>
            </w:r>
            <w:r w:rsidRPr="002A624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3 часа)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ЛЕКАЯ АТЛ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ТИКА.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Прыжок в в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ы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соту с разбега.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Т/б на уроках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/а и кроссовой подгото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ки. Прыжок в высоту с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прямого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Инструктаж по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/Б на уроках  л/а и кро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совой подготовке.  Комплекс с мячами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Специальные беговые упражнения.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жок через 2 или 4 шага (серийное выпо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нение отталкивания); повторное подпр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гивание и прыжки на одной ноге, делая активный мах другой. Прыжки с прямого разбега.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Знать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ТБ на занят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ях по л/а и кросс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вой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подготовки.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технику прыжков на одной и двух ногах.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опрос.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высоту с прямого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прыжки со скакалкой. Специальные прыжковые упражнения. Прыжок в высоту с прямого разбега. Уметь сочетать быс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рый разбег с отталкиванием, на полное выпрямление толчковой ноги и туловища в момент отталкивания. Работа толчковой ноги и движения маховой ноги.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выполнять технику прыжка в высоту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высоту с разбега.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Специальные прыжк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 Прыжок в высоту с 2 – 3 шагов разбега. Работа толчковой ноги и движения маховой ноги.  Правильное отталкивание при выполнении прыжка в высоту.  Совершенствование техники приземления после ухода от планки. Эстаф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ты.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Прыжок в высоту с разбега – учет.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 Специальные прыжковые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ния. Серии прыжков на скакалке. Работа толчковой ноги и движения маховой ноги. Совершенствование техники приземления после ухода от планки. Прыжок в высоту с 7-9 шагов разбега способом «перешагив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ния»  – на   результат.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 способом «переш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гивания»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- 80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- 70 см «3» - 60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- 80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- 70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КРОССОВАЯ ПОДГОТОВКА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Бег в чередовании с ходьбой.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 Смешанное передвижение (бег в чередовании с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ход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бой) до 2000 метров.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«Салки на одной ноге».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Преодоление препя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Специальные беговые упражнения. Преодоление полосы препятствий с использованием бега, ходьбы, прыжков, 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занием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перелезанием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1000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без учета времени. Упражнения на рела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сацию.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Преодоление горизонтальных и вертикальных  препятс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вий. Бег 1000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на месте. Специальные беговые упражнения.  Бег с преодолением горизо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тальных и вертикальных препятствий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ступанием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, перешагиванием и прыжком в шаге. Бег 1000 метров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«Угадай чей голосок»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- 4,5мин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- 5,05мин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- 5,45мин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- 4,55мин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- 5,05мин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- 5,52мин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в движении. Специальные беговые упражнения.  Бег с низкого старта в гору. Разнообразные прыжки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многоскоки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 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ременный бег – 5 минут.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Гладкий бег. 6 –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нутный бег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Чередование ходьбы и бега с изменением длины и частоты шагов.  Спец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альные беговые упражнения.  Бег 6 минут – на результат.  История возникновения «Олимпийских игр».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«Тише м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ши».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эстафетный бег.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- 1250м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- 1050м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- 850м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«5» - 1050м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- 650м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в движении. Специальные прыжк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вые упражнения. Высокий старт с зад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ниями в парах. Медленный бег по слабо пересеченной местности до 2000 метров.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«Волк во рву»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бегать в 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Кросс 2000 метров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ОРУ  на месте. Встречные эстафеты. Прыжки и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пробегание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через длинную ск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калку. Кросс 2000 метров – на оценку.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/игра «Угадай, чей голосок».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бег 2000 метров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Без учета </w:t>
            </w:r>
            <w:proofErr w:type="spellStart"/>
            <w:r w:rsidRPr="002A624D">
              <w:rPr>
                <w:rFonts w:ascii="Times New Roman" w:hAnsi="Times New Roman"/>
                <w:sz w:val="20"/>
                <w:szCs w:val="20"/>
              </w:rPr>
              <w:t>вреиени</w:t>
            </w:r>
            <w:proofErr w:type="spellEnd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(12)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ЛЕКАЯ АТЛ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ТИКА.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Ходьба и бег.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Высокий старт. Бег 30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выс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старт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 « Мы – веселые ребята».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понятие «в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сокий старт»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выполнять бег на короткие ди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танции.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- 5,1сек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- 5,7сек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- 6,8сек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- 5,3сек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- 6,0сек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- 7,0сек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Старты из различных исходных положений.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) – 2 -3 раза в чередовании со спокойным бегом. Старты из различных И. П. до 30 – 40 метров.  Максимально быстрый бег на месте (сериями по 10– 15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.).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 игра – «Вороны и воробьи».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: выполнять старты из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Стартовый разгон.  Челночный бег 3х10 м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«Вызов номеров». Специальные б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говые упражнения. Скоростной бег до 40 метров – 2 – 3 раза. Бег 60  метров с ма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симальной скоростью 1 – 2 раза.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/игра: «Кто быстрее».  Челночный бег 3х10 м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бегать с максимальной скор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стью (до 60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- 8,8сек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- 9,3сек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- 10,2сек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- 9,5сек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- 9,7сек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- 10,8сек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Эстафеты. Бег 60 метров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60 метров</w:t>
              </w:r>
            </w:smartTag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а результат.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40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бегать с максимальной скор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стью (до 60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- 106сек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- 11,2сек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- 11,8сек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- 10,8сек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- 11,4сек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- 12,2сек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Метание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в ве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тикальную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 эстафеты с мячами. Специальные беговые упражнения.  Броски и ловля мячей:  в парах, правой, левой, обеими рук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ми из различных И. П. Броски в стену (щит) большого и малого мячей одной и обеими руками на дальность отскока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из различных И. П. с места и после разбега. Метание в вертикальную  цель (1,5х</w:t>
            </w:r>
            <w:proofErr w:type="gramStart"/>
            <w:smartTag w:uri="urn:schemas-microsoft-com:office:smarttags" w:element="metricconverter">
              <w:smartTagPr>
                <w:attr w:name="ProductID" w:val="1,5 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</w:t>
              </w:r>
              <w:proofErr w:type="gramEnd"/>
              <w:r w:rsidRPr="002A624D">
                <w:rPr>
                  <w:rFonts w:ascii="Times New Roman" w:hAnsi="Times New Roman"/>
                  <w:sz w:val="20"/>
                  <w:szCs w:val="20"/>
                </w:rPr>
                <w:t>,5 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6 метров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«Подвижная цель».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основные движения в метании в вертикальную цель.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места на дальность.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для мышц плечевого пояса.  Метание  мяча на дальность и заданное расстояние с места. Развитие скоростно-силовых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собностей. Игра «Попади в мяч».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основные движения в метании с места.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на месте.  Метание  мяча на дал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ность и заданное расстояние с 3 – 5 шагов разбега. Развитие скоростно-силовых сп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собностей. Игра «Мяч соседу».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Метание мяча с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з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Разв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тие скоростно-силовых способностей. 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ра «Два мороза».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: правильно выполнять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- 27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- 22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- 18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- 17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- 15 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- 12 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Прыжки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места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Комплекс с мячами.  Специальные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ковые  упражнения. Прыжок через 2 или 4 шага (серийное выполнение отталкив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ки в длину с места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«Прыжки по кочкам и пенёчкам».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- 165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- 150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- 160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- 145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</w:p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Специальные прыжковые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110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30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>; Прыжки в длину с 5 – 7 шагов разбега (с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гнув ноги).  Эстафеты.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Соверше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ОРУ. Специальные прыжковые упражн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е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2A624D">
                <w:rPr>
                  <w:rFonts w:ascii="Times New Roman" w:hAnsi="Times New Roman"/>
                  <w:sz w:val="20"/>
                  <w:szCs w:val="20"/>
                </w:rPr>
                <w:t>110 см</w:t>
              </w:r>
            </w:smartTag>
            <w:r w:rsidRPr="002A624D">
              <w:rPr>
                <w:rFonts w:ascii="Times New Roman" w:hAnsi="Times New Roman"/>
                <w:sz w:val="20"/>
                <w:szCs w:val="20"/>
              </w:rPr>
              <w:t xml:space="preserve"> в полосу приземления шириной 50 см; Прыжки в длину с 5 – 7 шагов разбега (согнув ноги).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/игра «Прыгающие вор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о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бушки».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2A624D">
        <w:trPr>
          <w:trHeight w:val="253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с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стояние 80 – 130 см в полосу приземления шириной 30 см; Прыжки в длину с 5 – 7 шагов разбега (согнув ноги) – на результат. 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 xml:space="preserve"> /игра «Воробьи и  вороны».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2A624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правильно выполнять основные движения в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Мальчики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«5» - 270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- 230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- 210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Девочки –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«5» - 250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«4» - 210 см</w:t>
            </w:r>
          </w:p>
          <w:p w:rsidR="002A624D" w:rsidRPr="002A624D" w:rsidRDefault="002A624D" w:rsidP="002A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«3» - 190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Ком. 4</w:t>
            </w: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101 (24)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Прыжок в длину с разбега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Учетный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Комплекс с мячами.  Специальные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ковые  упражнения. Прыжок через 2 или 4 шага (серийное выполнение отталкив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а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ж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 xml:space="preserve">ки в длину с места – на результат. </w:t>
            </w:r>
            <w:proofErr w:type="gramStart"/>
            <w:r w:rsidRPr="002A624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A624D">
              <w:rPr>
                <w:rFonts w:ascii="Times New Roman" w:hAnsi="Times New Roman"/>
                <w:sz w:val="20"/>
                <w:szCs w:val="20"/>
              </w:rPr>
              <w:t>/и «Прыжки по кочкам и пенёчкам».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A624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2A624D">
              <w:rPr>
                <w:rFonts w:ascii="Times New Roman" w:hAnsi="Times New Roman"/>
                <w:sz w:val="20"/>
                <w:szCs w:val="20"/>
              </w:rPr>
              <w:t>выполнять прыжки с места с заданиями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24D" w:rsidRPr="002A624D" w:rsidTr="003F7E7B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102 (25)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24D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4D" w:rsidRPr="002A624D" w:rsidRDefault="002A624D" w:rsidP="003F7E7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3B4" w:rsidRPr="002A624D" w:rsidRDefault="00B203B4">
      <w:pPr>
        <w:rPr>
          <w:sz w:val="20"/>
          <w:szCs w:val="20"/>
        </w:rPr>
      </w:pPr>
    </w:p>
    <w:sectPr w:rsidR="00B203B4" w:rsidRPr="002A624D" w:rsidSect="002A624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4D" w:rsidRDefault="002A624D" w:rsidP="002A624D">
      <w:pPr>
        <w:spacing w:after="0" w:line="240" w:lineRule="auto"/>
      </w:pPr>
      <w:r>
        <w:separator/>
      </w:r>
    </w:p>
  </w:endnote>
  <w:endnote w:type="continuationSeparator" w:id="1">
    <w:p w:rsidR="002A624D" w:rsidRDefault="002A624D" w:rsidP="002A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660"/>
      <w:docPartObj>
        <w:docPartGallery w:val="Page Numbers (Bottom of Page)"/>
        <w:docPartUnique/>
      </w:docPartObj>
    </w:sdtPr>
    <w:sdtContent>
      <w:p w:rsidR="002A624D" w:rsidRDefault="002A624D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A624D" w:rsidRDefault="002A6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4D" w:rsidRDefault="002A624D" w:rsidP="002A624D">
      <w:pPr>
        <w:spacing w:after="0" w:line="240" w:lineRule="auto"/>
      </w:pPr>
      <w:r>
        <w:separator/>
      </w:r>
    </w:p>
  </w:footnote>
  <w:footnote w:type="continuationSeparator" w:id="1">
    <w:p w:rsidR="002A624D" w:rsidRDefault="002A624D" w:rsidP="002A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C9"/>
    <w:multiLevelType w:val="hybridMultilevel"/>
    <w:tmpl w:val="AEB8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F67DB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24D"/>
    <w:rsid w:val="002A624D"/>
    <w:rsid w:val="0076189B"/>
    <w:rsid w:val="00B2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24D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A624D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"/>
    <w:link w:val="a6"/>
    <w:uiPriority w:val="99"/>
    <w:unhideWhenUsed/>
    <w:rsid w:val="002A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2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24D"/>
    <w:rPr>
      <w:rFonts w:ascii="Calibri" w:eastAsia="Calibri" w:hAnsi="Calibri" w:cs="Times New Roman"/>
    </w:rPr>
  </w:style>
  <w:style w:type="paragraph" w:customStyle="1" w:styleId="c6">
    <w:name w:val="c6"/>
    <w:basedOn w:val="a"/>
    <w:rsid w:val="002A624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2A6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5551</Words>
  <Characters>31644</Characters>
  <Application>Microsoft Office Word</Application>
  <DocSecurity>0</DocSecurity>
  <Lines>263</Lines>
  <Paragraphs>74</Paragraphs>
  <ScaleCrop>false</ScaleCrop>
  <Company>MultiDVD Team</Company>
  <LinksUpToDate>false</LinksUpToDate>
  <CharactersWithSpaces>37121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2015-08-30T15:35:00Z</dcterms:created>
  <dcterms:modified xsi:type="dcterms:W3CDTF">2015-08-30T15:42:00Z</dcterms:modified>
</cp:coreProperties>
</file>