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4C" w:rsidRDefault="002B3F4C" w:rsidP="00E2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4C" w:rsidRP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Карачаево-Черкесская Республика</w:t>
      </w:r>
    </w:p>
    <w:p w:rsidR="002B3F4C" w:rsidRP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 ОБРАЗОВАТЕЛЬНОЕ УЧРЕЖДЕНИЕ </w:t>
      </w:r>
    </w:p>
    <w:p w:rsid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3F4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овательная школа ст.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610" w:rsidRP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3F4C" w:rsidRPr="002B3F4C" w:rsidRDefault="002B3F4C" w:rsidP="002B3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Cs w:val="24"/>
          <w:lang w:eastAsia="ru-RU"/>
        </w:rPr>
        <w:t>«Утверждаю»                                   «Согласовано»                                             «Рассмотрено»</w:t>
      </w:r>
    </w:p>
    <w:p w:rsidR="002B3F4C" w:rsidRPr="002B3F4C" w:rsidRDefault="002B3F4C" w:rsidP="002B3F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Cs w:val="24"/>
          <w:lang w:eastAsia="ru-RU"/>
        </w:rPr>
        <w:t>Директор                                            Заместитель директора по УВР                 на заседании методического</w:t>
      </w:r>
    </w:p>
    <w:p w:rsidR="002B3F4C" w:rsidRPr="002B3F4C" w:rsidRDefault="002B3F4C" w:rsidP="002B3F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__________           </w:t>
      </w:r>
      <w:r w:rsidR="00A41A04">
        <w:rPr>
          <w:rFonts w:ascii="Times New Roman" w:eastAsia="Times New Roman" w:hAnsi="Times New Roman" w:cs="Times New Roman"/>
          <w:szCs w:val="24"/>
          <w:lang w:eastAsia="ru-RU"/>
        </w:rPr>
        <w:t xml:space="preserve">           </w:t>
      </w:r>
      <w:r w:rsidRPr="002B3F4C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___                     </w:t>
      </w:r>
      <w:r w:rsidRPr="002B3F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41A04" w:rsidRPr="007F56C5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="005F525B">
        <w:rPr>
          <w:rFonts w:ascii="Times New Roman" w:eastAsia="Times New Roman" w:hAnsi="Times New Roman" w:cs="Times New Roman"/>
          <w:szCs w:val="24"/>
          <w:lang w:eastAsia="ru-RU"/>
        </w:rPr>
        <w:t xml:space="preserve">объединения учителей </w:t>
      </w:r>
    </w:p>
    <w:p w:rsidR="002B3F4C" w:rsidRPr="002B3F4C" w:rsidRDefault="002B3F4C" w:rsidP="002B3F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Cs w:val="24"/>
          <w:lang w:eastAsia="ru-RU"/>
        </w:rPr>
        <w:t>Н.В. Шевченко                                  Л.А. Слинько                                                Протокол №___</w:t>
      </w:r>
    </w:p>
    <w:p w:rsidR="002B3F4C" w:rsidRPr="002B3F4C" w:rsidRDefault="007F56C5" w:rsidP="002B3F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«___» августа 2015</w:t>
      </w:r>
      <w:r w:rsidR="002B3F4C" w:rsidRPr="002B3F4C">
        <w:rPr>
          <w:rFonts w:ascii="Times New Roman" w:eastAsia="Times New Roman" w:hAnsi="Times New Roman" w:cs="Times New Roman"/>
          <w:szCs w:val="24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от «____» августа 2015</w:t>
      </w:r>
      <w:r w:rsidR="002B3F4C" w:rsidRPr="002B3F4C">
        <w:rPr>
          <w:rFonts w:ascii="Times New Roman" w:eastAsia="Times New Roman" w:hAnsi="Times New Roman" w:cs="Times New Roman"/>
          <w:szCs w:val="24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от «___» августа 2015</w:t>
      </w:r>
      <w:r w:rsidR="002B3F4C" w:rsidRPr="002B3F4C">
        <w:rPr>
          <w:rFonts w:ascii="Times New Roman" w:eastAsia="Times New Roman" w:hAnsi="Times New Roman" w:cs="Times New Roman"/>
          <w:szCs w:val="24"/>
          <w:lang w:eastAsia="ru-RU"/>
        </w:rPr>
        <w:t xml:space="preserve"> года</w:t>
      </w:r>
    </w:p>
    <w:p w:rsidR="002B3F4C" w:rsidRPr="00B160D1" w:rsidRDefault="002B3F4C" w:rsidP="00EB261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</w:t>
      </w:r>
      <w:r w:rsidR="00A41A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:rsidR="007F56C5" w:rsidRDefault="007F56C5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en-US" w:eastAsia="ru-RU"/>
        </w:rPr>
      </w:pPr>
    </w:p>
    <w:p w:rsidR="00EB2610" w:rsidRP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val="en-US" w:eastAsia="ru-RU"/>
        </w:rPr>
      </w:pPr>
    </w:p>
    <w:p w:rsidR="002B3F4C" w:rsidRP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 w:val="52"/>
          <w:szCs w:val="24"/>
          <w:lang w:eastAsia="ru-RU"/>
        </w:rPr>
        <w:t>Рабочая программа</w:t>
      </w:r>
    </w:p>
    <w:p w:rsidR="002B3F4C" w:rsidRP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 w:val="52"/>
          <w:szCs w:val="24"/>
          <w:lang w:eastAsia="ru-RU"/>
        </w:rPr>
        <w:t>по английскому языку</w:t>
      </w:r>
    </w:p>
    <w:p w:rsidR="002B3F4C" w:rsidRP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2B3F4C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6 класс</w:t>
      </w:r>
    </w:p>
    <w:p w:rsidR="002B3F4C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610" w:rsidRP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2B3F4C" w:rsidRP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</w:t>
      </w:r>
      <w:r w:rsidR="002B3F4C"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Пащенко Любовь Михайловна     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соответствии  с  программой:    авторской программы  по учебному предмету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«Рабочая программа курса английского языка к УМК «Английский» для 5-9 классов» Составитель </w:t>
      </w:r>
      <w:r w:rsidR="00EB2610" w:rsidRPr="00EB2610">
        <w:rPr>
          <w:rFonts w:ascii="Times New Roman" w:eastAsia="Times New Roman" w:hAnsi="Times New Roman"/>
          <w:sz w:val="28"/>
          <w:szCs w:val="28"/>
          <w:lang w:eastAsia="ru-RU"/>
        </w:rPr>
        <w:t>О.В. Афанасьева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="00EB2610"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Афанасьева</w:t>
      </w:r>
      <w:proofErr w:type="gramStart"/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2610" w:rsidRPr="00EB26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EB2610" w:rsidRPr="00EB2610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Михеева</w:t>
      </w:r>
      <w:r w:rsidR="00EB2610" w:rsidRPr="006F4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610" w:rsidRPr="00EB2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6 класс       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6  класса общеобразовательных организаций и школ с углубленным изучением английского языка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C" w:rsidRPr="00EB2610" w:rsidRDefault="00B160D1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F4C"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                                                              </w:t>
      </w: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B2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 часа</w:t>
      </w:r>
      <w:r w:rsidR="002B3F4C" w:rsidRPr="00EB2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3F4C"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</w:t>
      </w:r>
    </w:p>
    <w:p w:rsidR="002B3F4C" w:rsidRPr="00EB2610" w:rsidRDefault="002B3F4C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2610" w:rsidRPr="00EB2610" w:rsidRDefault="00EB2610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F56C5" w:rsidRPr="00EB2610" w:rsidRDefault="007F56C5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4C" w:rsidRDefault="007F56C5" w:rsidP="002B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справная, 2015</w:t>
      </w:r>
      <w:r w:rsidR="002B3F4C" w:rsidRPr="00EB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2B3F4C" w:rsidRDefault="002B3F4C" w:rsidP="00E2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4C" w:rsidRDefault="002B3F4C" w:rsidP="00E2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4C" w:rsidRDefault="002B3F4C" w:rsidP="00E2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4C" w:rsidRDefault="002B3F4C" w:rsidP="00E2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B1" w:rsidRPr="00EB2610" w:rsidRDefault="00396FB1" w:rsidP="00242E4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42E41" w:rsidRPr="00AB1EA4" w:rsidRDefault="002B3F4C" w:rsidP="002B3F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Pr="00B160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96FB1" w:rsidRPr="00AB1EA4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Социально-экономические и социально-политические изменения, происходящие в нашей стране с начала ХХ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века, существенно повлияли на расширение межкультурных связей россиян с представителями других стран и культур. Одновременно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меняются цели, задачи и содержание обучения английскому языку в школе.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Особенно важным представляется изучение английского языка в свете формирования и развития всех видов речевой деятельности, что предполагает развитие совокупности анализаторов (слухового, речемоторного, зрительного, двигательного) в их сложном взаимодействии. Следует подчеркнуть, что владение основами речи должно быть достаточно прочным и стабильным на долгое время. Оно должно служить неким фундаментом для последующего языкового образования, совершенствования с целью использования иностранного языка в будущей профессиональной сфере деятельности после окончания данного этапа обучения. В свете происходящих изменений в коммуникации (всё более актуальными становятся письмо, чтение) следует отметить, что большое значение приобретает обучение именно этим видам речевой деятельности.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В процессе обучения английскому языку решаются не только задачи практического владения языком, но и тесно связанные с ними воспитательные и общеобразовательные задачи.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Владение английским языком обеспечивает возможность выражать одну и ту же мысль посредством разных лексических и грамматических единиц не только на английском, но и на родном языке, делает мыслительные процессы более гибкими, развивает речевые способности школьников, привлекает их внимание к различным языковым формам выражения мысли в родном и иностранном языках.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Не секрет, что, овладевая иностранным языком, учащиеся лучше понимают родной язык, развивают и тренируют память, волю, внимание, трудолюбие, расширяют свой кругозор и познавательные интересы, формируют навыки работы с текстами любого типа. 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В свете современных тенденций обучение английскому языку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Предлагаемая рабочая программа предназначена для V</w:t>
      </w:r>
      <w:r w:rsidRPr="00AB1E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EA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и школ с углублённым изучением английского языка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242E41" w:rsidRPr="00AB1EA4" w:rsidRDefault="00242E41" w:rsidP="00242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A4">
        <w:rPr>
          <w:rFonts w:ascii="Times New Roman" w:hAnsi="Times New Roman" w:cs="Times New Roman"/>
          <w:b/>
          <w:sz w:val="24"/>
          <w:szCs w:val="24"/>
          <w:u w:val="single"/>
        </w:rPr>
        <w:t>ЦЕЛИ КУРСА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Развитие иноязычной коммуникативной компетенции (речевой, языковой, социокультурной, компенсаторной, учеб-но-познавательной):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— </w:t>
      </w:r>
      <w:r w:rsidRPr="00AB1EA4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AB1EA4">
        <w:rPr>
          <w:rFonts w:ascii="Times New Roman" w:hAnsi="Times New Roman" w:cs="Times New Roman"/>
          <w:sz w:val="24"/>
          <w:szCs w:val="24"/>
        </w:rPr>
        <w:t xml:space="preserve"> — совершенствование коммуникативных умений в четырёх основных видах речевой деятельности (говорении, аудировании, чтении, письме);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— </w:t>
      </w:r>
      <w:r w:rsidRPr="00AB1EA4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AB1EA4">
        <w:rPr>
          <w:rFonts w:ascii="Times New Roman" w:hAnsi="Times New Roman" w:cs="Times New Roman"/>
          <w:sz w:val="24"/>
          <w:szCs w:val="24"/>
        </w:rPr>
        <w:t xml:space="preserve"> — систематизация ранее изученного материала; овладение новыми языковыми средствами в соответствии с отобранными темами и сферами общения;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b/>
          <w:sz w:val="24"/>
          <w:szCs w:val="24"/>
        </w:rPr>
        <w:lastRenderedPageBreak/>
        <w:t>- освоение знаний о языковых явлениях</w:t>
      </w:r>
      <w:r w:rsidRPr="00AB1EA4">
        <w:rPr>
          <w:rFonts w:ascii="Times New Roman" w:hAnsi="Times New Roman" w:cs="Times New Roman"/>
          <w:sz w:val="24"/>
          <w:szCs w:val="24"/>
        </w:rPr>
        <w:t xml:space="preserve"> изучаемого языка, разных способах выражения мысли в родном и изучаемом языке;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— </w:t>
      </w:r>
      <w:r w:rsidRPr="00AB1EA4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 w:rsidRPr="00AB1EA4">
        <w:rPr>
          <w:rFonts w:ascii="Times New Roman" w:hAnsi="Times New Roman" w:cs="Times New Roman"/>
          <w:sz w:val="24"/>
          <w:szCs w:val="24"/>
        </w:rPr>
        <w:t xml:space="preserve"> —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VI классе;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формирование умений представлять свою страну, её культуру в условиях иноязычного межкультурного общения;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— </w:t>
      </w:r>
      <w:r w:rsidRPr="00AB1EA4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AB1EA4">
        <w:rPr>
          <w:rFonts w:ascii="Times New Roman" w:hAnsi="Times New Roman" w:cs="Times New Roman"/>
          <w:sz w:val="24"/>
          <w:szCs w:val="24"/>
        </w:rPr>
        <w:t xml:space="preserve"> — развитие умений выходить из положения в условиях дефицита языковых сре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— </w:t>
      </w:r>
      <w:r w:rsidRPr="00AB1EA4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  <w:r w:rsidRPr="00AB1EA4">
        <w:rPr>
          <w:rFonts w:ascii="Times New Roman" w:hAnsi="Times New Roman" w:cs="Times New Roman"/>
          <w:sz w:val="24"/>
          <w:szCs w:val="24"/>
        </w:rPr>
        <w:t xml:space="preserve"> — дальнейшее 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•Развитие и воспитание у школьников понимания важности английского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английского языка как средства, позволяющего расширять свои знания в других предметных областях.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обучения являются: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— формирование и развитие коммуникативных умений в основных видах речевой деятельности;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— формирование и развитие языковых навыков;</w:t>
      </w:r>
    </w:p>
    <w:p w:rsidR="00242E41" w:rsidRPr="00AB1EA4" w:rsidRDefault="00242E41" w:rsidP="00242E41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— формирование и развитие социокультурных умений и навыков.</w:t>
      </w:r>
    </w:p>
    <w:p w:rsidR="00242E41" w:rsidRPr="00AB1EA4" w:rsidRDefault="00242E41" w:rsidP="00242E41">
      <w:pPr>
        <w:spacing w:before="120"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>Иностранный язык (в том числе английский) входит в общеобразовательную область «Филология».</w:t>
      </w:r>
    </w:p>
    <w:p w:rsidR="00242E41" w:rsidRPr="00AB1EA4" w:rsidRDefault="00242E41" w:rsidP="0024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Courier New" w:eastAsia="MS Mincho" w:hAnsi="Courier New" w:cs="Courier New"/>
          <w:sz w:val="24"/>
          <w:szCs w:val="24"/>
          <w:lang w:eastAsia="ja-JP"/>
        </w:rPr>
        <w:tab/>
      </w: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 без внесения каких-либо изменений. </w:t>
      </w:r>
      <w:proofErr w:type="gramStart"/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>Рабочая программа  рассчитана на 102 учебных часа из расчета 3 часа в неделю в соответствии  с Федеральным  базисным учебным планом для общеобразовательных учреждений.</w:t>
      </w:r>
      <w:proofErr w:type="gramEnd"/>
    </w:p>
    <w:p w:rsidR="00242E41" w:rsidRPr="00AB1EA4" w:rsidRDefault="00242E41" w:rsidP="00242E41">
      <w:pPr>
        <w:spacing w:before="120"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Предполагаются занятия по УМК «Английский язык» О.В. Афанасьевой, И</w:t>
      </w:r>
      <w:r w:rsidR="00EB2610">
        <w:rPr>
          <w:rFonts w:ascii="Times New Roman" w:eastAsia="MS Mincho" w:hAnsi="Times New Roman" w:cs="Times New Roman"/>
          <w:sz w:val="24"/>
          <w:szCs w:val="24"/>
          <w:lang w:eastAsia="ja-JP"/>
        </w:rPr>
        <w:t>.В. Михеевой для 6 класса в 201</w:t>
      </w:r>
      <w:r w:rsidR="00EB2610" w:rsidRPr="00EB2610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EB2610">
        <w:rPr>
          <w:rFonts w:ascii="Times New Roman" w:eastAsia="MS Mincho" w:hAnsi="Times New Roman" w:cs="Times New Roman"/>
          <w:sz w:val="24"/>
          <w:szCs w:val="24"/>
          <w:lang w:eastAsia="ja-JP"/>
        </w:rPr>
        <w:t>-201</w:t>
      </w:r>
      <w:r w:rsidR="00EB2610" w:rsidRPr="00EB2610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учебном году. 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ab/>
        <w:t xml:space="preserve">     </w:t>
      </w:r>
      <w:proofErr w:type="gramStart"/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>Данный</w:t>
      </w:r>
      <w:proofErr w:type="gramEnd"/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УМК соответствует требованиям учебной программы к формированию комплексных коммуникативных умений учащихся на  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  </w:t>
      </w:r>
      <w:r w:rsidRPr="00AB1EA4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Все   составные части этого УМК имеют гриф «Допущено Министерством  образования РФ» 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B1EA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 учебно-методический комплект входят: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Учебник:  О.В.Афанасьева, И.В. Михеева. Английский язык. для 6-го класса</w:t>
      </w:r>
      <w:proofErr w:type="gramStart"/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</w:t>
      </w:r>
      <w:proofErr w:type="gramEnd"/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Москва: Дрофа, 2014.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AB1EA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Пособия для учащихся: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1. О.В.Афанасьева, И.В. Михеева. Рабочая тетрадь № 1,2. - Обнинск: Титул, 2014.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2. Аудиодиск к учебнику английского языка.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Литература для учителя:</w:t>
      </w: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О.В.Афанасьева, И.В. Михеева.   Книга для учителя  к учебнику «Английский язык» Москва: </w:t>
      </w:r>
      <w:r w:rsidR="00AB1EA4"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>Просвещение</w:t>
      </w: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>, 2014.</w:t>
      </w:r>
    </w:p>
    <w:p w:rsidR="00242E41" w:rsidRPr="00AB1EA4" w:rsidRDefault="00242E41" w:rsidP="00242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B1EA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Дополнительные средства обучения: мультимедийная обучающая компьютерная программа «Профессор Хиггинс. Английский без акцента». - Истра Софт, 2001.</w:t>
      </w:r>
    </w:p>
    <w:p w:rsidR="00396FB1" w:rsidRDefault="00396FB1" w:rsidP="00396F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EA4" w:rsidRPr="00AB1EA4" w:rsidRDefault="00396FB1" w:rsidP="00396F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A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курса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Обучение в VI классе является второй ступенью общего образования и важным звеном, которое соединяет все три ступени образования: начальную, основную и старшую.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Представленный курс является логическим продолжением УМК для 2–4 классов авторов И. Н. Верещагиной, К. А. Бондаренко, Т. А. Притыкиной и О. В. Афанасьевой.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основного общего образования, новый базисный учебный план, примерные программы по английскому языку для основного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Предлагаемый курс также отвечает требованиям европейских стандартов (Common European Framework — 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 повышению качества общения между европейцами — носителями разных языков и культур. Это позволит им лучше понимать друг друга, свободнее общаться, приведёт к более тесному сотрудничеству.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учащихся VI класса основной школы, изучающих английский язык со второго класса. При этом важным условием обучения английскому языку является организация адресного, индивидуализированного, дифференцированного подхода к обучению языку.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Программа базируется на таких методологических принципах, как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коммуникативно-когнитивный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>, личностно ориентированный и деятельностный.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Главные цели курса соответствуют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зафиксированным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в стандарте основного общего образования по иностранному языку.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 xml:space="preserve">Особый акцент делается на личностном развитии и воспитании учащихся, развитии универсальных учебных действий, готовности к самообразованию, владении ключевыми компетенциями, а также на развитии и воспитании потребности у школьников пользоваться английским языком как средством </w:t>
      </w:r>
      <w:r w:rsidRPr="00AB1EA4">
        <w:rPr>
          <w:rFonts w:ascii="Times New Roman" w:hAnsi="Times New Roman" w:cs="Times New Roman"/>
          <w:sz w:val="24"/>
          <w:szCs w:val="24"/>
        </w:rPr>
        <w:lastRenderedPageBreak/>
        <w:t>общения, познания, самореализации и социальной адаптации, развитии национального самосознания, стремлении к взаимопониманию между людьми разных куль-тур и сообществ.</w:t>
      </w:r>
      <w:proofErr w:type="gramEnd"/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обусловлены спецификой развития школьников.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Личностно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и деятельностный подходы к обучению английскому языку позволяют учитывать возрастные изменения учащихся основной школы, которые обусловлены переходом от детства к взрослению.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социокультурных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мораль-но-этических норм (уважения, равноправия, ответственности и т. д.).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 и языковые явления.</w:t>
      </w:r>
    </w:p>
    <w:p w:rsidR="00AB1EA4" w:rsidRPr="00AB1EA4" w:rsidRDefault="00AB1EA4" w:rsidP="00AB1E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A4">
        <w:rPr>
          <w:rFonts w:ascii="Times New Roman" w:hAnsi="Times New Roman" w:cs="Times New Roman"/>
          <w:b/>
          <w:sz w:val="24"/>
          <w:szCs w:val="24"/>
          <w:u w:val="single"/>
        </w:rPr>
        <w:t>КОМПОНЕНТЫ УМК «АНГЛИЙСКИЙ ЯЗЫК»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Полноценный состав курса «Английский язык» для VI класса является его важной характеристикой. УМК включает: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учебники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рабочие тетради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книги для чтения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книги для учителя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рабочие программы (V–IX классы)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контрольные задания (VI, VII, IX классы)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электронные приложения с аудиокурсом на CD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Компоненты УМК обеспечивают последовательное решение обновлённых задач современного школьного языкового образования.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Следует подчеркнуть, что основную цель обучения английскому языку авторы видят в коммуникативно-речевом и социокультурном развитии школьников, в развитии способностей использовать иностранный язык как инструмент общения на межкультурном уровне в устной и письменной форме в контексте диалога культур. Принцип избыточности, на основе которого построен данный УМК, объясняет большое количество текстов страноведческого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как в самом учебнике, так и в книге для чтения, и в аудиокурсе. Это позволяет использовать этот УМК не </w:t>
      </w:r>
      <w:r w:rsidRPr="00AB1EA4">
        <w:rPr>
          <w:rFonts w:ascii="Times New Roman" w:hAnsi="Times New Roman" w:cs="Times New Roman"/>
          <w:sz w:val="24"/>
          <w:szCs w:val="24"/>
        </w:rPr>
        <w:lastRenderedPageBreak/>
        <w:t>только как основной курс, но и как ресурс проведения страноведческих уроков в общеобразовательной школе, где обучение осуществляется из расчёта 3 учебных часа в неделю.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обеспечивается работой по всем компонентам УМК «Английский язык». Основным компонентом является учебник. Единицей содержания учебников для VI класса является урок (Unit), который содержит визуальные, текстовые материалы, аудиоматериалы и др., а методический аппарат обеспечивает качественную работу по изучению английского языка.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Важным является наличие большого количества упражнений, направленных на формирование и развитие лингвистической, социолингвистической, социокультурной и коммуникативной компетенций.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В рамках развития социокультурной компетенции учащиеся приобщаются к истории и культуре стран изучаемого языка в широком спектре тем.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В учебнике представлены в достаточном объёме задания на развитие языковой и контекстуальной догадки, которые способствуют развитию компенсаторной компетенции. Учебник составлен по принципу избыточности, что предоставляет и учителю и ученику пространство выбора по выполнению заданий в зависимости от образовательных потребностей и интересов каждого ученика. В начале работы над каждым уроком (Unit) происходит знакомство с основным содержанием урока, тематическим содержанием и работа с целеполаганием учащихся по изучению учебной ситуации. Начало урока предполагает повторение изученного материала, а завершается каждый урок повторением материала данной учебной ситуации. Такая организация обеспечивает цикличное повторение материала и его ротацию, актуализирует знания учащихся по изучаемой теме, способствует развитию таких мыслительных операций, как анализ и синтез. Весь учебник структурирован таким образом, что включает в себя разделы, посвящённые развитию навыков и умений в аудировании, чтении, говорении и письме.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В учебнике также реализуется концепция автономного обучения учащихся, которая предполагает высокую степень самостоятельности при изучении иностранного языка. Учитель в данном случае выступает как советник, направляя ученика в нужное образовательное и познавательное русло, обеспечивая высокий образовательный результат.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Выполняя проектные задания, данные в учебнике, учащиеся приобретают опыт творческой и поисковой деятельности.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В учебнике предлагаются задания по выполнению как индивидуальных, так и групповых проектов.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Рабочая тетрадь является логическим продолжением учебника данного УМК и имеет аналогичную структуру, что позволяет эффективно организовать образовательную деятельность учащихся.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Книга для чтения содержит страноведческие и лингвострановедческие тексты разных жанров: художественные тексты описательного и повествовательного характера, публицистические тексты, тексты информационного характера.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Такое разнообразие текстов даёт учащимся возможность развивать навыки и умения всех видов чтения, умения воспринимать информацию критически, давать эмоциональную оценку прочитанному и выражать своё мнение о нём и отношение к нему.</w:t>
      </w:r>
      <w:proofErr w:type="gramEnd"/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Аудиокурс содержит записи текстов, диалогов, монологических высказываний. Работе с аудиотекстами отводятся специальные уроки (Listening Comprehension Lessons). Многие тексты содержат новые лексические единицы, которые требуют предварительной работы учителя и учеников с целью снятия языковых трудностей.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Книга для учителя представляет собой отражение концептуальных взглядов и идей авторов по работе с УМК. Она содержит планирование, методические рекомендации по работе над учебными </w:t>
      </w:r>
      <w:r w:rsidRPr="00AB1EA4">
        <w:rPr>
          <w:rFonts w:ascii="Times New Roman" w:hAnsi="Times New Roman" w:cs="Times New Roman"/>
          <w:sz w:val="24"/>
          <w:szCs w:val="24"/>
        </w:rPr>
        <w:lastRenderedPageBreak/>
        <w:t xml:space="preserve">ситуациями, приложение, включающее в себя аудиокурс, дополнительный материал для внеклассной работы, ключи к упражнениям учебника и рабочей тетради, ключи к контрольным и проверочным работам, образцы контрольных заданий. Отличительной чертой книги для учителя является отсутствие поурочного планирования. Авторы предоставляют возможность для творческого подхода к обучению каждому учителю, предлагая в книге для учителя лишь отдельные </w:t>
      </w:r>
      <w:proofErr w:type="gramStart"/>
      <w:r w:rsidRPr="00AB1EA4">
        <w:rPr>
          <w:rFonts w:ascii="Times New Roman" w:hAnsi="Times New Roman" w:cs="Times New Roman"/>
          <w:sz w:val="24"/>
          <w:szCs w:val="24"/>
        </w:rPr>
        <w:t>сове-ты</w:t>
      </w:r>
      <w:proofErr w:type="gramEnd"/>
      <w:r w:rsidRPr="00AB1EA4">
        <w:rPr>
          <w:rFonts w:ascii="Times New Roman" w:hAnsi="Times New Roman" w:cs="Times New Roman"/>
          <w:sz w:val="24"/>
          <w:szCs w:val="24"/>
        </w:rPr>
        <w:t xml:space="preserve"> и объяснение наиболее сложных явлений лингвистического и методического характера.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</w:p>
    <w:p w:rsidR="00AB1EA4" w:rsidRPr="00AB1EA4" w:rsidRDefault="00AB1EA4" w:rsidP="00AB1E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ОТЛИЧИТЕЛЬНЫЕ ОСОБЕННОСТИ УМК «АНГЛИЙСКИЙ ЯЗЫК» ДЛЯ VI КЛАССА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К основным отличительным характеристикам курса «Английский язык» в целом следует отнести: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аутентичность языковых материалов;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адекватность методического аппарата целям и традициям;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интерактивность, вывод процесса обучения за рамки учебника;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личностную ориентацию содержания учебных материалов;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 xml:space="preserve">• включённость родного языка и культуры; 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систему работы по формированию общеучебных умений и навыков, обобщённых способов учебной, познавательной, коммуникативной, практической деятельности;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межпредметные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возможности дифференцированного подхода к организации образовательного процесса;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воспитательную и развивающую ценность материалов, широкие возможности для социализации учащихся;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коммуникативную направленность обучения;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взаимосвязанное обучение различным аспектам языка;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формирование высокого уровня владения речевыми умениями во всех видах речевой деятельности: говорении, аудировании, чтении и письме;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• углубление страноведческих знаний учащихся.</w:t>
      </w:r>
    </w:p>
    <w:p w:rsidR="00AB1EA4" w:rsidRPr="00AB1EA4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AB1EA4">
        <w:rPr>
          <w:rFonts w:ascii="Times New Roman" w:hAnsi="Times New Roman" w:cs="Times New Roman"/>
          <w:sz w:val="24"/>
          <w:szCs w:val="24"/>
        </w:rPr>
        <w:t>Анализ отличительных характеристик УМК «Английский язык» демонстрирует его соответствие основным направлениям модернизации общего образования. Важным является полноценный состав УМК и тщательно отобранный языковой, страноведческий материал, что обеспечивает качественную работу учителя, с одной стороны, и качественное изучение английского языка — с другой.</w:t>
      </w:r>
    </w:p>
    <w:p w:rsid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предмета в учебном плане образовательного учреждения.</w:t>
      </w:r>
    </w:p>
    <w:p w:rsidR="00396FB1" w:rsidRPr="00AB1EA4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</w:t>
      </w:r>
      <w:r w:rsidR="00EB26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изучение английского языка в </w:t>
      </w:r>
      <w:r w:rsidR="00EB2610" w:rsidRPr="00EB26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классе на этапе основного</w:t>
      </w:r>
      <w:r w:rsidR="00EB26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общего образования в объеме 10</w:t>
      </w:r>
      <w:r w:rsidR="00EB2610" w:rsidRPr="00EB26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учебном</w:t>
      </w:r>
      <w:r w:rsidR="00EB26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плане школы отводится часов 10</w:t>
      </w:r>
      <w:r w:rsidR="00EB2610" w:rsidRPr="00EB26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неделю 3 часа. 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Контрольных работ – 4     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Проектов, исследований – 4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Резервное время, предусмотренное в Примерной программе, использовано для реализации авторского подхода в изучении английского языка, разнообразия форм организации учебного процесса, внедрения современных методов обучения и педагогических технологий и т.п.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ценностных ориентиров содержания учебного курса</w:t>
      </w:r>
    </w:p>
    <w:p w:rsidR="00AB1EA4" w:rsidRPr="00AB1EA4" w:rsidRDefault="00AB1EA4" w:rsidP="00AB1E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</w:t>
      </w:r>
    </w:p>
    <w:p w:rsidR="00AB1EA4" w:rsidRPr="00AB1EA4" w:rsidRDefault="00AB1EA4" w:rsidP="00AB1EA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английского языка согласно примерным программам  реализуются следующие цели:</w:t>
      </w:r>
    </w:p>
    <w:p w:rsidR="00AB1EA4" w:rsidRPr="00AB1EA4" w:rsidRDefault="00AB1EA4" w:rsidP="00AB1E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иноязычной коммуникативной компетенции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(речевой, языковой, социокультурной, компенсаторной, учебно-познавательной):</w:t>
      </w:r>
    </w:p>
    <w:p w:rsidR="00AB1EA4" w:rsidRPr="00AB1EA4" w:rsidRDefault="00AB1EA4" w:rsidP="00AB1E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речевая компетенция</w:t>
      </w: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коммуникативных умений в четырёх основных видах речевой деятельности (говорении, аудировании, чтении, письме);</w:t>
      </w:r>
    </w:p>
    <w:p w:rsidR="00AB1EA4" w:rsidRPr="00AB1EA4" w:rsidRDefault="00AB1EA4" w:rsidP="00AB1E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языковая компетенция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AB1EA4" w:rsidRPr="00AB1EA4" w:rsidRDefault="00AB1EA4" w:rsidP="00AB1E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социокультурная компетенция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6 классе; формирование умений представлять свою страну, её культуру в условиях иноязычного межкультурного общения;</w:t>
      </w:r>
    </w:p>
    <w:p w:rsidR="00AB1EA4" w:rsidRPr="00AB1EA4" w:rsidRDefault="00AB1EA4" w:rsidP="00AB1E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компенсаторная компетенция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умений выходить из положения в условиях дефицита языковых сре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передачи иноязычной информации;</w:t>
      </w:r>
    </w:p>
    <w:p w:rsidR="00AB1EA4" w:rsidRPr="00AB1EA4" w:rsidRDefault="00AB1EA4" w:rsidP="00AB1EA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учебно-познавательная компетенция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дальнейшее 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AB1EA4" w:rsidRPr="00AB1EA4" w:rsidRDefault="00AB1EA4" w:rsidP="00AB1E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 воспитание у школьников понимания важности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AB1EA4" w:rsidRPr="00AB1EA4" w:rsidRDefault="00AB1EA4" w:rsidP="00AB1E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Формирования уважения к личности,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семьи, оптимизма и выражения личностной позиции в восприятии мира, в развитии национального самопознания на основе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знакомства с жизнью своих сверстников в других странах, с образцами литературы разных жанров, доступными для учащихся с учетом достигнутого ими уровня иноязычной подготовки.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АНГЛИЙСКОМУ ЯЗЫКУ в 6-х классах (учебник «English 6») реализуются цели нескольких уровней. 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Цели первого уровня. Обучающиеся должны иметь представление: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-о круге проблем данного курса, об обязательных для изучения модулях (и возможностях выбора своего «пути»),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-о современном состоянии данной дисциплины, 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-об основных сферах применения получаемых знаний, 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-о связи курса с другими дисциплинами.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Цели второго уровня. Обучающиеся должны знать: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-основы фонетики и орфографии;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- основные лексические и грамматические структуры;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- содержание материала по всем лексическим темам, а также использовать дополнительную информацию по изученным темам; 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- правильно излагать и четко формулировать основные цели изучения иностранного языка, самостоятельно и творчески решать поставленные задачи, отстаивать свою точку зрения и убеждать других в процессе дискуссий; 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Цели третьего уровня. Обучающиеся должны уметь: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работать в группе, проявлять способность к сотрудничеству и взаимопомощи; планировать свою деятельность по решению задач обучения;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осуществлять поиск и отбор, производить обобщение, классификацию, анализ и синтез полученной информации, представлять и обсуждать результаты;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использовать различные источники информации и Интернет-ресурсы для самообразования с целью знакомства с культурно-историческим наследием различных стран и народов, а также выступать в качестве представителя родной культуры, для удовлетворения своих информационных и образовательных интересов и потребностей;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-работать с иноязычным текстом, иметь навыки смыслового чтения, включая умение определять тему, прогнозировать содержание текста по заголовку/ключевым словам, выделять основную мысль, устанавливать логическую последовательность;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понимать основное содержание коротких, несложных аутентичных текстов, относящихся к разным коммуникативным типам речи и выделять значимую информацию.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Цели четвертого уровня. Обучающиеся должны владеть: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основами самообразования, самоконтроля, самооценки, принятия решений;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При реализации данных целей: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1).Развивается коммуникативная компетенция на английском языке в совокупности ее составляющих - речевой, языковой, социокультурной, компенсаторной, учебно-познавательной, а именно: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а) речевая компетенция — развиваются сформированные на базе начальной школы коммуникативные умения в говорении, аудировании, чтении, письме с тем, чтобы школьники достигли общеевропейского допорогового уровня обученности (А</w:t>
      </w:r>
      <w:proofErr w:type="gramStart"/>
      <w:r w:rsidRPr="00AB1EA4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/ Pre intermediate / Waystage);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б)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социокультурная компетенция -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10-13 лет,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AB1EA4">
        <w:rPr>
          <w:rFonts w:ascii="Times New Roman" w:eastAsia="Calibri" w:hAnsi="Times New Roman" w:cs="Times New Roman"/>
          <w:sz w:val="24"/>
          <w:szCs w:val="24"/>
        </w:rPr>
        <w:t>формируются умения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  <w:proofErr w:type="gramEnd"/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г) компенсаторная компетенция -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>д) учебно-познавательная компетенция -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2).Продолжается развитие и воспитание школьников средствами предмета «Иностранный язык»: понимание обучающимися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 </w:t>
      </w:r>
      <w:proofErr w:type="gramStart"/>
      <w:r w:rsidRPr="00AB1EA4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gramEnd"/>
      <w:r w:rsidRPr="00AB1EA4">
        <w:rPr>
          <w:rFonts w:ascii="Times New Roman" w:eastAsia="Calibri" w:hAnsi="Times New Roman" w:cs="Times New Roman"/>
          <w:sz w:val="24"/>
          <w:szCs w:val="24"/>
        </w:rPr>
        <w:t>, развивающая и воспитательная цели обучения английскому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1EA4">
        <w:rPr>
          <w:rFonts w:ascii="Times New Roman" w:eastAsia="Calibri" w:hAnsi="Times New Roman" w:cs="Times New Roman"/>
          <w:sz w:val="24"/>
          <w:szCs w:val="24"/>
        </w:rPr>
        <w:t>Развитие и воспитание у обучающихся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  <w:proofErr w:type="gramEnd"/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Участвуя в диалоге культур, учащиеся развивают свою способность к общению, вырабатывают толерантность к иным воззрениям,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Овладение английским языком ведет к развитию более глубокого взаимопонимания между народами, к познанию их культур, а на этой основе — к более глубокому осмыслению культурных ценностей и специфики культуры своего народа, его самобытности и места собственной личности в жизни социума.</w:t>
      </w:r>
    </w:p>
    <w:p w:rsidR="00AB1EA4" w:rsidRPr="00AB1EA4" w:rsidRDefault="00AB1EA4" w:rsidP="00AB1EA4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A4">
        <w:rPr>
          <w:rFonts w:ascii="Times New Roman" w:eastAsia="Calibri" w:hAnsi="Times New Roman" w:cs="Times New Roman"/>
          <w:sz w:val="24"/>
          <w:szCs w:val="24"/>
        </w:rPr>
        <w:t xml:space="preserve"> Таким образом, главные цели курса соответствуют тому, что зафиксировано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иностранному языку для основного общего образования. 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языком. Все вышесказанное свидетельствует о полном соответствии целей и задач курса, тематики и результатов обучения требованиям основных федеральных документов.</w:t>
      </w:r>
    </w:p>
    <w:p w:rsidR="00396FB1" w:rsidRDefault="00396FB1" w:rsidP="00AB1E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EB2610" w:rsidRDefault="00EB2610" w:rsidP="00AB1E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EB2610" w:rsidRPr="00EB2610" w:rsidRDefault="00EB2610" w:rsidP="00AB1E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AB1EA4" w:rsidRPr="00AB1EA4" w:rsidRDefault="00396FB1" w:rsidP="00AB1E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Личностные, метапредметные и предметные результаты</w:t>
      </w:r>
    </w:p>
    <w:p w:rsidR="00396FB1" w:rsidRDefault="00396FB1" w:rsidP="00AB1E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</w:pP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Данная программа обеспечивает достижение личностных, метапредметных и предметных результатов освоения учебного предмета.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Личностными результатами являются: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617D8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самопознанию на основе мотивации к обучению в рамках предметной области “Иностранный язык”;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 в современном поликультурном и полиэтническом мире;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 осознание возможностей самореализации средствами иностранного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стремление к совершенствованию речевой культуры в целом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Метапредметными  результатами являются: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использовать знаково-символические средства представления информации для решения учебных и практических задач;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умение строить </w:t>
      </w:r>
      <w:proofErr w:type="gramStart"/>
      <w:r w:rsidRPr="009617D8">
        <w:rPr>
          <w:rFonts w:ascii="Times New Roman" w:eastAsia="Calibri" w:hAnsi="Times New Roman" w:cs="Times New Roman"/>
          <w:sz w:val="24"/>
          <w:szCs w:val="24"/>
        </w:rPr>
        <w:t>логическое  рассуждение</w:t>
      </w:r>
      <w:proofErr w:type="gramEnd"/>
      <w:r w:rsidRPr="009617D8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работать с прослушанным / прочитанным текстом: определять тему, прогнозировать содержание текста по заголовку / по ключевым словам, устанавливать логическую последовательность основных фактов;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осуществлять информационный поиск; в том числе с помощью компьютерных средств;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умениевыделять, обобщать и фиксировать нужную информацию;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умение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Предметными результатами являются: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 коммуникативной сфере (т.е. во владении иностранным языком как средством общения):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lastRenderedPageBreak/>
        <w:t>В говорении: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начинать, вести (поддерживать) и заканчивать этикетные диалоги в стандартных ситуациях общения, соблюдая нормы речевого этикета;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согласием (отказом) в пределах изученной тематики;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рассказывать о себе, своей семье, друзьях, своих интересах;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сообщать краткие сведения о своем городе, совей стране и странах изучаемого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описывать события (явления), передавать основное содержание, основную мысль прочитанного (услышанного);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 аудировании: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воспринимать на слух и понимать основное содержание несложных аутентичных текстов, относящихся к разным коммуникативным типам речи (сообщение / рассказ / интервью);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 чтении: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читать аутентичные тексты разных жанров и стилей с пониманием основного содержания;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переработки; уметь оценивать полученную информацию, выражать свое мнение;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читать аутентичные тексты с выборочным пониманием информации;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 письменной речи: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заполнять анкеты и формуляры;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составлять устное (письменное) сообщение по плану, предложенному учителем;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Языковая компетенция: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применять правила написания слов, изученных в 5 классе;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адекватно произносить и различать на слух все звуки иностранного языка; соблюдать правильное ударение в словах и фразах;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основных значений изученных лексических единиц;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знание основных способов словообразования (аффиксация, словосложение);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знание признаков изученных грамматических явлений (</w:t>
      </w:r>
      <w:proofErr w:type="gramStart"/>
      <w:r w:rsidRPr="009617D8">
        <w:rPr>
          <w:rFonts w:ascii="Times New Roman" w:eastAsia="Calibri" w:hAnsi="Times New Roman" w:cs="Times New Roman"/>
          <w:sz w:val="24"/>
          <w:szCs w:val="24"/>
        </w:rPr>
        <w:t>видо-временных</w:t>
      </w:r>
      <w:proofErr w:type="gramEnd"/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 форм глаголов, артиклей, существительных, степеней сравнения прилагательных, местоимений, числительных, предлогов);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Социокультурная компетенция: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знать национально-культурные особенности речевого и неречевого поведения в своей стране и странах изучаемого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17D8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основные нормы речевого этикета, принятых в странах изучаемого языка;</w:t>
      </w:r>
      <w:proofErr w:type="gramEnd"/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иметь представление об особенностях образа жизни, быта, культуры стран изучаемого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иметь представление о сходстве и различиях в традициях своей страны и стран изучаемого языка;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Компенсаторная компетенция – уметь выходить из трудного положения в условиях дефицита языковых средств за счет использования догадки, переспроса, жестов, мимики;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Б. В познавательной сфере: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уметь сравнивать языковые явления родного и иностранного языка на уровне слов, словосочетаний, предложений;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владеть приемами работы с текстом;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lastRenderedPageBreak/>
        <w:t>- уметь действовать по образцу (аналогии) при выполнении упражнений в рамках заданной тематики;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уметь пользоваться справочным материалом (справочник, двуязычный / толковый словарь, мультимедийные средства);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В. В ценностно-ориентационной сфере: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иметь представление о языке как средстве выражения чувств, эмоций;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иметь представление о целостном полиязычном, поликультурном мире;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приобщение к ценностям мировой культуры через источники информации на иностранном языке;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Г. В эстетической сфере: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владеть элементарными средствами выражения чувств и эмоций на иностранном языке;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развивать чувства прекрасного в процессе обсуждения живописи, музыки, литературы;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Д. В трудовой сфере: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уметь рационально планировать свой труд;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- уметь работать в соответствии с намеченным планом.</w:t>
      </w:r>
    </w:p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704B1C" w:rsidRDefault="00396FB1" w:rsidP="00396F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1C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</w:t>
      </w:r>
    </w:p>
    <w:p w:rsidR="00AB1EA4" w:rsidRPr="00704B1C" w:rsidRDefault="00396FB1" w:rsidP="00396F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1C">
        <w:rPr>
          <w:rFonts w:ascii="Times New Roman" w:hAnsi="Times New Roman" w:cs="Times New Roman"/>
          <w:b/>
          <w:sz w:val="24"/>
          <w:szCs w:val="24"/>
          <w:u w:val="single"/>
        </w:rPr>
        <w:t>Предметное содержание речи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1. </w:t>
      </w:r>
      <w:r w:rsidRPr="009617D8">
        <w:rPr>
          <w:rFonts w:ascii="Times New Roman" w:eastAsia="Calibri" w:hAnsi="Times New Roman" w:cs="Times New Roman"/>
          <w:sz w:val="24"/>
          <w:szCs w:val="24"/>
        </w:rPr>
        <w:t>Взаимоотношения в семье, со сверстниками; решение конфликтных ситуаций. Внешность и черты характера человека.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5. Мир профессий. Проблемы выбора профессии. Роль иностранного языка в планах на будущее.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страницы истории, выдающиеся люди, их вклад в науку и мировую культуру.</w:t>
      </w:r>
    </w:p>
    <w:p w:rsidR="00AB1EA4" w:rsidRPr="00704B1C" w:rsidRDefault="00AB1EA4" w:rsidP="00AB1EA4">
      <w:pPr>
        <w:spacing w:after="0" w:line="240" w:lineRule="auto"/>
        <w:ind w:left="15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4B1C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КУРСА</w:t>
      </w:r>
    </w:p>
    <w:p w:rsidR="00AB1EA4" w:rsidRPr="00704B1C" w:rsidRDefault="00AB1EA4" w:rsidP="00AB1EA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7592"/>
        <w:gridCol w:w="1450"/>
      </w:tblGrid>
      <w:tr w:rsidR="00AB1EA4" w:rsidRPr="00704B1C" w:rsidTr="00396FB1">
        <w:trPr>
          <w:trHeight w:val="6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МОДУЛЬ (ГЛАВА)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Примерное количество </w:t>
            </w:r>
          </w:p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704B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Погода»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704B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Климат»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1EA4" w:rsidRPr="00704B1C" w:rsidTr="00396FB1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704B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природы»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1EA4" w:rsidRPr="00704B1C" w:rsidTr="00396FB1">
        <w:trPr>
          <w:trHeight w:val="2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«Природа и человек»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«Экология»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«Великобритания. Англия»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EB2610" w:rsidRDefault="00EB2610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«Родина Шекспира»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«Шотландия»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«Уэльс»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«Америка»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EB2610" w:rsidRDefault="00EB2610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«Американские президенты»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>«Австралия»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4" w:rsidRPr="00EB2610" w:rsidRDefault="00EB2610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B1EA4" w:rsidRPr="00704B1C" w:rsidTr="00396FB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704B1C" w:rsidRDefault="00AB1EA4" w:rsidP="00396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4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704B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4" w:rsidRPr="00EB2610" w:rsidRDefault="00EB2610" w:rsidP="00396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</w:tbl>
    <w:p w:rsidR="00AB1EA4" w:rsidRPr="00704B1C" w:rsidRDefault="00AB1EA4" w:rsidP="00AB1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1C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УМЕНИЯ ПО ВИДАМ РЕЧЕВОЙ ДЕЯТЕЛЬНОСТИ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Говорение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1. Диалогическая речь: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Уметь вести: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диалоги этикетного характера,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диалог-расспрос,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диалог — побуждение к действию,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диалог — обмен мнениями,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комбинированные  диалоги.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Объём диалога —3 реплики  со стороны каждого учащегося. Продолжительность диалога — 1,5–2 минуты.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2. Монологическая  речь: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Уметь пользоваться: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Объём монологического высказывания —8–10 фраз. Продолжительность монолога — 1 минута.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3. Аудирование: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Жанры текстов: прагматические, публицистические, художественные.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Типы текстов: объявление, реклама, сообщение, рассказ, диалог-интервью, стихотворение и др.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минуты.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 w:rsidRPr="009617D8">
        <w:rPr>
          <w:rFonts w:ascii="Times New Roman" w:eastAsia="Calibri" w:hAnsi="Times New Roman" w:cs="Times New Roman"/>
          <w:sz w:val="24"/>
          <w:szCs w:val="24"/>
        </w:rPr>
        <w:t>изученными</w:t>
      </w:r>
      <w:proofErr w:type="gramEnd"/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аудирования — до 2 минут.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минуты.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4. Чтение: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lastRenderedPageBreak/>
        <w:t>Уметь: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—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 поисковое чтение).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5. Письменная речь: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— писать короткие поздравления с днём рождения и другими праздниками, выражать пожелания (объёмом 30–40 слов, включая адрес);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— заполнять формуляры, бланки (указывать имя, фамилию, пол, гражданство, адрес);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>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100–110 слов, включая адрес;</w:t>
      </w:r>
    </w:p>
    <w:p w:rsidR="00AB1EA4" w:rsidRPr="009617D8" w:rsidRDefault="00AB1EA4" w:rsidP="009617D8">
      <w:pPr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— составлять план, тезисы </w:t>
      </w:r>
      <w:proofErr w:type="gramStart"/>
      <w:r w:rsidRPr="009617D8">
        <w:rPr>
          <w:rFonts w:ascii="Times New Roman" w:eastAsia="Calibri" w:hAnsi="Times New Roman" w:cs="Times New Roman"/>
          <w:sz w:val="24"/>
          <w:szCs w:val="24"/>
        </w:rPr>
        <w:t>устного</w:t>
      </w:r>
      <w:proofErr w:type="gramEnd"/>
      <w:r w:rsidRPr="009617D8">
        <w:rPr>
          <w:rFonts w:ascii="Times New Roman" w:eastAsia="Calibri" w:hAnsi="Times New Roman" w:cs="Times New Roman"/>
          <w:sz w:val="24"/>
          <w:szCs w:val="24"/>
        </w:rPr>
        <w:t xml:space="preserve"> или письменного со-общения, кратко излагать результаты проектной деятельности.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1C">
        <w:rPr>
          <w:rFonts w:ascii="Times New Roman" w:hAnsi="Times New Roman" w:cs="Times New Roman"/>
          <w:b/>
          <w:sz w:val="24"/>
          <w:szCs w:val="24"/>
          <w:u w:val="single"/>
        </w:rPr>
        <w:t>ЯЗЫКОВЫЕ СРЕДСТВА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1C">
        <w:rPr>
          <w:rFonts w:ascii="Times New Roman" w:hAnsi="Times New Roman" w:cs="Times New Roman"/>
          <w:b/>
          <w:sz w:val="24"/>
          <w:szCs w:val="24"/>
          <w:u w:val="single"/>
        </w:rPr>
        <w:t>И НАВЫКИ ПОЛЬЗОВАНИЯ ИМИ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 xml:space="preserve">Основные способы словообразования: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1) аффиксация: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глаголов </w:t>
      </w:r>
      <w:r w:rsidRPr="009617D8">
        <w:rPr>
          <w:rFonts w:ascii="Times New Roman" w:hAnsi="Times New Roman" w:cs="Times New Roman"/>
          <w:sz w:val="24"/>
          <w:szCs w:val="24"/>
        </w:rPr>
        <w:t>dis</w:t>
      </w:r>
      <w:r w:rsidRPr="00704B1C">
        <w:rPr>
          <w:rFonts w:ascii="Times New Roman" w:hAnsi="Times New Roman" w:cs="Times New Roman"/>
          <w:sz w:val="24"/>
          <w:szCs w:val="24"/>
        </w:rPr>
        <w:t>- (</w:t>
      </w:r>
      <w:r w:rsidRPr="009617D8">
        <w:rPr>
          <w:rFonts w:ascii="Times New Roman" w:hAnsi="Times New Roman" w:cs="Times New Roman"/>
          <w:sz w:val="24"/>
          <w:szCs w:val="24"/>
        </w:rPr>
        <w:t>disagree</w:t>
      </w:r>
      <w:r w:rsidRPr="00704B1C">
        <w:rPr>
          <w:rFonts w:ascii="Times New Roman" w:hAnsi="Times New Roman" w:cs="Times New Roman"/>
          <w:sz w:val="24"/>
          <w:szCs w:val="24"/>
        </w:rPr>
        <w:t xml:space="preserve">), </w:t>
      </w:r>
      <w:r w:rsidRPr="009617D8">
        <w:rPr>
          <w:rFonts w:ascii="Times New Roman" w:hAnsi="Times New Roman" w:cs="Times New Roman"/>
          <w:sz w:val="24"/>
          <w:szCs w:val="24"/>
        </w:rPr>
        <w:t>mis</w:t>
      </w:r>
      <w:r w:rsidRPr="00704B1C">
        <w:rPr>
          <w:rFonts w:ascii="Times New Roman" w:hAnsi="Times New Roman" w:cs="Times New Roman"/>
          <w:sz w:val="24"/>
          <w:szCs w:val="24"/>
        </w:rPr>
        <w:t>-(</w:t>
      </w:r>
      <w:r w:rsidRPr="009617D8">
        <w:rPr>
          <w:rFonts w:ascii="Times New Roman" w:hAnsi="Times New Roman" w:cs="Times New Roman"/>
          <w:sz w:val="24"/>
          <w:szCs w:val="24"/>
        </w:rPr>
        <w:t>misunderstand</w:t>
      </w:r>
      <w:r w:rsidRPr="00704B1C">
        <w:rPr>
          <w:rFonts w:ascii="Times New Roman" w:hAnsi="Times New Roman" w:cs="Times New Roman"/>
          <w:sz w:val="24"/>
          <w:szCs w:val="24"/>
        </w:rPr>
        <w:t xml:space="preserve">), </w:t>
      </w:r>
      <w:r w:rsidRPr="009617D8">
        <w:rPr>
          <w:rFonts w:ascii="Times New Roman" w:hAnsi="Times New Roman" w:cs="Times New Roman"/>
          <w:sz w:val="24"/>
          <w:szCs w:val="24"/>
        </w:rPr>
        <w:t>re</w:t>
      </w:r>
      <w:r w:rsidRPr="00704B1C">
        <w:rPr>
          <w:rFonts w:ascii="Times New Roman" w:hAnsi="Times New Roman" w:cs="Times New Roman"/>
          <w:sz w:val="24"/>
          <w:szCs w:val="24"/>
        </w:rPr>
        <w:t>- (</w:t>
      </w:r>
      <w:r w:rsidRPr="009617D8">
        <w:rPr>
          <w:rFonts w:ascii="Times New Roman" w:hAnsi="Times New Roman" w:cs="Times New Roman"/>
          <w:sz w:val="24"/>
          <w:szCs w:val="24"/>
        </w:rPr>
        <w:t>rewrite</w:t>
      </w:r>
      <w:r w:rsidRPr="00704B1C">
        <w:rPr>
          <w:rFonts w:ascii="Times New Roman" w:hAnsi="Times New Roman" w:cs="Times New Roman"/>
          <w:sz w:val="24"/>
          <w:szCs w:val="24"/>
        </w:rPr>
        <w:t>); -</w:t>
      </w:r>
      <w:r w:rsidRPr="009617D8">
        <w:rPr>
          <w:rFonts w:ascii="Times New Roman" w:hAnsi="Times New Roman" w:cs="Times New Roman"/>
          <w:sz w:val="24"/>
          <w:szCs w:val="24"/>
        </w:rPr>
        <w:t>ize</w:t>
      </w:r>
      <w:r w:rsidRPr="00704B1C">
        <w:rPr>
          <w:rFonts w:ascii="Times New Roman" w:hAnsi="Times New Roman" w:cs="Times New Roman"/>
          <w:sz w:val="24"/>
          <w:szCs w:val="24"/>
        </w:rPr>
        <w:t>/-</w:t>
      </w:r>
      <w:r w:rsidRPr="009617D8">
        <w:rPr>
          <w:rFonts w:ascii="Times New Roman" w:hAnsi="Times New Roman" w:cs="Times New Roman"/>
          <w:sz w:val="24"/>
          <w:szCs w:val="24"/>
        </w:rPr>
        <w:t>ise</w:t>
      </w:r>
      <w:r w:rsidRPr="00704B1C">
        <w:rPr>
          <w:rFonts w:ascii="Times New Roman" w:hAnsi="Times New Roman" w:cs="Times New Roman"/>
          <w:sz w:val="24"/>
          <w:szCs w:val="24"/>
        </w:rPr>
        <w:t xml:space="preserve"> (</w:t>
      </w:r>
      <w:r w:rsidRPr="009617D8">
        <w:rPr>
          <w:rFonts w:ascii="Times New Roman" w:hAnsi="Times New Roman" w:cs="Times New Roman"/>
          <w:sz w:val="24"/>
          <w:szCs w:val="24"/>
        </w:rPr>
        <w:t>revise</w:t>
      </w:r>
      <w:r w:rsidRPr="00704B1C">
        <w:rPr>
          <w:rFonts w:ascii="Times New Roman" w:hAnsi="Times New Roman" w:cs="Times New Roman"/>
          <w:sz w:val="24"/>
          <w:szCs w:val="24"/>
        </w:rPr>
        <w:t>);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-sion/-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tion(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>conclusion/celebration), -ance/-ence(performance/influence), -ment(environment), -ity(possibility), -ness (kindness), -ship (friendship), -ist (optimist), -ing (meeting);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прилагательных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un-(unpleasant), im-/in- (impolite/independent), inter- (international), -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y(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>busy), -ly(lovely), -ful(careful), -al(historical), -ic(scientific), -ian/-an(Russian), -ing(loving), -ous (dangerous), -able/-ible (enjoyable/responsible), -less (harmless), -ive (native);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наречий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-ly (usually); 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числительных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-teen (fifteen), -ty (seventy), -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(sixth);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2) словосложение: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lastRenderedPageBreak/>
        <w:t xml:space="preserve">— существительное +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 (peacemaker);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прилагательное +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 (well-known);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прилагательное + существительное  (blackboard);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местоимение + существительное  (self-respect);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3) конверсия: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образование существительных по конверсии (to play — play);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образование прилагательных по конверсии (cold — cold winter).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(doctor).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AB1EA4" w:rsidRPr="009617D8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7D8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Дальнейшее расширение объёма значений грамматических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средств, изученных ранее, и знакомство с новыми грамматическими явлениями. 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4B1C">
        <w:rPr>
          <w:rFonts w:ascii="Times New Roman" w:hAnsi="Times New Roman" w:cs="Times New Roman"/>
          <w:sz w:val="24"/>
          <w:szCs w:val="24"/>
        </w:rPr>
        <w:t xml:space="preserve">— Нераспространённые и распространённые простые предложения, в том числе с несколькими обстоятельствами, следующими в определённом порядке (We moved  to a new  house last year); предложения с начальным ‘It’ и начальным ‘There + </w:t>
      </w:r>
      <w:r w:rsidRPr="009617D8">
        <w:rPr>
          <w:rFonts w:ascii="Times New Roman" w:hAnsi="Times New Roman" w:cs="Times New Roman"/>
          <w:sz w:val="24"/>
          <w:szCs w:val="24"/>
        </w:rPr>
        <w:t>to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be</w:t>
      </w:r>
      <w:r w:rsidRPr="00704B1C">
        <w:rPr>
          <w:rFonts w:ascii="Times New Roman" w:hAnsi="Times New Roman" w:cs="Times New Roman"/>
          <w:sz w:val="24"/>
          <w:szCs w:val="24"/>
        </w:rPr>
        <w:t>’ (</w:t>
      </w:r>
      <w:r w:rsidRPr="009617D8">
        <w:rPr>
          <w:rFonts w:ascii="Times New Roman" w:hAnsi="Times New Roman" w:cs="Times New Roman"/>
          <w:sz w:val="24"/>
          <w:szCs w:val="24"/>
        </w:rPr>
        <w:t>It</w:t>
      </w:r>
      <w:r w:rsidRPr="00704B1C">
        <w:rPr>
          <w:rFonts w:ascii="Times New Roman" w:hAnsi="Times New Roman" w:cs="Times New Roman"/>
          <w:sz w:val="24"/>
          <w:szCs w:val="24"/>
        </w:rPr>
        <w:t>’</w:t>
      </w:r>
      <w:r w:rsidRPr="009617D8">
        <w:rPr>
          <w:rFonts w:ascii="Times New Roman" w:hAnsi="Times New Roman" w:cs="Times New Roman"/>
          <w:sz w:val="24"/>
          <w:szCs w:val="24"/>
        </w:rPr>
        <w:t>s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cold</w:t>
      </w:r>
      <w:r w:rsidRPr="00704B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It’s five o’clock. It’s interesting. It was winter.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>There are a lot of trees in the park).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Сложносочинённые предложения с сочинительными союзами and, but, or.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предложения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союзами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союзны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04B1C">
        <w:rPr>
          <w:rFonts w:ascii="Times New Roman" w:hAnsi="Times New Roman" w:cs="Times New Roman"/>
          <w:sz w:val="24"/>
          <w:szCs w:val="24"/>
        </w:rPr>
        <w:t>ми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словами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,  when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>,  why,  which,  that,  who,  if,  because, that’s why, than, so.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B1C">
        <w:rPr>
          <w:rFonts w:ascii="Times New Roman" w:hAnsi="Times New Roman" w:cs="Times New Roman"/>
          <w:sz w:val="24"/>
          <w:szCs w:val="24"/>
        </w:rPr>
        <w:t>— Сложноподчинённые предложения с придаточными: вре-мени с союзами for,  since,  during; цели с союзом  so,  that;</w:t>
      </w:r>
      <w:proofErr w:type="gramEnd"/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4B1C">
        <w:rPr>
          <w:rFonts w:ascii="Times New Roman" w:hAnsi="Times New Roman" w:cs="Times New Roman"/>
          <w:sz w:val="24"/>
          <w:szCs w:val="24"/>
        </w:rPr>
        <w:t>условия с союзом unless; определительными с союзами who, which, that.</w:t>
      </w:r>
      <w:proofErr w:type="gramEnd"/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Сложноподчинённые предложения с союзами whoever, </w:t>
      </w:r>
      <w:r w:rsidRPr="009617D8">
        <w:rPr>
          <w:rFonts w:ascii="Times New Roman" w:hAnsi="Times New Roman" w:cs="Times New Roman"/>
          <w:sz w:val="24"/>
          <w:szCs w:val="24"/>
        </w:rPr>
        <w:t>whatever</w:t>
      </w:r>
      <w:r w:rsidRPr="00704B1C">
        <w:rPr>
          <w:rFonts w:ascii="Times New Roman" w:hAnsi="Times New Roman" w:cs="Times New Roman"/>
          <w:sz w:val="24"/>
          <w:szCs w:val="24"/>
        </w:rPr>
        <w:t xml:space="preserve">, </w:t>
      </w:r>
      <w:r w:rsidRPr="009617D8">
        <w:rPr>
          <w:rFonts w:ascii="Times New Roman" w:hAnsi="Times New Roman" w:cs="Times New Roman"/>
          <w:sz w:val="24"/>
          <w:szCs w:val="24"/>
        </w:rPr>
        <w:t>however</w:t>
      </w:r>
      <w:r w:rsidRPr="00704B1C">
        <w:rPr>
          <w:rFonts w:ascii="Times New Roman" w:hAnsi="Times New Roman" w:cs="Times New Roman"/>
          <w:sz w:val="24"/>
          <w:szCs w:val="24"/>
        </w:rPr>
        <w:t xml:space="preserve">, </w:t>
      </w:r>
      <w:r w:rsidRPr="009617D8">
        <w:rPr>
          <w:rFonts w:ascii="Times New Roman" w:hAnsi="Times New Roman" w:cs="Times New Roman"/>
          <w:sz w:val="24"/>
          <w:szCs w:val="24"/>
        </w:rPr>
        <w:t>whenever</w:t>
      </w:r>
      <w:r w:rsidRPr="00704B1C">
        <w:rPr>
          <w:rFonts w:ascii="Times New Roman" w:hAnsi="Times New Roman" w:cs="Times New Roman"/>
          <w:sz w:val="24"/>
          <w:szCs w:val="24"/>
        </w:rPr>
        <w:t>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Условные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предложения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реального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(Conditional I — If it doesn’t rain, they’ll go for a picnic) </w:t>
      </w:r>
      <w:r w:rsidRPr="00704B1C">
        <w:rPr>
          <w:rFonts w:ascii="Times New Roman" w:hAnsi="Times New Roman" w:cs="Times New Roman"/>
          <w:sz w:val="24"/>
          <w:szCs w:val="24"/>
        </w:rPr>
        <w:t>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нереального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характера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— If I were rich, I would help the endangered animals; Conditional III — If she had asked me, I would have helped her).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Все типы вопросительных предложений (общий, специальный, альтернативный, разделительный вопросы в Present, </w:t>
      </w:r>
      <w:r w:rsidRPr="009617D8">
        <w:rPr>
          <w:rFonts w:ascii="Times New Roman" w:hAnsi="Times New Roman" w:cs="Times New Roman"/>
          <w:sz w:val="24"/>
          <w:szCs w:val="24"/>
        </w:rPr>
        <w:t>Future</w:t>
      </w:r>
      <w:r w:rsidRPr="00704B1C">
        <w:rPr>
          <w:rFonts w:ascii="Times New Roman" w:hAnsi="Times New Roman" w:cs="Times New Roman"/>
          <w:sz w:val="24"/>
          <w:szCs w:val="24"/>
        </w:rPr>
        <w:t xml:space="preserve">, </w:t>
      </w:r>
      <w:r w:rsidRPr="009617D8">
        <w:rPr>
          <w:rFonts w:ascii="Times New Roman" w:hAnsi="Times New Roman" w:cs="Times New Roman"/>
          <w:sz w:val="24"/>
          <w:szCs w:val="24"/>
        </w:rPr>
        <w:t>Past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Simple</w:t>
      </w:r>
      <w:r w:rsidRPr="00704B1C">
        <w:rPr>
          <w:rFonts w:ascii="Times New Roman" w:hAnsi="Times New Roman" w:cs="Times New Roman"/>
          <w:sz w:val="24"/>
          <w:szCs w:val="24"/>
        </w:rPr>
        <w:t xml:space="preserve">; </w:t>
      </w:r>
      <w:r w:rsidRPr="009617D8">
        <w:rPr>
          <w:rFonts w:ascii="Times New Roman" w:hAnsi="Times New Roman" w:cs="Times New Roman"/>
          <w:sz w:val="24"/>
          <w:szCs w:val="24"/>
        </w:rPr>
        <w:t>Present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Perfect</w:t>
      </w:r>
      <w:r w:rsidRPr="00704B1C">
        <w:rPr>
          <w:rFonts w:ascii="Times New Roman" w:hAnsi="Times New Roman" w:cs="Times New Roman"/>
          <w:sz w:val="24"/>
          <w:szCs w:val="24"/>
        </w:rPr>
        <w:t xml:space="preserve">, </w:t>
      </w:r>
      <w:r w:rsidRPr="009617D8">
        <w:rPr>
          <w:rFonts w:ascii="Times New Roman" w:hAnsi="Times New Roman" w:cs="Times New Roman"/>
          <w:sz w:val="24"/>
          <w:szCs w:val="24"/>
        </w:rPr>
        <w:t>Present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Continuous</w:t>
      </w:r>
      <w:r w:rsidRPr="00704B1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Побудительные предложения в утвердительной (Be careful) и отрицательной (Don’t worry) форме.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Предложения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конструкциями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as … as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,  not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so … as, either … or, neither … nor.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Конструкция </w:t>
      </w:r>
      <w:r w:rsidRPr="009617D8">
        <w:rPr>
          <w:rFonts w:ascii="Times New Roman" w:hAnsi="Times New Roman" w:cs="Times New Roman"/>
          <w:sz w:val="24"/>
          <w:szCs w:val="24"/>
        </w:rPr>
        <w:t>to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be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going</w:t>
      </w:r>
      <w:r w:rsidRPr="00704B1C">
        <w:rPr>
          <w:rFonts w:ascii="Times New Roman" w:hAnsi="Times New Roman" w:cs="Times New Roman"/>
          <w:sz w:val="24"/>
          <w:szCs w:val="24"/>
        </w:rPr>
        <w:t xml:space="preserve"> </w:t>
      </w:r>
      <w:r w:rsidRPr="009617D8">
        <w:rPr>
          <w:rFonts w:ascii="Times New Roman" w:hAnsi="Times New Roman" w:cs="Times New Roman"/>
          <w:sz w:val="24"/>
          <w:szCs w:val="24"/>
        </w:rPr>
        <w:t>to</w:t>
      </w:r>
      <w:r w:rsidRPr="00704B1C"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Конструкции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It takes me … to do something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;  to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look/ feel/be happy.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Конструкции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be/get used to something; be/get used to doing something.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Конструкции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инфинитивом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типа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I saw Jim ride/riding his bike. I want you to meet me at the station tomorrow. She seems to be a good friend.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Правильные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неправильные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глаголы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в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формах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залога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в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изъявительном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наклонении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(Present,  Past, Future Simple; Present, Past Perfect; Present, Past, Future Continuous; Present Perfect Continuous; Future-in-the-Past).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Глаголы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в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видо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04B1C">
        <w:rPr>
          <w:rFonts w:ascii="Times New Roman" w:hAnsi="Times New Roman" w:cs="Times New Roman"/>
          <w:sz w:val="24"/>
          <w:szCs w:val="24"/>
        </w:rPr>
        <w:t>временных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формах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страдательного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зало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04B1C">
        <w:rPr>
          <w:rFonts w:ascii="Times New Roman" w:hAnsi="Times New Roman" w:cs="Times New Roman"/>
          <w:sz w:val="24"/>
          <w:szCs w:val="24"/>
        </w:rPr>
        <w:t>га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(Present</w:t>
      </w:r>
      <w:proofErr w:type="gramStart"/>
      <w:r w:rsidRPr="005B6F0B">
        <w:rPr>
          <w:rFonts w:ascii="Times New Roman" w:hAnsi="Times New Roman" w:cs="Times New Roman"/>
          <w:sz w:val="24"/>
          <w:szCs w:val="24"/>
          <w:lang w:val="en-US"/>
        </w:rPr>
        <w:t>,  Past</w:t>
      </w:r>
      <w:proofErr w:type="gramEnd"/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,  Future Simple Passive;  Past Perfect Passive </w:t>
      </w:r>
      <w:r w:rsidRPr="00704B1C">
        <w:rPr>
          <w:rFonts w:ascii="Times New Roman" w:hAnsi="Times New Roman" w:cs="Times New Roman"/>
          <w:sz w:val="24"/>
          <w:szCs w:val="24"/>
        </w:rPr>
        <w:t>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др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AB1EA4" w:rsidRPr="005B6F0B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704B1C">
        <w:rPr>
          <w:rFonts w:ascii="Times New Roman" w:hAnsi="Times New Roman" w:cs="Times New Roman"/>
          <w:sz w:val="24"/>
          <w:szCs w:val="24"/>
        </w:rPr>
        <w:t>Модальные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глаголы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и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их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B1C">
        <w:rPr>
          <w:rFonts w:ascii="Times New Roman" w:hAnsi="Times New Roman" w:cs="Times New Roman"/>
          <w:sz w:val="24"/>
          <w:szCs w:val="24"/>
        </w:rPr>
        <w:t>эквиваленты</w:t>
      </w:r>
      <w:r w:rsidRPr="005B6F0B">
        <w:rPr>
          <w:rFonts w:ascii="Times New Roman" w:hAnsi="Times New Roman" w:cs="Times New Roman"/>
          <w:sz w:val="24"/>
          <w:szCs w:val="24"/>
          <w:lang w:val="en-US"/>
        </w:rPr>
        <w:t xml:space="preserve"> (can/could/be able to, may/might, must/have to, shall/should, would, need).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Причастия настоящего и прошедшего времени.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Неличные формы глагола (герундий, причастия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на-стоящего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и прошедшего времени) без различения их функций.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Фразовые глаголы, обслуживающие темы, отобранные для данного этапа обучения.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Определённый, неопределённый и нулевой артикли (в том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c географическими названиями).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определения или в атрибутивной функции (art gallery).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Степени сравнения прилагательных и наречий, в том числе супплетивные формы сравнения (little — less — least).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Личные местоимения в именительном (I) и объектном (my, me) падежах, а также в абсолютной форме (mine). Неопределённые местоимения (some, any). Возвратные местоимения, неопределённые местоимения и их производные (somebody, anything, nobody, everything и т. д.).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Наречия, оканчивающиеся на -ly(early), а также совпадающие по форме с прилагательными (fast, high).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Устойчивые словоформы в функции наречия типа sometimes, at last, at least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Числительные для обозначения дат и больших чисел.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знаниями о значении родного и иностранного языков в современном мире;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сведениями о социокультурном портрете стран, говорящих на иностранном языке, их символике и культурном наследии;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</w:t>
      </w:r>
      <w:r w:rsidRPr="00704B1C">
        <w:rPr>
          <w:rFonts w:ascii="Times New Roman" w:hAnsi="Times New Roman" w:cs="Times New Roman"/>
          <w:sz w:val="24"/>
          <w:szCs w:val="24"/>
        </w:rPr>
        <w:lastRenderedPageBreak/>
        <w:t xml:space="preserve">выдающихся людях и их вкладе в мировую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куль-туру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>); о некоторых произведениях художественной литературы на изучаемом иностранном языке;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AB1EA4" w:rsidRPr="00704B1C" w:rsidRDefault="00AB1EA4" w:rsidP="00AB1EA4">
      <w:pPr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умением представлять родную страну и культуру на английском языке; оказывать помощь зарубежным гостям в нашей стране в ситуациях повседневного общения.</w:t>
      </w:r>
    </w:p>
    <w:p w:rsidR="00AB1EA4" w:rsidRPr="00704B1C" w:rsidRDefault="00AB1EA4" w:rsidP="00AB1EA4">
      <w:pPr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Совершенствуются умения: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переспрашивать, просить повторить, уточняя значение незнакомых слов;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использовать в качестве опоры при собственных высказываниях ключевые слова, план к тексту, тематический словарь и т. д.;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прогнозировать содержание текста на основе заголовка, предварительно поставленных вопросов;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догадываться о значении незнакомых слов по контексту, по используемым собеседником жестам и мимике;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использовать синонимы, антонимы, описания явления, объекта при дефиците языковых средств.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ОБЩЕУЧЕБНЫЕ УМЕНИЯ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работать с прослушанным/прочитанным текстом: извлечение основной информации, запрашиваемой или нужной информации, полной и точной информации;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работать с разными источниками на иностранном языке: справочными материалами, словарями, интернет-ресурсами, литературой;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участвовать в работе над долгосрочным проектом; взаимодействовать в группе с другими участниками проектной деятельности;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находить ключевые слова и социокультурные реалии при работе с текстом;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семантизировать слова на основе языковой догадки;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осуществлять словообразовательный анализ;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— выборочно использовать перевод; 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lastRenderedPageBreak/>
        <w:t>— пользоваться двуязычным и толковым словарями;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— участвовать в проектной деятельности межпредметного характера.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B1C">
        <w:rPr>
          <w:rFonts w:ascii="Times New Roman" w:hAnsi="Times New Roman" w:cs="Times New Roman"/>
          <w:b/>
          <w:sz w:val="24"/>
          <w:szCs w:val="24"/>
        </w:rPr>
        <w:t>Структура учебника для VI класса: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• 4 блока: Экология. Загрязнение окружающей среды. Созидательная и разрушительная деятельность человека; Великобритания; США; Австралия;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• проектные задания;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• грамматический справочник;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• англо-русский словарь.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Каждый блок состоит из определённого числа уроков.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Структура всех уроков одинакова: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• Let Us Review;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B1C">
        <w:rPr>
          <w:rFonts w:ascii="Times New Roman" w:hAnsi="Times New Roman" w:cs="Times New Roman"/>
          <w:sz w:val="24"/>
          <w:szCs w:val="24"/>
          <w:lang w:val="en-US"/>
        </w:rPr>
        <w:t>• Let Us Read and Learn;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B1C">
        <w:rPr>
          <w:rFonts w:ascii="Times New Roman" w:hAnsi="Times New Roman" w:cs="Times New Roman"/>
          <w:sz w:val="24"/>
          <w:szCs w:val="24"/>
          <w:lang w:val="en-US"/>
        </w:rPr>
        <w:t>• Let Us Read;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B1C">
        <w:rPr>
          <w:rFonts w:ascii="Times New Roman" w:hAnsi="Times New Roman" w:cs="Times New Roman"/>
          <w:sz w:val="24"/>
          <w:szCs w:val="24"/>
          <w:lang w:val="en-US"/>
        </w:rPr>
        <w:t>• Let Us Talk;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B1C">
        <w:rPr>
          <w:rFonts w:ascii="Times New Roman" w:hAnsi="Times New Roman" w:cs="Times New Roman"/>
          <w:sz w:val="24"/>
          <w:szCs w:val="24"/>
          <w:lang w:val="en-US"/>
        </w:rPr>
        <w:t>• Let Us Write;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4B1C">
        <w:rPr>
          <w:rFonts w:ascii="Times New Roman" w:hAnsi="Times New Roman" w:cs="Times New Roman"/>
          <w:sz w:val="24"/>
          <w:szCs w:val="24"/>
          <w:lang w:val="en-US"/>
        </w:rPr>
        <w:t>• Lets Us Listen and Discuss.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Авторы особо выделяют принцип оппозиций, который задействован при предъявлении языкового материала. Данный принцип даёт возможность благодаря противопоставлению повторяемых явлений языка привлечь внимание учащихся к самым важным и сложным его явлениям.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На регулярной основе в учебниках в каждом модуле нашли своё место последовательные задания, направленные на освоение фразовых глаголов, предлогов, а также систематизация знаний по словообразованию. Таким образом, на новом этапе обучения обогащение словаря учащихся выходит далеко за пределы освоения новой тематической лексики в процессе изучения новых тем.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 xml:space="preserve">В учебнике для VI класса содержится большой объём не только языкового, речевого, но и  страноведческого материала, что обеспечивает развитие социокультурной и межкультурной компетенций. </w:t>
      </w:r>
      <w:proofErr w:type="gramStart"/>
      <w:r w:rsidRPr="00704B1C">
        <w:rPr>
          <w:rFonts w:ascii="Times New Roman" w:hAnsi="Times New Roman" w:cs="Times New Roman"/>
          <w:sz w:val="24"/>
          <w:szCs w:val="24"/>
        </w:rPr>
        <w:t>Следуя традициям учебного курса, в составе каждого второго модуля предусмотрены урок домашнего чтения и два свободных урока, которые учитель может спланировать в зависимости от потребностей реального обучения: это будут либо дополнительные занятия по выполнению творческих заданий, проектной деятельности, либо повторение наиболее сложного материала.</w:t>
      </w:r>
      <w:proofErr w:type="gramEnd"/>
      <w:r w:rsidRPr="00704B1C">
        <w:rPr>
          <w:rFonts w:ascii="Times New Roman" w:hAnsi="Times New Roman" w:cs="Times New Roman"/>
          <w:sz w:val="24"/>
          <w:szCs w:val="24"/>
        </w:rPr>
        <w:t xml:space="preserve"> Учебник для VI класса отличает ярко выраженная экологическая составляющая, что особенно важно и актуально. Последовательно изучая материал урока, останавливаясь на анализе языковых явлений, учащиеся приобретают глубокие филологические знания.</w:t>
      </w:r>
    </w:p>
    <w:p w:rsidR="00AB1EA4" w:rsidRPr="00704B1C" w:rsidRDefault="00AB1EA4" w:rsidP="00961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1C">
        <w:rPr>
          <w:rFonts w:ascii="Times New Roman" w:hAnsi="Times New Roman" w:cs="Times New Roman"/>
          <w:sz w:val="24"/>
          <w:szCs w:val="24"/>
        </w:rPr>
        <w:t>Справочные материалы учебника построены с учётом развития у учащихся самостоятельности при их использовании, роль родного языка при этом трудно переоценить. Принцип учёта родного языка реализуется и в грамматическом справочнике, и в поурочном англо-русском словаре.</w:t>
      </w:r>
    </w:p>
    <w:p w:rsid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17D8" w:rsidRDefault="009617D8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17D8" w:rsidRDefault="009617D8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17D8" w:rsidRDefault="009617D8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17D8" w:rsidRDefault="009617D8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17D8" w:rsidRDefault="009617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9617D8" w:rsidRDefault="009617D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9617D8" w:rsidSect="009617D8">
          <w:pgSz w:w="11906" w:h="16838"/>
          <w:pgMar w:top="737" w:right="624" w:bottom="737" w:left="851" w:header="709" w:footer="709" w:gutter="0"/>
          <w:cols w:space="708"/>
          <w:docGrid w:linePitch="360"/>
        </w:sectPr>
      </w:pPr>
    </w:p>
    <w:p w:rsidR="009617D8" w:rsidRPr="009617D8" w:rsidRDefault="009617D8" w:rsidP="009617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17D8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tbl>
      <w:tblPr>
        <w:tblW w:w="1422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15"/>
        <w:gridCol w:w="7"/>
        <w:gridCol w:w="8"/>
        <w:gridCol w:w="6"/>
        <w:gridCol w:w="660"/>
        <w:gridCol w:w="19"/>
        <w:gridCol w:w="30"/>
        <w:gridCol w:w="1396"/>
        <w:gridCol w:w="22"/>
        <w:gridCol w:w="1537"/>
        <w:gridCol w:w="22"/>
        <w:gridCol w:w="1254"/>
        <w:gridCol w:w="22"/>
        <w:gridCol w:w="1395"/>
        <w:gridCol w:w="22"/>
        <w:gridCol w:w="1254"/>
        <w:gridCol w:w="22"/>
        <w:gridCol w:w="2529"/>
        <w:gridCol w:w="22"/>
        <w:gridCol w:w="1083"/>
        <w:gridCol w:w="22"/>
        <w:gridCol w:w="971"/>
        <w:gridCol w:w="22"/>
        <w:gridCol w:w="964"/>
        <w:gridCol w:w="6"/>
      </w:tblGrid>
      <w:tr w:rsidR="009617D8" w:rsidRPr="009617D8" w:rsidTr="00533065">
        <w:trPr>
          <w:trHeight w:val="197"/>
        </w:trPr>
        <w:tc>
          <w:tcPr>
            <w:tcW w:w="939" w:type="dxa"/>
            <w:gridSpan w:val="3"/>
            <w:vMerge w:val="restart"/>
            <w:vAlign w:val="center"/>
          </w:tcPr>
          <w:p w:rsid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/п</w:t>
            </w:r>
          </w:p>
          <w:p w:rsidR="00533065" w:rsidRPr="009617D8" w:rsidRDefault="00533065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пров</w:t>
            </w:r>
            <w:proofErr w:type="gramEnd"/>
          </w:p>
        </w:tc>
        <w:tc>
          <w:tcPr>
            <w:tcW w:w="723" w:type="dxa"/>
            <w:gridSpan w:val="5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Тема для </w:t>
            </w:r>
            <w:proofErr w:type="gramStart"/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изу-чения</w:t>
            </w:r>
            <w:proofErr w:type="gramEnd"/>
          </w:p>
        </w:tc>
        <w:tc>
          <w:tcPr>
            <w:tcW w:w="1396" w:type="dxa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Универсальные учебные действия</w:t>
            </w:r>
          </w:p>
        </w:tc>
        <w:tc>
          <w:tcPr>
            <w:tcW w:w="3969" w:type="dxa"/>
            <w:gridSpan w:val="6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Языковой материал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Требования к уровню подготовки учащихся: аудирование, чтение, говорение, письмо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Лингво-страновед-ческий материал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Вид контроля</w:t>
            </w:r>
          </w:p>
        </w:tc>
      </w:tr>
      <w:tr w:rsidR="009617D8" w:rsidRPr="009617D8" w:rsidTr="00533065">
        <w:trPr>
          <w:trHeight w:val="197"/>
        </w:trPr>
        <w:tc>
          <w:tcPr>
            <w:tcW w:w="939" w:type="dxa"/>
            <w:gridSpan w:val="3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gridSpan w:val="5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фонетика</w:t>
            </w:r>
          </w:p>
        </w:tc>
        <w:tc>
          <w:tcPr>
            <w:tcW w:w="1417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лексика</w:t>
            </w:r>
          </w:p>
        </w:tc>
        <w:tc>
          <w:tcPr>
            <w:tcW w:w="1276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грамматика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97"/>
        </w:trPr>
        <w:tc>
          <w:tcPr>
            <w:tcW w:w="939" w:type="dxa"/>
            <w:gridSpan w:val="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" w:type="dxa"/>
            <w:gridSpan w:val="5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6" w:type="dxa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14221" w:type="dxa"/>
            <w:gridSpan w:val="25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WEATHER (ПОГОДА)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EB2610" w:rsidTr="00533065">
        <w:trPr>
          <w:trHeight w:val="117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" w:type="dxa"/>
            <w:gridSpan w:val="5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Погода (5 часов)</w:t>
            </w:r>
          </w:p>
          <w:p w:rsidR="009617D8" w:rsidRPr="009617D8" w:rsidRDefault="009617D8" w:rsidP="009617D8">
            <w:pPr>
              <w:autoSpaceDE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Цели и задачи обучения в 6 классе. Обсуждение летних каникул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 Соблю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ударения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слове и фразе. Применение правил чтения при изучении новой лексики</w:t>
            </w: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То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travel by plane (car, bus), to lie in the sun, to stay at home, to be on board the ship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Past Simple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для описания ситуации в прошедшем времени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-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правила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образования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Present Continuous, Past Continuous.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говорение 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высказываться по теме «Каникулы»;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передавать содержание прочитанного текста "The Weather Forecast" с опорой на ключевые слова;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сделать краткое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сообщение по теме «Погода»;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по ситуации «Погода»;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составлять вопросы к тексту "The Weather Forecast";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диалога по ситуации «Погода»,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читать тексты "The </w:t>
            </w:r>
            <w:r w:rsidRPr="009617D8">
              <w:rPr>
                <w:rFonts w:ascii="Times New Roman" w:hAnsi="Times New Roman" w:cs="Times New Roman"/>
                <w:color w:val="000000"/>
              </w:rPr>
              <w:t>Weather Forecast" (изучающее чтение), "The Hungry Yellow Lion" (lesson 1) (домашнее чтение - по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Посещение Лондона во время каникул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но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вого мате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риала</w:t>
            </w:r>
          </w:p>
        </w:tc>
        <w:tc>
          <w:tcPr>
            <w:tcW w:w="992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тальный опрос с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нием; ра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бота по содержа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нию тек-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GB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"Words about the weather"</w:t>
            </w:r>
          </w:p>
        </w:tc>
      </w:tr>
      <w:tr w:rsidR="009617D8" w:rsidRPr="009617D8" w:rsidTr="00533065">
        <w:trPr>
          <w:trHeight w:val="118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" w:type="dxa"/>
            <w:gridSpan w:val="5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Описание погоды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Wet, foggy, cloudy, to play the violin, to watch cartoons, to listen to folk music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Simple для описания ситуации в настоящем времени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92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" w:type="dxa"/>
            <w:gridSpan w:val="5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9617D8">
              <w:rPr>
                <w:rFonts w:ascii="Times New Roman" w:hAnsi="Times New Roman" w:cs="Times New Roman"/>
                <w:color w:val="000000"/>
              </w:rPr>
              <w:t>закрепление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времен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Present Continuous, Past Continuous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snow, to rain, to blow, to shine, windy, frosty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Con</w:t>
            </w:r>
            <w:r w:rsidRPr="009617D8">
              <w:rPr>
                <w:rFonts w:ascii="Times New Roman" w:hAnsi="Times New Roman" w:cs="Times New Roman"/>
                <w:color w:val="000000"/>
              </w:rPr>
              <w:softHyphen/>
              <w:t>tinuous, Past Continuous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Погода 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7D8" w:rsidRPr="009617D8" w:rsidTr="00533065">
        <w:trPr>
          <w:trHeight w:val="100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23" w:type="dxa"/>
            <w:gridSpan w:val="5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Прогноз погоды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get wet, through, harvest, weatherman, weather stations, barometer, shower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Структура восклицатель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предло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 (What a nasty day!)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Предска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зание погоды 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Самостоя-тельная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работа: Past Continuous</w:t>
            </w:r>
          </w:p>
        </w:tc>
      </w:tr>
      <w:tr w:rsidR="009617D8" w:rsidRPr="009617D8" w:rsidTr="00533065">
        <w:trPr>
          <w:trHeight w:val="101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723" w:type="dxa"/>
            <w:gridSpan w:val="5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«Почему идет дождь на дороге»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</w:rPr>
              <w:t>Unit 2. CLIMATE (КЛИМАТ) (5 часов)</w:t>
            </w:r>
          </w:p>
        </w:tc>
      </w:tr>
      <w:tr w:rsidR="009617D8" w:rsidRPr="009617D8" w:rsidTr="00533065">
        <w:trPr>
          <w:trHeight w:val="165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Климат (5 часов)</w:t>
            </w: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Климат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лийского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Соблюдение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ударения в слове и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 новой лексики</w:t>
            </w: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Changeable, dull,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calm, stormy, misty, to influence, to breathe in, to breathe out, foggy, wet, clear, cool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Past Simple,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Present Perfect (</w:t>
            </w:r>
            <w:r w:rsidRPr="009617D8"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-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правила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образования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Past Simple, Present Perfect, Present Perfect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lastRenderedPageBreak/>
              <w:t>Continuous.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говорение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  "Climate in Russia";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по ситуации "Cli</w:t>
            </w:r>
            <w:r w:rsidRPr="009617D8">
              <w:rPr>
                <w:rFonts w:ascii="Times New Roman" w:hAnsi="Times New Roman" w:cs="Times New Roman"/>
                <w:color w:val="000000"/>
              </w:rPr>
              <w:t>mate in Russia";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«Погода»;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с опорой на план;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письмо -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составлять вопросы к тексту "Climate in Russia";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аудирование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с извлечением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необходимой информации по теме "At the Zoo", другие изучаемые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lastRenderedPageBreak/>
              <w:t>чтение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 ходе изучающего чтения текста "Climate in Russia" точно и полно понимать содержание на основе его информационной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переработки, читать текст "The Ski Race" (Part I) (lesson 2)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Климат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Москве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 опрос</w:t>
            </w:r>
          </w:p>
        </w:tc>
      </w:tr>
      <w:tr w:rsidR="009617D8" w:rsidRPr="009617D8" w:rsidTr="00533065">
        <w:trPr>
          <w:trHeight w:val="137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сопоставление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времен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Present Perfect </w:t>
            </w:r>
            <w:r w:rsidRPr="009617D8">
              <w:rPr>
                <w:rFonts w:ascii="Times New Roman" w:hAnsi="Times New Roman" w:cs="Times New Roman"/>
                <w:color w:val="000000"/>
              </w:rPr>
              <w:t>и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Present Perfect Continuous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Climatic,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sunshine,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effect,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sunlight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Perfect, Present Perfect Continuous: слу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чаи употребления и правила об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разования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Знакомство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природой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оцени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ванием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всех уча-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щихся</w:t>
            </w:r>
          </w:p>
        </w:tc>
      </w:tr>
      <w:tr w:rsidR="009617D8" w:rsidRPr="009617D8" w:rsidTr="00533065">
        <w:trPr>
          <w:trHeight w:val="105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Изучение лексики по теме «Климат»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ruin, green-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house, heat, to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produce, huge,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coast, fragile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Структура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have an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influence on sb/sth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9617D8" w:rsidRPr="009617D8" w:rsidTr="00533065">
        <w:trPr>
          <w:trHeight w:val="150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Обучение с полным пониманием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прочитанного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>. Текст «Климат»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Atmosphere, surrounding, earth,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space, carbon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dioxide, oxygen,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burn, rainforest,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protection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Present Perfect, Present Perfect Continuous: </w:t>
            </w:r>
            <w:r w:rsidRPr="009617D8">
              <w:rPr>
                <w:rFonts w:ascii="Times New Roman" w:hAnsi="Times New Roman" w:cs="Times New Roman"/>
                <w:color w:val="000000"/>
              </w:rPr>
              <w:t>ут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вердитель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ная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отрица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тельная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формы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Климат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130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«Как климат влияет на еду»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Защита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животных 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Закреп-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ление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Самостоя-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тельная работа</w:t>
            </w:r>
          </w:p>
        </w:tc>
      </w:tr>
      <w:tr w:rsidR="009617D8" w:rsidRPr="00EB2610" w:rsidTr="00533065">
        <w:trPr>
          <w:gridAfter w:val="1"/>
          <w:wAfter w:w="6" w:type="dxa"/>
          <w:trHeight w:val="227"/>
        </w:trPr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tcBorders>
              <w:bottom w:val="single" w:sz="4" w:space="0" w:color="auto"/>
            </w:tcBorders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Unit 3. THE NATURAL WORLD (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ПРИРОДНЫЙ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МИР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)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(5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>)</w:t>
            </w:r>
          </w:p>
        </w:tc>
      </w:tr>
      <w:tr w:rsidR="009617D8" w:rsidRPr="009617D8" w:rsidTr="00533065">
        <w:trPr>
          <w:cantSplit/>
          <w:trHeight w:val="1134"/>
        </w:trPr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С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оциально-культурная сфера. Природный мир (5 часов)</w:t>
            </w:r>
          </w:p>
          <w:p w:rsidR="009617D8" w:rsidRPr="009617D8" w:rsidRDefault="009617D8" w:rsidP="009617D8">
            <w:pPr>
              <w:autoSpaceDE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 «Природный мир»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Соблюдение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ударения в слове и 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 лексики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Weather map, dry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average,generally, Austria, Belgium,  France, Germany,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Holland, nasty,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Структура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It's always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(often, seldom) clear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 правила образования притяжательных и возвратных местоимений;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-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правила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образования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Present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Simple Passive, Past Simple Passive, Future Simple Passive.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высказываться по теме «Мир природы»;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давать описание своего любимого животного;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"Natural World in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Danger" с опорой на ключевые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"Natural World in Danger";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диалог-рассуждение по теме "Natural World in Danger";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составлять вопросы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 тексту "Natural World in Danger";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–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воспринимать на слух аудиозапись стихотворения "Dogs",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 ходе поискового чтения текста "Natural World in Danger" выбрать необходимую по заданию информацию, читать текст "The Ski Race" (Part II) (lesson 3) (домашнее чтение - поисковое)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Погода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разных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странах</w:t>
            </w:r>
            <w:proofErr w:type="gram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  <w:vMerge w:val="restart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оценива-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  <w:tr w:rsidR="009617D8" w:rsidRPr="009617D8" w:rsidTr="00533065">
        <w:trPr>
          <w:trHeight w:val="158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Притяжательные и возвратные местоимения.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Mine, yours, ours,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theirs; myself,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yourself, himself,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herself, ourselves,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yourselves,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them-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selves; to freeze,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wear, an anorak, a sweater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Possessive and reflexive pronouns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(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притяжатель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ные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возврат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ные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местоиме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ния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26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Образование страдательного залога.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Exotic pets,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shepherd dog,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bark one's head off, aggressive, long-haired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Passive Voice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(Present Simple Passive and Past Simple Passive)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(правила образования.)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Любимые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домашние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животные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9617D8" w:rsidRPr="009617D8" w:rsidTr="00533065">
        <w:trPr>
          <w:trHeight w:val="98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Практика чтения «Природа в опасности»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Cardboard, to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damage, to include, to cure,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a creature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Passive Voice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утвердитель-ные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, отрица-тельные, вопроситель-ные формы)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Животные Австралии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Самостоя-тельная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</w:tr>
      <w:tr w:rsidR="009617D8" w:rsidRPr="009617D8" w:rsidTr="00533065">
        <w:trPr>
          <w:trHeight w:val="244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Практика аудирования и письменной речи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ванные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EB2610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Unit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4.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MAN AND THE NATURAL WORLD (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ЧЕЛОВЕК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ПРИРОДНЫЙ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МИР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)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(5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US"/>
              </w:rPr>
              <w:t>)</w:t>
            </w:r>
          </w:p>
        </w:tc>
      </w:tr>
      <w:tr w:rsidR="009617D8" w:rsidRPr="009617D8" w:rsidTr="00533065">
        <w:trPr>
          <w:trHeight w:val="126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Социально-культурная сфера.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Человек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и природный мир (5 часов)</w:t>
            </w:r>
          </w:p>
        </w:tc>
        <w:tc>
          <w:tcPr>
            <w:tcW w:w="1467" w:type="dxa"/>
            <w:gridSpan w:val="4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 «Человек и природный мир»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7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</w:t>
            </w: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ное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произношение звуков английского языка. </w:t>
            </w: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Соблю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дение ударения </w:t>
            </w: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в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слове и фразе. Примене</w:t>
            </w: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 </w:t>
            </w: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чтения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 изучении </w:t>
            </w:r>
            <w:r w:rsidRPr="009617D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новой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Savannas, mist, rainbow, rain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storm, shower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Структура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"if/when"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clauses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структуру "if/when" clauses;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 степени сравнения прилагательных.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Учащиеся должны уметь: 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высказываться по теме «Человек и природный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мир»;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давать описание места своего проживания (город, деревня);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"The Fragile Planet"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"Plant and Animal Life";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диалог-расспрос по теме "Town and Country";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вопросы к тексту "This Fragile Planet";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стихотворения "I Meant to Do My Work Today",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тексты "This Fragile Planet" (выделяя главные факты), "Animal World" (lesson 3)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Города Америки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</w:tr>
      <w:tr w:rsidR="009617D8" w:rsidRPr="009617D8" w:rsidTr="00533065">
        <w:trPr>
          <w:trHeight w:val="83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Степени сравнения прилагательных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7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Resource, ozone, filter, ecology, ultraviolet radia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tion, an environ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ment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Степени сравнения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прилагатель-ных</w:t>
            </w:r>
            <w:proofErr w:type="gramEnd"/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Загрязнения городов Америки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Самостоя-тельная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работа «Степени сравнения прилага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тельных»</w:t>
            </w:r>
          </w:p>
        </w:tc>
      </w:tr>
      <w:tr w:rsidR="009617D8" w:rsidRPr="009617D8" w:rsidTr="00533065">
        <w:trPr>
          <w:trHeight w:val="125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Лексика по теме «Экология»</w:t>
            </w:r>
          </w:p>
        </w:tc>
        <w:tc>
          <w:tcPr>
            <w:tcW w:w="1537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Личностные, регулятивные, коммуникативные,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To pollute, pollution, to cause, destruction,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nuclear,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a weapon,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shortage,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a population,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a dump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Passive Voice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Загрязнение рек в 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Фронталь-ный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опрос</w:t>
            </w:r>
          </w:p>
        </w:tc>
      </w:tr>
      <w:tr w:rsidR="009617D8" w:rsidRPr="009617D8" w:rsidTr="00533065">
        <w:trPr>
          <w:trHeight w:val="67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Текст «Животный мир»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37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Фронталь-ный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опрос </w:t>
            </w:r>
          </w:p>
        </w:tc>
      </w:tr>
      <w:tr w:rsidR="009617D8" w:rsidRPr="009617D8" w:rsidTr="00533065">
        <w:trPr>
          <w:cantSplit/>
          <w:trHeight w:val="102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gridSpan w:val="4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навыкам аудирования. Текст «Почему мы его не остановим?»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7" w:type="dxa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5.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ECOLOGY (Экология)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>5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 часов)</w:t>
            </w:r>
          </w:p>
        </w:tc>
      </w:tr>
      <w:tr w:rsidR="009617D8" w:rsidRPr="009617D8" w:rsidTr="00533065">
        <w:trPr>
          <w:cantSplit/>
          <w:trHeight w:val="438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Социально-культурная сфера.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Экология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(5 часов)</w:t>
            </w: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«Экология»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языка. Соблюдение ударения в слове и фразе. 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 лексики</w:t>
            </w: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Hurt, danger,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rubbish, atmosphere, enough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ind w:right="-4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Reported Speech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повествова-тельные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предложения)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косвенной речи (повествовательные предложения);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словообразовательные суффиксы (существительные);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что такое конверсия.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высказываться по те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 «Экология»;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говорить о проблемах экологии;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передавать содержание прочитанного текста '"Clean Up the Countryside' Society" с опорой на ключевые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"Man the Destroyer";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о проблемах экологии;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составлять вопросы к тексту '"Clean Up the Countryside' Society"; 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стихотворения "I Go Forth to Move About the Earth", текста по теме "Climate" с извлечением необходимой ин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формации,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чтение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тексты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'"Clean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Up the Countryside' Society" (</w:t>
            </w:r>
            <w:r w:rsidRPr="009617D8">
              <w:rPr>
                <w:rFonts w:ascii="Times New Roman" w:hAnsi="Times New Roman" w:cs="Times New Roman"/>
                <w:color w:val="000000"/>
              </w:rPr>
              <w:t>изучающее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чтение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), "How Long will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You Live? (lesson 4)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Переработ-ка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отходов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оценива-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нием</w:t>
            </w:r>
          </w:p>
        </w:tc>
      </w:tr>
      <w:tr w:rsidR="009617D8" w:rsidRPr="009617D8" w:rsidTr="00533065">
        <w:trPr>
          <w:trHeight w:val="84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Закрепление грамматики: Косвенная речь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Environmental problems, waste, air pollution, nuclear tests, nuclear weapons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Словообразо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вательные суффиксы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существи-тельных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(-er, -tion, -ment, -ness,-less, -ly)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42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Лексика по теме «Экология»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Development, freshness waterless places, atmosphere, to govern, cooperation, to dump, rubbish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 оценива-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нием</w:t>
            </w:r>
          </w:p>
        </w:tc>
      </w:tr>
      <w:tr w:rsidR="009617D8" w:rsidRPr="009617D8" w:rsidTr="00533065">
        <w:trPr>
          <w:trHeight w:val="82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навы-ков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диалогичес-кой речи по теме «Экология»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Term, to clear, a pile, a bit, a mess, a society, a can, to spoil, a disaster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Конверсия (poison-to poison)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617D8" w:rsidRPr="009617D8" w:rsidTr="00533065">
        <w:trPr>
          <w:trHeight w:val="106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Практика чтения 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Фрональ-ный опрос</w:t>
            </w:r>
          </w:p>
        </w:tc>
      </w:tr>
      <w:tr w:rsidR="009617D8" w:rsidRPr="009617D8" w:rsidTr="00533065">
        <w:trPr>
          <w:trHeight w:val="47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Контрольная работа № 1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42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Unit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6.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CONSOLIDATION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(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Повторение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)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(5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>)</w:t>
            </w:r>
          </w:p>
        </w:tc>
      </w:tr>
      <w:tr w:rsidR="009617D8" w:rsidRPr="009617D8" w:rsidTr="00533065">
        <w:trPr>
          <w:trHeight w:val="91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Экологические проблемы (5 часов)</w:t>
            </w: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Повторение. Косвенная речь.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 Соблюдение ударения в слове и фразе. Применение правил чтения при изучении 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Ecological serious, effect,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discuss, extinct, disaster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Reported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Speech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(повторение)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изученные лексические единицы по теме «Экологические проблемы»;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 правила образования косвенной речи (повествовательные предложения).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Учащиеся должны уметь: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«Прогноз погоды»;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давать описание погоды в своем родном городе;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"Weather Forecasts on the Radio";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по ситуации «В зоомагазине»;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составлять вопросы к тексту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"Ecology of Man";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вопросов по теме "Do You Know?",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тексты "Weather Forecasts on the Radio" (просмотровое чтение), "Ecology of Man" (изучающее чтение)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Повторе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изу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ченного материала</w:t>
            </w:r>
          </w:p>
        </w:tc>
      </w:tr>
      <w:tr w:rsidR="009617D8" w:rsidRPr="009617D8" w:rsidTr="00533065">
        <w:trPr>
          <w:trHeight w:val="116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диалогической речи по теме «В зоомагазине»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look for,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crocodile,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a snake,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to recommend,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goldfish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Reported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Speech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Любимое домашнее животное 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108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аудирования. Прогнозы погоды по радио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Mild, southeast, vacation place, expect, zero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Passive Voice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100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Повторение грамматического материала. Страдательный залог.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Puppy, cage, whale, dolphin,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hatch, a fawn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Passive Voice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Животный мир 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00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чтению. Текст Ecology of man (изучающее чтение)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Habitat,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breathe, polluted air, creature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Reported Speech, Passive Voice </w:t>
            </w:r>
            <w:r w:rsidRPr="009617D8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9617D8"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Pr="009617D8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17" w:type="dxa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4" w:type="dxa"/>
            <w:gridSpan w:val="24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Unit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7.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HOW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MUCH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DO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WE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KNOW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ABOUT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BRITAIN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?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(Что мы знаем о Британии)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9617D8" w:rsidTr="00533065">
        <w:trPr>
          <w:trHeight w:val="1766"/>
        </w:trPr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74" w:type="dxa"/>
            <w:gridSpan w:val="3"/>
            <w:vMerge w:val="restart"/>
            <w:tcBorders>
              <w:bottom w:val="single" w:sz="4" w:space="0" w:color="auto"/>
            </w:tcBorders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Что мы знаем о Британии (5 часов)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 «Страноведение Британии»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Соблюдение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ударения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слове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 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Prime Minister,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Trafalgar Square,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gallery, the English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Channel, farmland, espe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cially, the House of Commons, the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House of Lords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Типы вопро-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сительных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предложений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(повторение)</w:t>
            </w:r>
          </w:p>
        </w:tc>
        <w:tc>
          <w:tcPr>
            <w:tcW w:w="2551" w:type="dxa"/>
            <w:gridSpan w:val="2"/>
            <w:vMerge w:val="restart"/>
            <w:tcBorders>
              <w:bottom w:val="single" w:sz="4" w:space="0" w:color="auto"/>
            </w:tcBorders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правила образования и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употребления Present Simple и Past Simple.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– высказываться по теме «История Британии»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"British Festivals";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по теме "Hal</w:t>
            </w:r>
            <w:r w:rsidRPr="009617D8">
              <w:rPr>
                <w:rFonts w:ascii="Times New Roman" w:hAnsi="Times New Roman" w:cs="Times New Roman"/>
                <w:color w:val="000000"/>
              </w:rPr>
              <w:t>loween Party";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вопросы к тексту "British Festivals";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–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диалога по ситуации "Halloween Party",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читать тексты "Bri</w:t>
            </w:r>
            <w:r w:rsidRPr="009617D8">
              <w:rPr>
                <w:rFonts w:ascii="Times New Roman" w:hAnsi="Times New Roman" w:cs="Times New Roman"/>
                <w:color w:val="000000"/>
              </w:rPr>
              <w:t xml:space="preserve">tish Festivals" (изучающее чтение), "Mr Wonka and the Indian Prince" (lesson 5) (домашнее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Географиче-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ское положение Британии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рочным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164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монологической речи по теме «Лондон»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The Tower of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London, geographical centre, the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Houses of Parliament, session,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Poets' Corner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Simple (повторе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Лондона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оценива-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нием</w:t>
            </w:r>
          </w:p>
        </w:tc>
      </w:tr>
      <w:tr w:rsidR="009617D8" w:rsidRPr="009617D8" w:rsidTr="00533065">
        <w:trPr>
          <w:trHeight w:val="126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диалогической речи по теме «Halloween»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Stupid, costume,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trick, treat,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flower, pumpkin,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candle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Simple (специ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альные вопросы)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Подготовка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 проведение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праздника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«Хэллоуин»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9617D8" w:rsidRPr="009617D8" w:rsidTr="00533065">
        <w:trPr>
          <w:trHeight w:val="103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пять типов вопросов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Maslenitsa, pancake, sour cream,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honey,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sledges, guest, to invite, invitation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Различные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типы вопро-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сительных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предложений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Масленица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9617D8" w:rsidRPr="009617D8" w:rsidTr="00533065">
        <w:trPr>
          <w:trHeight w:val="104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5. Текст. Мистер Уонка и индийский принц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8.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ENGLAND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(АНГЛИЯ)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9617D8" w:rsidTr="00533065">
        <w:trPr>
          <w:trHeight w:val="5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Англия (5 часов)</w:t>
            </w: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«Части света»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 Соблюдение ударения в слове и фразе. Применение правил чтения при изучении 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In the north, in the south, in the east, in the west, northwest, south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east, northeast, southwest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Личные местоимения (повторение)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причастия I, II.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«Районы Великобритании»;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передавать содержание прочитанного текста "Discover Britain: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England"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«Основные районы Англии»;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по теме «Отпуск в Шотландии»;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составлять вопросы по теме "Discover Britain: England";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диалога по ситуации "A Holiday in Scotland",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читать тексты "Discover Britain: England" (изучающее чтение), "Greenpeace" (lesson 5)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617D8" w:rsidRPr="009617D8" w:rsidTr="00533065">
        <w:trPr>
          <w:trHeight w:val="98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говорению по теме «Шотландия»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Lowland, waterfall, birthplace, pirates, position, to admire, scenery,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a plain, a meadow, a valley, a hedge, to excite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Причастие 1,11 (образование и употребление)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Природа Шотландии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126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Причастия 1,2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Populated region, passenger, county, activity, although, dairy, holidaymaker, remarkable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Причастие I, II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Основные районы Англии (юго-восток, 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юго-запад)</w:t>
            </w:r>
            <w:proofErr w:type="gramEnd"/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68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5. Текст «Greenpeace»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ванные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</w:tr>
      <w:tr w:rsidR="009617D8" w:rsidRPr="009617D8" w:rsidTr="00533065">
        <w:trPr>
          <w:trHeight w:val="69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«Играя с богом»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9.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ENGLAND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(АНГЛИЯ)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9617D8" w:rsidTr="00533065">
        <w:trPr>
          <w:trHeight w:val="122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Социально-культурная сфера. Англия </w:t>
            </w: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Грамматика.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Восклицатель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предложения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Адекватное произношение звуков английского языка. Соблюдение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ударения в слове и фразе. Применение правил чтения при изучении 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Scenery, meadow, valley, plain, farming, trade, culture, education,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hedge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Восклица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 предложения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новые лексические единицы по теме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восклица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предложений.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делать сообщение по темам "Queen's Presents", "Royal London";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"Royal London";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диалог-расспрос по теме "Shopping";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составлять вопросы по тексту "Royal London";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диалога "Queen's presents",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читать тексты "Royal London" (изучающее чтение), "The Three Princes" (lesson 6) (домашнее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чтение - поисковое)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Московские магазины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нием</w:t>
            </w:r>
          </w:p>
        </w:tc>
      </w:tr>
      <w:tr w:rsidR="009617D8" w:rsidRPr="009617D8" w:rsidTr="00533065">
        <w:trPr>
          <w:trHeight w:val="150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Закрепление грамматики: such и so.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Official ceremony, residence, avenue, procession, monarch(s), politics, throne, empire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Структуры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: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It is such a good idea; The idea is so good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Букингемс-кий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дворец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49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навыкам говорения по теме «Достопримечательности Лондона»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own, a crown, to crown, to reign, reign, to defeat, undefeated, defeat, to remind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Восклица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 предложения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Истори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ческие места Лондона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124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навыкам диалогической и монологческой речи по теме «Королевская семья»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Princess, Duke, to be married to, monarch, official, to remind, touch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ing, a reason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Simple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Английская королевская семья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венное высказы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вание по теме</w:t>
            </w:r>
          </w:p>
        </w:tc>
      </w:tr>
      <w:tr w:rsidR="009617D8" w:rsidRPr="009617D8" w:rsidTr="00533065">
        <w:trPr>
          <w:trHeight w:val="79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Домашнее чтение. Урок 6.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Текст «Три </w:t>
            </w: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принцессы»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Личностные, регулятивные, коммуникативные,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</w:tr>
      <w:tr w:rsidR="009617D8" w:rsidRPr="009617D8" w:rsidTr="00533065">
        <w:trPr>
          <w:trHeight w:val="10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674" w:type="dxa"/>
            <w:gridSpan w:val="3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Контрольная работа № 2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6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74" w:type="dxa"/>
            <w:gridSpan w:val="3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283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10.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SHAKESPEARE'S LAND (РОДИНА ШЕКСПИРА)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9617D8" w:rsidTr="00533065">
        <w:trPr>
          <w:trHeight w:val="111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Социально-культурная сфера. Родина Шекспира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«Родина Шекспира»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Адекватное произношение звуков английского языка. Соблюдение ударения в слове и фразе. Применение правил чтения при изучении новой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The Statue of Liberty, to defeat, a sign, royal power, to get in contact, a feeling of pity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Simple (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вопроситель-ные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предложения) (повторение)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и случаи употребления Complex Object.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Учащиеся должны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уметь: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высказываться по теме "The Main Capitals of the World";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делать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сообщения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темам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"The Main Capitals of the World", "W. Shakespeare", "Four English Monarchs";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"W. Shakespeare"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диалог по теме «Театр»;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составлять вопросы к тексту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"W. Shakespeare";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диалога "Theatre",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читать тексты "The Actors Come to Town" (просмотровое чтение, "William Shakespeare", "Stratford-upon-Avon" (изучающее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чтение), "The King Is Crowned" (lesson 7) (домашнее чтение - поисковое)</w:t>
            </w:r>
            <w:proofErr w:type="gramEnd"/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Москва 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столица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70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Сложное дополнение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Would like, expect, to tell lies, on time, disco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Complex Object (образование)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Театры Москвы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35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просмотрового чтения. Текст William Shakespeare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act, a law, a bank of the river, to earn, a top, for a while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Past Simple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Биография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В. Шекспира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</w:tr>
      <w:tr w:rsidR="009617D8" w:rsidRPr="009617D8" w:rsidTr="00533065">
        <w:trPr>
          <w:cantSplit/>
          <w:trHeight w:val="68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7. Текст «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Корона-ция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короля»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</w:tr>
      <w:tr w:rsidR="009617D8" w:rsidRPr="009617D8" w:rsidTr="00533065">
        <w:trPr>
          <w:trHeight w:val="144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навы-ков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аудирования. Текст «Как сделать всех счастливыми»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47" w:type="dxa"/>
            <w:gridSpan w:val="4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4" w:type="dxa"/>
            <w:gridSpan w:val="21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</w:rPr>
              <w:t>Unit 11. CONSOLIDATION TWO (ПОВТОРЕНИЕ, ЗАКРЕПЛЕНИЕ) (5 часов)</w:t>
            </w:r>
          </w:p>
        </w:tc>
      </w:tr>
      <w:tr w:rsidR="009617D8" w:rsidRPr="009617D8" w:rsidTr="00533065">
        <w:trPr>
          <w:trHeight w:val="120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Мое открытие Англии (9 часов)</w:t>
            </w: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Закрепление навыков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моно-логической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речи по теме «Досто-примечатель-ности Лондона»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 Соблюдение ударения в слове и фразе. Применение правил чтения при изучении 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Changing of the Guard, Crown Jewels, to feed, pigeons, to listen to a speaker, to do some shopping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Причастия I,II (повторение)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причастий I, II, восклицательных предложений и сложного дополнения.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Учащиеся должны уметь: 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говорение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—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"Places of Interest in London";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"Greeting Cards";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"Shakespeare's Plays";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lastRenderedPageBreak/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вести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диалог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расспрос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теме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"W. Shakespeare Is a Famous English Poet";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вопросы к тексту "Greeting Cards";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аудирование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диалога "Shakespeare's Theatre";</w:t>
            </w:r>
          </w:p>
          <w:p w:rsidR="009617D8" w:rsidRPr="009617D8" w:rsidRDefault="009617D8" w:rsidP="009617D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чтение -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текст "Greeting Cards" (изучающее чтение), поздравительные открытки (просмотровое чтение)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Лондонский Тауэр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</w:tr>
      <w:tr w:rsidR="009617D8" w:rsidRPr="009617D8" w:rsidTr="00533065">
        <w:trPr>
          <w:trHeight w:val="113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монологической речи по теме «Пьесы Шекспира»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ceremony, a procession, a royal coach, residence, a politician, to rule the country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Восклица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 предложения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Родина В. Шекспира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</w:tr>
      <w:tr w:rsidR="009617D8" w:rsidRPr="009617D8" w:rsidTr="00533065">
        <w:trPr>
          <w:trHeight w:val="89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Закрепление грамматических навыков. Сложное дополнение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Highlands, holidaymakers,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waterfall, scenery, to admire, a valley,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a meadow, a plain, attractive,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exciting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Сложное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дополнение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Природа Шотландии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</w:tr>
      <w:tr w:rsidR="009617D8" w:rsidRPr="009617D8" w:rsidTr="00533065">
        <w:trPr>
          <w:trHeight w:val="68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Непра-вильная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семья»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Личностные, регулятивные, коммуникативные, познавательны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617D8" w:rsidRPr="009617D8" w:rsidTr="00533065">
        <w:trPr>
          <w:trHeight w:val="113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поисковому чтению Текст «Открытки»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take part in, discovery, a journalist, an actress, a geographer, an archaeologist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Предлоги места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Поздра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вительные открытки к Рождеству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 xml:space="preserve">12.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HOLIDAYS (ПРАЗДНИКИ)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9617D8" w:rsidTr="00533065">
        <w:trPr>
          <w:trHeight w:val="112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Социально-бытовая сфера. Праздники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«Праздники»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Адекватное произношение звуков английского языка. Соблюдение ударения в слове и фразе. Применение правил чтения при изучении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celebrate, Christmas tree, Father Frost, custom, Christmas cards, colleague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Simple (повторение)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вопро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сительных и отрицательных предложений в Present Simple и Past Simple;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"Christmas";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"A Christmas Carol"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-делать краткое сообщение по теме "Christmas";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этикетный диалог по теме "Christmas";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вопросы к тексту "A Christmas Carol";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вопросов по теме «Рождество»,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читать тексты "A Christmas Carol" (изучающее чтение), "Robin and the Foresters" (lesson 8) (домашнее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Рождест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венские традиции в Англии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Лексиче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ский дик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тант</w:t>
            </w:r>
          </w:p>
        </w:tc>
      </w:tr>
      <w:tr w:rsidR="009617D8" w:rsidRPr="009617D8" w:rsidTr="00533065">
        <w:trPr>
          <w:trHeight w:val="122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пересказу с опорой на ключевые слова. Текст «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Рожде-</w:t>
            </w: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ственские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песни»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Личностные, регулятивные, коммуникативные, познавательны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Carol, indoors, outdoors, hymn, cheerful, charity, tavern, kindness,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evergreens, holly, mistletoe, ivy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Past Simple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Ч. Диккенс - знаменитый английски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й писатель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предло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жений с новой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лексикой</w:t>
            </w:r>
          </w:p>
        </w:tc>
      </w:tr>
      <w:tr w:rsidR="009617D8" w:rsidRPr="009617D8" w:rsidTr="00533065">
        <w:trPr>
          <w:trHeight w:val="141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навыкам монологической речи по теме «Рождество»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recognize, alive, the merriest time in the world, completely, turkey, pudding, fruit, goose (geese)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Past Simple (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вопроситель-ные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и отрица-тельные предложения)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Рождест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венская елка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России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Моноло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гическое высказы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вание "Christmas tree"</w:t>
            </w:r>
          </w:p>
        </w:tc>
      </w:tr>
      <w:tr w:rsidR="009617D8" w:rsidRPr="009617D8" w:rsidTr="00533065">
        <w:trPr>
          <w:trHeight w:val="132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8. Текст «Снегирь и лесники»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ванные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</w:tr>
      <w:tr w:rsidR="009617D8" w:rsidRPr="009617D8" w:rsidTr="00533065">
        <w:trPr>
          <w:trHeight w:val="171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 по теме «Рождество».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gridAfter w:val="1"/>
          <w:wAfter w:w="6" w:type="dxa"/>
          <w:trHeight w:val="340"/>
        </w:trPr>
        <w:tc>
          <w:tcPr>
            <w:tcW w:w="932" w:type="dxa"/>
            <w:gridSpan w:val="2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9" w:type="dxa"/>
            <w:gridSpan w:val="23"/>
            <w:vAlign w:val="cente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 13. SCOTLAND (ШОТЛАНДИЯ) </w:t>
            </w:r>
            <w:r w:rsidRPr="009617D8">
              <w:rPr>
                <w:rFonts w:ascii="Times New Roman" w:hAnsi="Times New Roman" w:cs="Times New Roman"/>
                <w:b/>
                <w:color w:val="000000"/>
              </w:rPr>
              <w:t>(5 часов)</w:t>
            </w:r>
          </w:p>
        </w:tc>
      </w:tr>
      <w:tr w:rsidR="009617D8" w:rsidRPr="009617D8" w:rsidTr="00533065">
        <w:trPr>
          <w:trHeight w:val="95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Шотландия (8 часов)</w:t>
            </w: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«Шотландия»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 Соблюдение ударения в слове и фразе. Применение правил чтения при изучении 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Interview, headmaster, favourite subject, expect, to mention, economics, physics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Past Simple (the verb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to be)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Учащиеся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должны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 (Scotland);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 правила образования сложного дополнения.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Учащиеся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должны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уметь: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"Scotland";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"Scotland the Beautiful";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"Scotland";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вести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этикетный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диалог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теме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"An Interview with the Headmaster";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вопросы к тексту "Scotland the Beautiful";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стихотворения шотландского поэта Р. Бёрнса "My Heart's in the Highlands",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тексты "Scotland the Beautiful" (изучающее чтение), "Wedding in the Forest" (lesson 9) (домашнее чтение - поисковое)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Школьные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Повторение правил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Лексико-грамма-тический тест</w:t>
            </w:r>
          </w:p>
        </w:tc>
      </w:tr>
      <w:tr w:rsidR="009617D8" w:rsidRPr="009617D8" w:rsidTr="00533065">
        <w:trPr>
          <w:trHeight w:val="143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Сложное дополнение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Make you happy, make you tired, make you healthy, to let smb do smth, to be allowed to do smth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Complex Object (образование)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География Шотландии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предло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жений на новое правило</w:t>
            </w:r>
          </w:p>
        </w:tc>
      </w:tr>
      <w:tr w:rsidR="009617D8" w:rsidRPr="009617D8" w:rsidTr="00533065">
        <w:trPr>
          <w:cantSplit/>
          <w:trHeight w:val="128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Обучение навыкам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моно-логической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речи по теме «Шот-ландия».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Проект-ные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работы.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let, to make, to be allowed, to be made, trade, devotion, prosperous, picturesque, modest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Complex Object (закрепление)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Британский и амери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канский варианты английского языка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Составле-ние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предло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жений на новое правило</w:t>
            </w:r>
          </w:p>
        </w:tc>
      </w:tr>
      <w:tr w:rsidR="009617D8" w:rsidRPr="009617D8" w:rsidTr="00533065">
        <w:trPr>
          <w:trHeight w:val="125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с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лирикой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</w:rPr>
              <w:t>Бернса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. My heart's in the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Highlands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Личностные, регулятивные, коммуникативные,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A-chasing, a roe, farewell, valour, worth, to wander, a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strath, flood, a torrent, long-pouring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Present Simple (the verb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to be)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Роберт Берне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-з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наменитый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шотландс-кий поэт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венное высказы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вание по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теме</w:t>
            </w:r>
          </w:p>
        </w:tc>
      </w:tr>
      <w:tr w:rsidR="009617D8" w:rsidRPr="009617D8" w:rsidTr="00533065">
        <w:trPr>
          <w:gridAfter w:val="2"/>
          <w:wAfter w:w="970" w:type="dxa"/>
          <w:trHeight w:val="418"/>
        </w:trPr>
        <w:tc>
          <w:tcPr>
            <w:tcW w:w="953" w:type="dxa"/>
            <w:gridSpan w:val="5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679" w:type="dxa"/>
            <w:gridSpan w:val="2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Обобщение лексико-грамма-тического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мате-риала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. 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Повтор-ение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орфографии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</w:tr>
      <w:tr w:rsidR="009617D8" w:rsidRPr="009617D8" w:rsidTr="00533065">
        <w:trPr>
          <w:trHeight w:val="119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Социально-культурная сфера. Уэльс </w:t>
            </w:r>
          </w:p>
        </w:tc>
        <w:tc>
          <w:tcPr>
            <w:tcW w:w="1445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Повторение грамматического материала. </w:t>
            </w: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Действительный и страдательный залог</w:t>
            </w:r>
          </w:p>
        </w:tc>
        <w:tc>
          <w:tcPr>
            <w:tcW w:w="1559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Личностные, регулятивные, коммуникативные,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Адекватное произношение звуков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английского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Соблюдение ударения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слове и фразе. 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лексики</w:t>
            </w:r>
          </w:p>
        </w:tc>
        <w:tc>
          <w:tcPr>
            <w:tcW w:w="1417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Passport, visitor,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climber,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Everest,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to enter, agriculture,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rescue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Rescue(n), Res-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cue Service, to be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at one's service, in brief, a cathedral, fluent, fluently, a stream, a path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Пассивный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Залог (повторение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).  Фразовый глагол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to look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Активный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залог (повторение). Конструкция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have to do (have got to do)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новые лексические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единицы по теме изучения (Wales);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 правила образования сложного дополнения.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говорение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"Wales";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"Wales"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"Wales";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этикетный диалог по теме "Wales";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составлять вопросы к диалогу "Wales" и к тексту "Wales and Cardiff;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аудирование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воспринимать на слух аудиозапись пословицы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"Не Who Knows...",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читать диалог "Wales" (изучающее чтение), текст "The Golden Arrow" (lesson 10) (домашнее чтение - поисковое)</w:t>
            </w:r>
          </w:p>
        </w:tc>
        <w:tc>
          <w:tcPr>
            <w:tcW w:w="1105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География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Уэльса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Валлий-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ский язык</w:t>
            </w:r>
          </w:p>
        </w:tc>
        <w:tc>
          <w:tcPr>
            <w:tcW w:w="993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Повторе-ние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ного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Закрепле-ние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материал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</w:t>
            </w:r>
          </w:p>
        </w:tc>
      </w:tr>
      <w:tr w:rsidR="009617D8" w:rsidRPr="009617D8" w:rsidTr="00533065">
        <w:trPr>
          <w:trHeight w:val="122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97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монологической речи по теме «Уэльс»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Industrial, espe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softHyphen/>
              <w:t>cially, though, agricultural, rather, seldom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Present Tenses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Уэльс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-с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ельско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хозяйст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венная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страна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венное высказы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 теме</w:t>
            </w:r>
          </w:p>
        </w:tc>
      </w:tr>
      <w:tr w:rsidR="009617D8" w:rsidRPr="009617D8" w:rsidTr="00533065">
        <w:trPr>
          <w:trHeight w:val="494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10. Текст «Золотая стрела»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</w:tr>
      <w:tr w:rsidR="009617D8" w:rsidRPr="009617D8" w:rsidTr="00533065">
        <w:trPr>
          <w:trHeight w:val="124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«Три ответа»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19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Что мы знаем об Америке (7 часов)</w:t>
            </w:r>
          </w:p>
        </w:tc>
        <w:tc>
          <w:tcPr>
            <w:tcW w:w="1445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Обучение монологической речи по теме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«Флаг США»</w:t>
            </w:r>
          </w:p>
        </w:tc>
        <w:tc>
          <w:tcPr>
            <w:tcW w:w="1559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Соблюдение ударения в слове и 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 лексики</w:t>
            </w:r>
          </w:p>
        </w:tc>
        <w:tc>
          <w:tcPr>
            <w:tcW w:w="1417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Discoverer, to set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up, characterize,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star, eagle, na</w:t>
            </w:r>
            <w:r w:rsidRPr="009617D8">
              <w:rPr>
                <w:rFonts w:ascii="Times New Roman" w:hAnsi="Times New Roman" w:cs="Times New Roman"/>
                <w:color w:val="000000"/>
              </w:rPr>
              <w:softHyphen/>
              <w:t>tional, symbol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Present Simple (Active Voice) (</w:t>
            </w:r>
            <w:r w:rsidRPr="009617D8"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Учащиеся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должны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употребления исчисляемых и неисчисляемых существительных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Учащиеся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должны уметь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высказываться по теме "The USA";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передавать содержание прочитанного текста "Mother's </w:t>
            </w:r>
            <w:r w:rsidRPr="009617D8">
              <w:rPr>
                <w:rFonts w:ascii="Times New Roman" w:hAnsi="Times New Roman" w:cs="Times New Roman"/>
                <w:color w:val="000000"/>
              </w:rPr>
              <w:t>Advice";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делать краткое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сообщение по теме "The USA";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вести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диалог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теме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"A Trip to the USA";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письмо -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составлять вопросы к тексту "Mother's Advice";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аудиозапись диалога "A Trip to the USA", другие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тексты "Mother's Advice" (изучающее чтение), "A Wonderful Journey" (lesson 11) (домашнее чтение - поисковое)</w:t>
            </w:r>
          </w:p>
        </w:tc>
        <w:tc>
          <w:tcPr>
            <w:tcW w:w="1105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История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США.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канский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флаг, националь-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ный символ, деньги</w:t>
            </w:r>
          </w:p>
        </w:tc>
        <w:tc>
          <w:tcPr>
            <w:tcW w:w="993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Повторе-ние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изученного материала</w:t>
            </w:r>
          </w:p>
        </w:tc>
        <w:tc>
          <w:tcPr>
            <w:tcW w:w="992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Закрепле-ние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изучен-ного материала</w:t>
            </w:r>
          </w:p>
        </w:tc>
      </w:tr>
      <w:tr w:rsidR="009617D8" w:rsidRPr="009617D8" w:rsidTr="00533065">
        <w:trPr>
          <w:trHeight w:val="1230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46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Грамматика.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Исчисляемые и неисчисляемые существительные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Countable, uncountable, singular, plural, money,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hair, advice,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weather, progress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Countable,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uncountable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(новый материал). Неопределенный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артикль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День Бла-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годарения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(американ-ские</w:t>
            </w:r>
            <w:proofErr w:type="gramEnd"/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праздники)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 нового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Фронталь-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ный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 с выбороч-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ным оце-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ниванием</w:t>
            </w:r>
          </w:p>
        </w:tc>
      </w:tr>
      <w:tr w:rsidR="009617D8" w:rsidRPr="009617D8" w:rsidTr="00533065">
        <w:trPr>
          <w:trHeight w:val="121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11. Текст «Замечательное путешествие»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Фронталь-ный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опрос</w:t>
            </w:r>
          </w:p>
        </w:tc>
      </w:tr>
      <w:tr w:rsidR="009617D8" w:rsidRPr="009617D8" w:rsidTr="00533065">
        <w:trPr>
          <w:trHeight w:val="76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«Как мы все встретились»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9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Контрольная работа № 3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73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05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Социально-культурная сфера. География США </w:t>
            </w: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«Американские газеты»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Соблюдение ударения в слове и 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 лексики</w:t>
            </w: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Headline, beginning, brief, rescue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service at work,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school record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Past Simple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(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глагол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to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be)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Past Per</w:t>
            </w:r>
            <w:r w:rsidRPr="009617D8">
              <w:rPr>
                <w:rFonts w:ascii="Times New Roman" w:hAnsi="Times New Roman" w:cs="Times New Roman"/>
                <w:color w:val="000000"/>
              </w:rPr>
              <w:t>fect;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правила образования и использования числительных.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– высказываться по теме "American Newspapers";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передавать содержание прочитанного текста "Country and Peo</w:t>
            </w:r>
            <w:r w:rsidRPr="009617D8">
              <w:rPr>
                <w:rFonts w:ascii="Times New Roman" w:hAnsi="Times New Roman" w:cs="Times New Roman"/>
                <w:color w:val="000000"/>
              </w:rPr>
              <w:t>ple" с опорой на ключевые 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по теме "Country and People";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вести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этикетный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диалог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теме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"Geographical Outlook of the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USA";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составлять специальные вопросы к тексту "Country </w:t>
            </w:r>
            <w:r w:rsidRPr="009617D8">
              <w:rPr>
                <w:rFonts w:ascii="Times New Roman" w:hAnsi="Times New Roman" w:cs="Times New Roman"/>
                <w:color w:val="000000"/>
              </w:rPr>
              <w:t>and People";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–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воспринимать на слух аудиозапись песни "This </w:t>
            </w:r>
            <w:r w:rsidRPr="009617D8">
              <w:rPr>
                <w:rFonts w:ascii="Times New Roman" w:hAnsi="Times New Roman" w:cs="Times New Roman"/>
                <w:color w:val="000000"/>
              </w:rPr>
              <w:t>Land is Your Land", другие изу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тексты "Country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and people" (изучающее чтение), "The Great Wizard" (lesson 12)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Различные темы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американс-ких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газет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128"/>
        </w:trPr>
        <w:tc>
          <w:tcPr>
            <w:tcW w:w="939" w:type="dxa"/>
            <w:gridSpan w:val="3"/>
            <w:vMerge w:val="restart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The Past Perfect Tense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Числительные</w:t>
            </w:r>
          </w:p>
        </w:tc>
        <w:tc>
          <w:tcPr>
            <w:tcW w:w="1559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By 5 o'clock, by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Sunday, by that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time, by the end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of the year, by the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second of May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Past Perfect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(образование)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Numerals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(образование)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География Америки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Природа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Америки</w:t>
            </w:r>
          </w:p>
        </w:tc>
        <w:tc>
          <w:tcPr>
            <w:tcW w:w="993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оцени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ванием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EB2610" w:rsidTr="00533065">
        <w:trPr>
          <w:trHeight w:val="1116"/>
        </w:trPr>
        <w:tc>
          <w:tcPr>
            <w:tcW w:w="939" w:type="dxa"/>
            <w:gridSpan w:val="3"/>
            <w:vMerge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Millions of stars,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thousands of people, hundreds of books, five million dollars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617D8" w:rsidRPr="009617D8" w:rsidTr="00533065">
        <w:trPr>
          <w:trHeight w:val="173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Монологические высказывания по теме «Страна и люди»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State, the Pacific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Ocean, the Caribbean Sea, shore, southeast,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rocky coast, plain, grass-land, scenery, wild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land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 xml:space="preserve">Present Simple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(3 person singular)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Реки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Америки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венное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 теме</w:t>
            </w:r>
          </w:p>
        </w:tc>
      </w:tr>
      <w:tr w:rsidR="009617D8" w:rsidRPr="009617D8" w:rsidTr="00533065">
        <w:trPr>
          <w:trHeight w:val="144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12. Текст «Великий волшебник»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оцени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ванием</w:t>
            </w:r>
          </w:p>
        </w:tc>
      </w:tr>
      <w:tr w:rsidR="009617D8" w:rsidRPr="009617D8" w:rsidTr="00533065">
        <w:trPr>
          <w:trHeight w:val="76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аудированию. Текст «Очень важный человек»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27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Политическая жизнь США (7 часов)</w:t>
            </w: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 «Хобби Американцев» (монологическая речь) 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Соблюдение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ударения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 слове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 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лексики</w:t>
            </w: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>bake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cake,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repair a bicycle, to dig the garden, to cook dinner, to plant trees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Past Perfect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(повторение)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правила образования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Reported Speech.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говорение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делать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сообщения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темам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"Hobbies of Americans", </w:t>
            </w: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"The US Government", "American Constitution";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передавать содержание прочитанного текста "Who Rules the </w:t>
            </w:r>
            <w:r w:rsidRPr="009617D8">
              <w:rPr>
                <w:rFonts w:ascii="Times New Roman" w:hAnsi="Times New Roman" w:cs="Times New Roman"/>
                <w:color w:val="000000"/>
              </w:rPr>
              <w:t xml:space="preserve">Country?" с опорой на ключевые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слова;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этикетный диалог по теме "The US Government";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составлять общие и специальные вопросы к тексту </w:t>
            </w:r>
            <w:r w:rsidRPr="009617D8">
              <w:rPr>
                <w:rFonts w:ascii="Times New Roman" w:hAnsi="Times New Roman" w:cs="Times New Roman"/>
                <w:color w:val="000000"/>
              </w:rPr>
              <w:t>"Who Rules the Country?";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песни "America, the Beautiful";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чтение</w:t>
            </w: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текст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"Who Rules the Country?"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(изучающее чтение)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Амери-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канские нацио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нальные блюда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Повторе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 изу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ченного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ческий диктант</w:t>
            </w:r>
          </w:p>
        </w:tc>
      </w:tr>
      <w:tr w:rsidR="009617D8" w:rsidRPr="009617D8" w:rsidTr="00533065">
        <w:trPr>
          <w:trHeight w:val="175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Косвенная речь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The Constitution,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election, a congress,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congressman,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congresswoman,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the Senate,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religion,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the vice-president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Reported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Speech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(statements)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канский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конгресс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9617D8" w:rsidRPr="009617D8" w:rsidTr="00533065">
        <w:trPr>
          <w:trHeight w:val="98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Обучение пересказу с опорой на ключевые слова. Текст «Кто правит страной?»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The Cabinet, a representative, to represent, a trunk,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a support, to declare, an amendment,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a bill, a decision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Passive Voice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(Present Simple)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канская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конститу-ция</w:t>
            </w:r>
            <w:proofErr w:type="gramEnd"/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венное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зывание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 теме</w:t>
            </w:r>
          </w:p>
        </w:tc>
      </w:tr>
      <w:tr w:rsidR="009617D8" w:rsidRPr="009617D8" w:rsidTr="00533065">
        <w:trPr>
          <w:trHeight w:val="157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Обучение монологической речи по теме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«Американск</w:t>
            </w: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ие президенты»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Личностные, регулятивные, коммуникативные, познавательны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Закрепле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знаний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022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Повторение лексики и грамматики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</w:tc>
      </w:tr>
      <w:tr w:rsidR="009617D8" w:rsidRPr="009617D8" w:rsidTr="00533065">
        <w:trPr>
          <w:trHeight w:val="105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Учебно-трудовая сфера. Американские президенты (7 часов)</w:t>
            </w: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Грамматика: Прошедшие времена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 Соблюдение ударения в слове и фразе. Применение правил чтения при изучении новой лексики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Continuous, to choose, item, to complete, bracket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Past Simple,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Past Continuous, Past Perfect </w:t>
            </w:r>
            <w:r w:rsidRPr="009617D8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9617D8"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Pr="009617D8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новые лексические единицы по теме изучения;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все значения фразового глагола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to take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Учащиеся должны уметь: 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высказываться по теме "American Presidents" с опорой на образец;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делать краткое сообщение с опорой на ключевые слова и без опоры по темам "George Washington", "Abraham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Lincoln";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этикетный диалог и диалог-обмен мнениями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 теме "American Presidents";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письмо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все типы вопросов к тексту "Two American Presidents";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аудирование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воспринимать на слух аудиозапись стихотворения "The Arrow and the Song", другие изучаемые тексты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читать с полным пониманием тексты "Two American Presidents", "The Wizard's Gifts" (lesson 13)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Амери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канские президенты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Повторение изученного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тический тест</w:t>
            </w:r>
          </w:p>
        </w:tc>
      </w:tr>
      <w:tr w:rsidR="009617D8" w:rsidRPr="009617D8" w:rsidTr="00533065">
        <w:trPr>
          <w:trHeight w:val="1171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Фразовые глаголы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</w:rPr>
              <w:t>(to take)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take after, to take away, to take off, to take back, to take down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Конструкция</w:t>
            </w:r>
            <w:r w:rsidRPr="009617D8">
              <w:rPr>
                <w:rFonts w:ascii="Times New Roman" w:hAnsi="Times New Roman" w:cs="Times New Roman"/>
                <w:color w:val="000000"/>
                <w:lang w:val="en-GB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enough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 w:eastAsia="ru-RU"/>
              </w:rPr>
              <w:t xml:space="preserve">+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N; Adj/Adv/V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GB" w:eastAsia="ru-RU"/>
              </w:rPr>
              <w:t xml:space="preserve">+ + </w:t>
            </w:r>
            <w:r w:rsidRPr="009617D8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enough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Джон Кеннеди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 с выбо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рочным оценива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</w:tr>
      <w:tr w:rsidR="009617D8" w:rsidRPr="009617D8" w:rsidTr="00533065">
        <w:trPr>
          <w:trHeight w:val="95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Развитие навыков монологической речи по теме «Американские президенты»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Lady, gentleman, militia, major, faraway, horseback, chance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Phrasal verbs 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Джордж Вашингтон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637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Монологические высказывания по теме «Линкольн»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To encourage, the Bible, crop, strength, a born storyteller, a quiet voice, a politician, to trust, to sign, the Emancipation Proclamation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Past Simple (разделительные вопросы)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(повторение)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Жизнь А. Линкольна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венное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вание</w:t>
            </w:r>
          </w:p>
        </w:tc>
      </w:tr>
      <w:tr w:rsidR="009617D8" w:rsidRPr="009617D8" w:rsidTr="00533065">
        <w:trPr>
          <w:trHeight w:val="100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674" w:type="dxa"/>
            <w:gridSpan w:val="3"/>
            <w:vMerge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Домашнее чтение. Урок 13. Текст «Два президента»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Фронталь-ный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опрос</w:t>
            </w:r>
          </w:p>
        </w:tc>
      </w:tr>
      <w:tr w:rsidR="009617D8" w:rsidRPr="009617D8" w:rsidTr="00533065">
        <w:trPr>
          <w:trHeight w:val="119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74" w:type="dxa"/>
            <w:gridSpan w:val="3"/>
            <w:vMerge w:val="restart"/>
            <w:textDirection w:val="btLr"/>
          </w:tcPr>
          <w:p w:rsidR="009617D8" w:rsidRPr="009617D8" w:rsidRDefault="009617D8" w:rsidP="009617D8">
            <w:pPr>
              <w:autoSpaceDE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Социально-культурная сфера. Вашингтон (7 часов)</w:t>
            </w: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Повторение. Монологические высказывания по теме «Шотландия»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Адекватное произношение звуков английского языка.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Соблюдение ударения в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слове и фразе.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Применение правил чтения при изучении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новой лексики</w:t>
            </w: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Geography, the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Edinburgh festival,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symbol, busiest,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interesting, attractions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lastRenderedPageBreak/>
              <w:t>Present Simple (специ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альные вопросы), повторение</w:t>
            </w:r>
          </w:p>
        </w:tc>
        <w:tc>
          <w:tcPr>
            <w:tcW w:w="2551" w:type="dxa"/>
            <w:gridSpan w:val="2"/>
            <w:vMerge w:val="restart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Учащиеся должны знать: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лексические единицы по теме изучения.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Учащиеся должны </w:t>
            </w:r>
            <w:r w:rsidRPr="009617D8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уметь: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говорение 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составлять рассказ по картинкам;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 высказываться на тему "Edin</w:t>
            </w:r>
            <w:r w:rsidRPr="009617D8">
              <w:rPr>
                <w:rFonts w:ascii="Times New Roman" w:hAnsi="Times New Roman" w:cs="Times New Roman"/>
                <w:color w:val="000000"/>
              </w:rPr>
              <w:t>burgh Festivals" с опорой на об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разец;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делать краткое сообщение с опорой на ключевые слова и без опоры по темам "Scot</w:t>
            </w:r>
            <w:r w:rsidRPr="009617D8">
              <w:rPr>
                <w:rFonts w:ascii="Times New Roman" w:hAnsi="Times New Roman" w:cs="Times New Roman"/>
                <w:color w:val="000000"/>
              </w:rPr>
              <w:t>land", "Wales", "The USA";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вести этикетные диалоги по темам "Washington", "Scot</w:t>
            </w:r>
            <w:r w:rsidRPr="009617D8">
              <w:rPr>
                <w:rFonts w:ascii="Times New Roman" w:hAnsi="Times New Roman" w:cs="Times New Roman"/>
                <w:color w:val="000000"/>
              </w:rPr>
              <w:t>land", "Wales", "The USA";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письмо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- составлять все типы вопросов к тексту "American Food and Drink";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>аудирование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–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воспринимать на слух изучаемые тексты;</w:t>
            </w:r>
          </w:p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чтение </w:t>
            </w:r>
            <w:r w:rsidRPr="009617D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читать тексты "American Food and Drink" (изучающее чтение), "The Washington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Monu</w:t>
            </w:r>
            <w:r w:rsidRPr="009617D8">
              <w:rPr>
                <w:rFonts w:ascii="Times New Roman" w:hAnsi="Times New Roman" w:cs="Times New Roman"/>
                <w:color w:val="000000"/>
              </w:rPr>
              <w:t>ment" (домашнее чтение - поисковое)</w:t>
            </w: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Города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Шотландии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оценива-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нием</w:t>
            </w:r>
          </w:p>
        </w:tc>
      </w:tr>
      <w:tr w:rsidR="009617D8" w:rsidRPr="009617D8" w:rsidTr="00533065">
        <w:trPr>
          <w:trHeight w:val="1446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Повторение. Монологические высказывания по теме «Уэльс»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Language, capital,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Welsh cities, agricultural, industrial, country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Present Simple 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(3 person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 xml:space="preserve">singular), </w:t>
            </w:r>
            <w:r w:rsidRPr="009617D8">
              <w:rPr>
                <w:rFonts w:ascii="Times New Roman" w:hAnsi="Times New Roman" w:cs="Times New Roman"/>
                <w:color w:val="000000"/>
              </w:rPr>
              <w:t>об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щие</w:t>
            </w:r>
            <w:r w:rsidRPr="009617D8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Города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Уэльса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Повто-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рение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изучен-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ного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материала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 выбо-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рочным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оценива-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нием</w:t>
            </w:r>
          </w:p>
        </w:tc>
      </w:tr>
      <w:tr w:rsidR="009617D8" w:rsidRPr="009617D8" w:rsidTr="00533065">
        <w:trPr>
          <w:trHeight w:val="100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Повторение. Монологические высказывания по темам «США, Вашингтон»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President, the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twentieth century,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law, mighty rivers, to rise, to flow, main tourist attractions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val="en-US"/>
              </w:rPr>
              <w:t>Present Simple (the verb to be)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Природа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Америки Вашингто</w:t>
            </w:r>
            <w:proofErr w:type="gramStart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столица США</w:t>
            </w: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</w:tr>
      <w:tr w:rsidR="009617D8" w:rsidRPr="009617D8" w:rsidTr="00533065">
        <w:trPr>
          <w:trHeight w:val="1009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 xml:space="preserve">Тематическая контрольная работа 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Проверка и оценка знаний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9617D8" w:rsidRPr="009617D8" w:rsidTr="00533065">
        <w:trPr>
          <w:trHeight w:val="100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674" w:type="dxa"/>
            <w:gridSpan w:val="3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Анализ ошибок. Обучение написанию эссе по теме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ниро-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ванный</w:t>
            </w: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Собст-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венное</w:t>
            </w:r>
          </w:p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высказы</w:t>
            </w: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вание по теме</w:t>
            </w:r>
          </w:p>
        </w:tc>
      </w:tr>
      <w:tr w:rsidR="009617D8" w:rsidRPr="009617D8" w:rsidTr="00533065">
        <w:trPr>
          <w:trHeight w:val="15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Контрольная работа № 2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825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</w:rPr>
              <w:t>Обобщающее повторение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Личностные, регулятивные, коммуникативные, познавательные</w:t>
            </w:r>
          </w:p>
        </w:tc>
        <w:tc>
          <w:tcPr>
            <w:tcW w:w="1276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Лексика раздела</w:t>
            </w: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Грамматика раздела</w:t>
            </w:r>
          </w:p>
        </w:tc>
        <w:tc>
          <w:tcPr>
            <w:tcW w:w="2551" w:type="dxa"/>
            <w:gridSpan w:val="2"/>
            <w:vMerge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617D8" w:rsidRPr="009617D8" w:rsidTr="00533065">
        <w:trPr>
          <w:trHeight w:val="158"/>
        </w:trPr>
        <w:tc>
          <w:tcPr>
            <w:tcW w:w="939" w:type="dxa"/>
            <w:gridSpan w:val="3"/>
          </w:tcPr>
          <w:p w:rsidR="009617D8" w:rsidRPr="009617D8" w:rsidRDefault="009617D8" w:rsidP="0053306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D8">
              <w:rPr>
                <w:rFonts w:ascii="Times New Roman" w:hAnsi="Times New Roman" w:cs="Times New Roman"/>
                <w:color w:val="000000"/>
                <w:lang w:eastAsia="ru-RU"/>
              </w:rPr>
              <w:t>104-105</w:t>
            </w:r>
          </w:p>
        </w:tc>
        <w:tc>
          <w:tcPr>
            <w:tcW w:w="674" w:type="dxa"/>
            <w:gridSpan w:val="3"/>
          </w:tcPr>
          <w:p w:rsidR="009617D8" w:rsidRPr="009617D8" w:rsidRDefault="009617D8" w:rsidP="009617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7D8">
              <w:rPr>
                <w:rFonts w:ascii="Times New Roman" w:hAnsi="Times New Roman" w:cs="Times New Roman"/>
                <w:color w:val="000000"/>
              </w:rPr>
              <w:t>Резервные</w:t>
            </w:r>
            <w:proofErr w:type="gramEnd"/>
            <w:r w:rsidRPr="009617D8">
              <w:rPr>
                <w:rFonts w:ascii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559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ind w:right="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617D8" w:rsidRPr="009617D8" w:rsidRDefault="009617D8" w:rsidP="009617D8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17D8" w:rsidRDefault="009617D8" w:rsidP="009617D8">
      <w:pPr>
        <w:jc w:val="both"/>
        <w:rPr>
          <w:rFonts w:eastAsia="Times New Roman" w:cs="Times New Roman"/>
          <w:sz w:val="28"/>
          <w:szCs w:val="28"/>
          <w:lang w:eastAsia="ru-RU"/>
        </w:rPr>
        <w:sectPr w:rsidR="009617D8" w:rsidSect="009617D8">
          <w:headerReference w:type="default" r:id="rId9"/>
          <w:headerReference w:type="first" r:id="rId10"/>
          <w:pgSz w:w="16837" w:h="11905" w:orient="landscape"/>
          <w:pgMar w:top="794" w:right="907" w:bottom="567" w:left="709" w:header="340" w:footer="340" w:gutter="0"/>
          <w:cols w:space="720"/>
          <w:titlePg/>
          <w:docGrid w:linePitch="326"/>
        </w:sectPr>
      </w:pPr>
    </w:p>
    <w:p w:rsidR="00AB1EA4" w:rsidRP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6F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Учебно-методическое и материально-техническое обеспечение</w:t>
      </w:r>
    </w:p>
    <w:p w:rsidR="00AB1EA4" w:rsidRP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6F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Учебного предмета “английский язык”</w:t>
      </w:r>
    </w:p>
    <w:p w:rsidR="00AB1EA4" w:rsidRPr="00396FB1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1EA4" w:rsidRPr="00AB1EA4" w:rsidRDefault="00AB1EA4" w:rsidP="00AB1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десятилетия характеризуются динамичным развитием сети Интернет и новых информационно-коммуникационных технологий, что позволяет авторам учебно-методических комплектов по-другому посмотреть на образовательный потенциал современных 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Авторы данного УМК внесли свой вклад в развитие информационно-образовательной среды предмета “Английский язык”: созданы учебники, рабочие тетради, книги для учителя, книги для чтения, сборники контрольных заданий, аудиодиски. 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УМК представлен комплекс упражнений, ориентированный на целенаправленную последовательную работу по подготовке к экзаменам в формате ГИА, разработан комплекс дополнительных упражнений в электронном варианте на сайте издательства “Просвещение” </w:t>
      </w:r>
      <w:hyperlink r:id="rId11" w:history="1"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prosv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/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umk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/</w:t>
        </w:r>
        <w:r w:rsidRPr="00AB1E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verechagina</w:t>
        </w:r>
      </w:hyperlink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авторы предлагают перечень полезных образовательных интернет-ресурсов для успешного выполнения проектной деятельности, равно как и для самостоятельной работы учащихся по развитию языковых и речевых навыков и информационной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AB1EA4" w:rsidRDefault="00AB1EA4" w:rsidP="00AB1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971"/>
        <w:gridCol w:w="4806"/>
      </w:tblGrid>
      <w:tr w:rsidR="00AB1EA4" w:rsidRPr="00AB1EA4" w:rsidTr="00396FB1">
        <w:trPr>
          <w:trHeight w:val="277"/>
          <w:jc w:val="center"/>
        </w:trPr>
        <w:tc>
          <w:tcPr>
            <w:tcW w:w="794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№ п/п</w:t>
            </w:r>
          </w:p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971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пособий и технических средств обучения</w:t>
            </w: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 (автор, издательство, год издания)</w:t>
            </w:r>
          </w:p>
        </w:tc>
      </w:tr>
      <w:tr w:rsidR="00AB1EA4" w:rsidRPr="00AB1EA4" w:rsidTr="00396FB1">
        <w:trPr>
          <w:trHeight w:val="480"/>
          <w:jc w:val="center"/>
        </w:trPr>
        <w:tc>
          <w:tcPr>
            <w:tcW w:w="794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71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:</w:t>
            </w:r>
          </w:p>
          <w:p w:rsidR="00AB1EA4" w:rsidRPr="00AB1EA4" w:rsidRDefault="00AB1EA4" w:rsidP="005330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standart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среднего образования по иностранному языку. – М: Просвещение, 2010. – (Серия “Стандарты второго поколения”);</w:t>
            </w:r>
          </w:p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Апальков, Рабочие программы. Английский язык. – М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2012.</w:t>
            </w:r>
          </w:p>
        </w:tc>
      </w:tr>
      <w:tr w:rsidR="00AB1EA4" w:rsidRPr="00AB1EA4" w:rsidTr="00396FB1">
        <w:trPr>
          <w:trHeight w:val="270"/>
          <w:jc w:val="center"/>
        </w:trPr>
        <w:tc>
          <w:tcPr>
            <w:tcW w:w="794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AB1EA4" w:rsidRPr="00AB1EA4" w:rsidRDefault="00AB1EA4" w:rsidP="005330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“Английский язык” для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/ И. Н. Верещагина, О. В. Афанасьева. – М: Просвещение, 2012</w:t>
            </w:r>
          </w:p>
        </w:tc>
      </w:tr>
      <w:tr w:rsidR="00AB1EA4" w:rsidRPr="00AB1EA4" w:rsidTr="00396FB1">
        <w:trPr>
          <w:trHeight w:val="330"/>
          <w:jc w:val="center"/>
        </w:trPr>
        <w:tc>
          <w:tcPr>
            <w:tcW w:w="794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AB1EA4" w:rsidRPr="00AB1EA4" w:rsidRDefault="00AB1EA4" w:rsidP="005330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учителя.</w:t>
            </w: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учителя к УМК “Английский язык” для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под редакцией И. Н. Верещагиной, О. В. Афанасьевой. – М: Просвещение, 2012.</w:t>
            </w:r>
          </w:p>
        </w:tc>
      </w:tr>
      <w:tr w:rsidR="00AB1EA4" w:rsidRPr="00AB1EA4" w:rsidTr="00396FB1">
        <w:trPr>
          <w:trHeight w:val="263"/>
          <w:jc w:val="center"/>
        </w:trPr>
        <w:tc>
          <w:tcPr>
            <w:tcW w:w="794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71" w:type="dxa"/>
          </w:tcPr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пособия (могут быть в цифровом виде)</w:t>
            </w:r>
          </w:p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приложения с аудиокурсом на CD в составе УМК</w:t>
            </w:r>
          </w:p>
        </w:tc>
      </w:tr>
      <w:tr w:rsidR="00AB1EA4" w:rsidRPr="00AB1EA4" w:rsidTr="00396FB1">
        <w:trPr>
          <w:trHeight w:val="263"/>
          <w:jc w:val="center"/>
        </w:trPr>
        <w:tc>
          <w:tcPr>
            <w:tcW w:w="794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971" w:type="dxa"/>
          </w:tcPr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 (средства ИКТ)</w:t>
            </w:r>
          </w:p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3-проигрыватель, мультимедийный проектор, экспозиционный экран, компьютер</w:t>
            </w:r>
          </w:p>
        </w:tc>
      </w:tr>
      <w:tr w:rsidR="00AB1EA4" w:rsidRPr="00EB2610" w:rsidTr="00396FB1">
        <w:trPr>
          <w:trHeight w:val="263"/>
          <w:jc w:val="center"/>
        </w:trPr>
        <w:tc>
          <w:tcPr>
            <w:tcW w:w="794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971" w:type="dxa"/>
          </w:tcPr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Цифровые образовательные ресурсы</w:t>
            </w:r>
          </w:p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80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http://www.prosv.ru/umk/vereschagina</w:t>
            </w:r>
          </w:p>
        </w:tc>
      </w:tr>
    </w:tbl>
    <w:p w:rsidR="005B6F0B" w:rsidRPr="005B6F0B" w:rsidRDefault="005B6F0B" w:rsidP="00AB1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ru-RU"/>
        </w:rPr>
      </w:pPr>
    </w:p>
    <w:p w:rsidR="005B6F0B" w:rsidRPr="000B48ED" w:rsidRDefault="005B6F0B" w:rsidP="00AB1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ru-RU"/>
        </w:rPr>
      </w:pPr>
    </w:p>
    <w:p w:rsidR="00AB1EA4" w:rsidRPr="00AB1EA4" w:rsidRDefault="00AB1EA4" w:rsidP="00AB1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6 класс (105 часов)</w:t>
      </w: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1.  “Взаимоотношение в семье, со сверстниками; решение </w:t>
      </w:r>
      <w:proofErr w:type="gramStart"/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конфликтных</w:t>
      </w:r>
      <w:proofErr w:type="gramEnd"/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ситуация. Внешность и черты характера человека”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23 - 25, 27;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17 - 18;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36 - 39;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>. 14 - 18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896"/>
        <w:gridCol w:w="4360"/>
        <w:gridCol w:w="2158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836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408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AB1EA4" w:rsidTr="00396FB1"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6836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самостоятельно аудиотекст по плану (звучание до 1 минуты)</w:t>
            </w:r>
          </w:p>
        </w:tc>
        <w:tc>
          <w:tcPr>
            <w:tcW w:w="4088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likes and dislikes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appearance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personally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 praise / to praise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public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 character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 crown / to crown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 touch / touching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 prefer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private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 trust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to respect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shy / brave / honest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stepmother / a stepfather</w:t>
            </w:r>
          </w:p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836" w:type="dxa"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обращения к людям, следуя правилам британского этикета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836" w:type="dxa"/>
          </w:tcPr>
          <w:p w:rsidR="00AB1EA4" w:rsidRPr="00AB1EA4" w:rsidRDefault="00AB1EA4" w:rsidP="005330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произношения звуков английского языка в устной речи и корректно произносит предложения с точки зрения их ритмико-интонационных особенностей</w:t>
            </w:r>
          </w:p>
          <w:p w:rsidR="00AB1EA4" w:rsidRPr="00AB1EA4" w:rsidRDefault="00AB1EA4" w:rsidP="005330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речи речевые клише, которые включают в себя разговорные формулы приветствия, прощания, выражения благодарности </w:t>
            </w:r>
          </w:p>
          <w:p w:rsidR="00AB1EA4" w:rsidRPr="00AB1EA4" w:rsidRDefault="00AB1EA4" w:rsidP="005330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монологической и диалогической речи существительные – наименования родственников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877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836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Читает аутентичные тексты прагматического характера по указанной тематике с выборочным/ полным пониманием, содержащих 3-5% незнакомых слов и выражает свое мнение, используя конструкции типа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по указанной тематике, содержащих 3-5% незнакомых слов, с приемами смысловой переработки текста (выборочный перевод)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выражает свое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мнение, используя конструкции типа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Применение</w:t>
            </w: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836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собеседнику вопросы личного характера (о его возрасте, адресе, номере телефона, семье, дате рождения, предпочтениях)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собеседника личного характера с указанием возраста, адреса, номера телефона, семьи, даты рождения, предпочтений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внешность и характер человека с использованием изобразительной наглядности (портрет) (8 реплик)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внешность и характер человека с использованием изобразительной наглядности (портрет), используя оценочные суждения (10 реплик)*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EB2610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836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речи конструкции  типа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 do I / Neither do I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употребляет в речи предложения с придаточными предложениями условия и времени (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речи фразовый глагол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after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away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down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нормами употребления, принятыми в странах изучаемого языка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письменной и устной речи конструкции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smb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Adj</w:t>
            </w:r>
            <w:proofErr w:type="gramStart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  <w:proofErr w:type="gramEnd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let / make smb. </w:t>
            </w:r>
            <w:proofErr w:type="gramStart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proofErr w:type="gramEnd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sth., to be made / to be allowed to do sth.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836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себе, своей семье, друзьях, своих интересах (8 реплик)</w:t>
            </w:r>
          </w:p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себе, своей семье, друзьях, своих интересах, используя оценочные суждения (10 реплик)*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836" w:type="dxa"/>
          </w:tcPr>
          <w:p w:rsidR="00AB1EA4" w:rsidRPr="00AB1EA4" w:rsidRDefault="00AB1EA4" w:rsidP="005330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 письмо личного характера с указанием информации о себе, своей семье, интересах и употреблением формул речевого этикета (70-80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слов)</w:t>
            </w:r>
          </w:p>
          <w:p w:rsidR="00AB1EA4" w:rsidRPr="00AB1EA4" w:rsidRDefault="00AB1EA4" w:rsidP="005330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открытки с пожеланиями скорейшего выздоровления по образцу, предложенному учителем (30-40 слов)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Когнитивный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членов семьи, описывает распределение обязанностей внутри семьи по заданному учителем плану с использованием лексики по указанной тематике (пункт 7.1);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опыт участия в обсуждении роли семьи в жизни человека, рассказывает о семейных традициях на основе опросов членов семьи (пункт 7.2, 7.3);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ресурсы, необходимые для выполнения задания (составления описания членов семьи), объясняет, зачем они ему необходимы (пункт 8.5);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трудности, с которыми столкнулся при написании письма личного характера, описывает пути их преодоления в дальнейшем (пункт 8.17);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самооценку своей учебной деятельности по критериям, предложенным учителем (пункт 17.6.2);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Озаглавливает текст, формулирует главную мысль (пункт 9.4);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Вербализует эмоциональное впечатление, полученное в ходе чтения текста по заданной тематике, используя речевые структуры и лексические единицы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9.11)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полученную информацию, перефразируя и структурируя ее в соответствии с планом предложенным учителем (пункт 9.8);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вопросы собеседника, задает вопросы собеседнику, ведет диалог с использованием речевых клише и соблюдением норм речевого этикета по образцу (пункт 10.3);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информацию по заданной тематике с соблюдением норм оформления текста, заданных образцом (пункт 10.4);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Высказывает свое мнение и запрашивает мнение партнера в рамках диалога по заданной тематике с использованием речевых структур и лексических единиц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10.11)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  “Досуг и увлечения (чтение, кино, театр, музеи, музыка). Виды отдыха, путешествия. Молодежная мода. Покупки”</w:t>
      </w:r>
    </w:p>
    <w:p w:rsidR="00AB1EA4" w:rsidRPr="00AB1EA4" w:rsidRDefault="00AB1EA4" w:rsidP="00AB1E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5 – 8, 10 – 14, 30;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– 3;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 – 10;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 – 17;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885"/>
        <w:gridCol w:w="4169"/>
        <w:gridCol w:w="2360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408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AB1EA4" w:rsidTr="00396FB1"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самостоятельно воспроизводит реплики из диалогов в рамках заданной тематики (звучание до 1 минуты)</w:t>
            </w:r>
          </w:p>
          <w:p w:rsidR="00AB1EA4" w:rsidRPr="00AB1EA4" w:rsidRDefault="00AB1EA4" w:rsidP="0053306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Воспринимает на слух и воспроизводит самостоятельно аудиотексты, относящиеся к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 коммуникативным типам (сообщение, рассказ, интервью) по плану, предложенному учителем (звучание до 1 минуты)</w:t>
            </w:r>
          </w:p>
        </w:tc>
        <w:tc>
          <w:tcPr>
            <w:tcW w:w="4088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hobbies and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interests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cinema, theatre,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concert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museum,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exhibitions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 in for (sports)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windsurfing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doing crosswords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sailing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horse riding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fishing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keeping pets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feed pets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troublemaker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holidaymaker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holiday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celebrate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decorate the tree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cheerful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grateful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самостоятельно реплики из диалога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произношения звуков английского языка в устной речи и корректно произносит предложения с точки зрения их ритмико-интонационных особенностей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речевые клише, которые включают в себя разговорные формулы приветствия, прощания, выражения благодарности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в речи лексические единицы для обозначения основных видов хобби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338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 (электронное письмо, рекламный буклет, описание фильма, отрывок из рассказа) по указанной тематике с полным пониманием, содержащих 5-7 % незнакомых слов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(электронное письмо, рекламный буклет, описание фильма, отрывок из рассказа) по указанной тематике, содержащих 5-7 % незнакомых слов, с приемами смысловой переработки текста (выборочный перевод)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собеседнику вопросы по теме “Досуг и увлечения” (расспрашивает о коллекции, о том, как проводит свободное время, какую одежду носит в разное время года)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собеседника по теме “Досуг и увлечения”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Отвечает на вопросы собеседника о содержании домашних животных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Начинает, ведет и заканчивает этикетный диалог в ситуации выбора и покупки домашнего животного в зоомагазине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Начинает, ведет и заканчивает диалог в соответствии с речевым этикетом Англии в ситуации покупки билетов в театр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Начинает, ведет и заканчивает диалог в соответствии с речевым этикетом Англии в ситуации в магазине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тематические картинки по плану, предложенному учителем с использованием лексических единиц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различные виды хобби в России и Великобритании с опорой на образец, объясняя их популярность (6 реплик)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различные виды хобби в России и Великобритании с опорой на образец, объясняя их популярность и выражая оценочные суждения (8 реплик)*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употребляет в речи лексические единицы в рамках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глаголы в прошедшем неопределенном времени в утвердительной, вопросительной и отрицательной форме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глаголы в настоящем совершенном времени в утвердительной, вопросительной и отрицательной форме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Корректно употребляет в речи слова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such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составлении собственных предложений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предпочтениях в одежде в зависимости от погодных условий (8 реплик)</w:t>
            </w:r>
          </w:p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о предпочтениях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одежде в зависимости от погодных условий, используя оценочные суждения (10 реплик)*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рассказ о литературном герое (70-80 слов) по образцу, предложенному учителем</w:t>
            </w:r>
          </w:p>
          <w:p w:rsidR="00AB1EA4" w:rsidRPr="00AB1EA4" w:rsidRDefault="00AB1EA4" w:rsidP="005330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электронное письмо другу о том, как проводит свободное время (70-80 слов) по образцу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опыт участия в любительских экскурсиях по Самарской области и России, рассказывает о своих путешествиях по плану, предложенному учителем с использованием лексических единиц по заданной тематике (пункт 1.22);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опыт посещения театра, музея, кинотеатра, концерта, описывает свой опыт по образцу, заданному учителем с использованием оценочной лексики и речевых структур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14.11)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текущий контроль своей деятельности (говорение, письмо) под руководством учителя (пункт 8.11);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оценку продукта своей деятельности (письмо) по заданным учителем критериям (пункт 8.15);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время на решение учебных задач (составление диалога, написание письма)  (пункт 17.3.5);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 простую по составу информацию из графического или символьного представления в 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наоборот (пункт 9.2);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источник / источники в соответствии с задачей информационного поиска; находит требуемую информацию в словаре (пункт 9.12)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полученную информацию, перефразируя и структурируя ее в соответствии с планом предложенным учителем (пункт 9.8);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вопросы собеседника, задает вопросы собеседнику, ведет диалог с использованием речевых клише и соблюдением норм речевого этикета по образцу (пункт 10.3);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информацию по заданной тематике с соблюдением норм оформления текста, заданных образцом (пункт 10.4);</w:t>
      </w:r>
    </w:p>
    <w:p w:rsidR="00AB1EA4" w:rsidRDefault="00AB1EA4" w:rsidP="003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логически корректные вопросы собеседнику во время диалога в рамках заданной тематики (пункт</w:t>
      </w:r>
      <w:r w:rsidR="0039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17.4.24)</w:t>
      </w:r>
    </w:p>
    <w:p w:rsidR="00396FB1" w:rsidRDefault="00396FB1" w:rsidP="003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  “Здоровый образ жизни: режим труда и отдыха, спорт, сбалансированное питание, отказ от вредных привычек”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 2, ex. 8 – 10; Unit 3, ex. 15 – 17; Unit 5, ex. 8 – 19; Unit 9, ex. 4, 7 – 8; Unit 19, ex. 8 – 9; Unit 20, ex. 4 – 11; Unit 21, ex. 1 - 6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890"/>
        <w:gridCol w:w="4225"/>
        <w:gridCol w:w="2298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408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EB2610" w:rsidTr="00396FB1"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Воспроизведение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самостоятельно воспроизводит новые лексические единицы в рамках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самостоятельно аудиотексты, относящиеся к разным коммуникативным типам (сообщение, рассказ, интервью, диалог, песня, стихотворение) по плану, предложенному учителем (звучание до 1 минуты)</w:t>
            </w:r>
          </w:p>
        </w:tc>
        <w:tc>
          <w:tcPr>
            <w:tcW w:w="4088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lung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chest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cough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blood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pressure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break (broke, broken)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pulse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health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healthy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temperature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medicine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hurt (hurt, hurt)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pain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throat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fall (fell, fallen) (to fall ill)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examine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swallow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tongue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sneeze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serious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seriously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prescribe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recover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be in / out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stay in / out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breath in / out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eat in / out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regular eating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physical activity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keep fit</w:t>
            </w:r>
          </w:p>
        </w:tc>
      </w:tr>
      <w:tr w:rsidR="00AB1EA4" w:rsidRPr="00AB1EA4" w:rsidTr="00396FB1">
        <w:trPr>
          <w:trHeight w:val="371"/>
        </w:trPr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самостоятельно реплики из диалога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новые лексические единицы в рамках указанной тематики без орфографических ошибок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в речи лексические единицы для обозначения названия блюд, обсуждает возможности заказа разных блюд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произношения звуков английского языка в устной речи и корректно произносит предложения с точки зрения их ритмико-интонационных особенностей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1884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 (рассказ, диалог, интервью) по указанной тематике с полным пониманием, содержащих 5-7 % незнакомых слов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Читает аутентичные тексты прагматического характера (рассказ, диалог, интервью) по указанной тематике, содержащих 5-7 % незнакомых слов, с приемами смысловой переработки текста (выборочный перевод)*                                               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собеседнику вопросы в рамках заданной темы (расспрашивает о здоровье, о том, что конкретно болит, какие лекарства принимает)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собеседника в рамках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Начинает, ведет и заканчивает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этикетный диалог в следующих ситуациях: в больнице (на приеме у врача), в аптеке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тематические картинки по плану, предложенному учителем с использованием лексических единиц заданной тематики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глаголы в настоящем совершенном, прошедшем простом, настоящем совершенном длительном, настоящем простом и настоящем длительном, прошедшем длительном и будущем длительном времени в утвердительных, отрицательных и вопросительных предложениях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условные предложения первого типа, возвратные местоимения, местоимения в абсолютной форме (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mine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yours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etc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притяжательные местоимения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Образует отглагольные прилагательные с помощью суффикса –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able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фразовые глаголы в рамках заданной тематики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памятку “Здоровый образ жизни” с использованием лексических средств  и грамматических конструкций (модальные глаголы) по заданной тематики (6-7 позиций)</w:t>
            </w:r>
            <w:proofErr w:type="gramEnd"/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Когнитивный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внешние признаки простудных, инфекционных заболеваний с  использованием лексических единиц по заданной тематике, рассказывает о способах их лечения по плану, предложенному учителем (пункт 6.3);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основные лекарственные средства, рассказывает об общих правилах их применения по плану, предложенному учителем (пункт 6.4);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Правила движения на велосипеде, роликах, скейте с использованием лексических единиц по заданной тематике (пункт 15.2);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Ценностный и эмоциональный компонент</w:t>
      </w:r>
      <w:r w:rsidRPr="00AB1E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памятку “Здоровый образ жизни” с использованием активной лексики по заданной тематике, имеет опыт участия в школьном “Дне здоровья” (пункт 6.9)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Деятельностный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опыт составления рациона питания в следующих жизненных ситуациях (в школе, на отдыхе, в своей семье) на основе принципов здорового питания, рассказывает о своем рационе питания по плану, предложенном учителем с использованием лексических единиц по заданной тематике (пункт 6.11);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 основные правила профилактики инфекционных и простудных заболеваний, используя лексические единицы по заданной тематике и грамматические конструкции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(пункт 6.15)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дискуссиях по тематике здорового образа жизни (пункт 6.17)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самостоятельное планирование продукта своей деятельности (составление памятки “Здоровый образ жизни”) на основе критериев его оценки, заданных учителем (пункт 8.14);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причины успехов и неудач в своей деятельности по выполнению задания, предложенным учителем (пункт 8.16);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Называет, в чем заключаются трудности лично для него при решении учебной задачи (составление рассказа, составление памятки т.д.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17.6.4);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требуемый источник информации (лекарственные средства, способы их применения) с помощью электронного каталога или поисковых систем Интернет (пункт 9.22);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и называет причины тех или иных заболеваний, в том числе наиболее вероятные причины, рассказывает о том, как это могло произойти с использованием активной лексики по заданной тематике (пункт 17.4.12)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полученную информацию, перефразируя и структурируя ее в соответствии с планом предложенным учителем (пункт 9.8);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траняет в рамках диалога разрывы в коммуникации с помощью грамматических структур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silly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sorry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(пункт 10.13);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информацию по заданной тематике с соблюдением норм оформления текста, заданных образцом (пункт 10.4);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логически корректные вопросы собеседнику во время диалога в рамках заданной тематики (пункт 17.4.24)</w:t>
      </w:r>
    </w:p>
    <w:p w:rsidR="00AB1EA4" w:rsidRPr="00AB1EA4" w:rsidRDefault="00AB1EA4" w:rsidP="00AB1EA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1EA4" w:rsidRPr="00AB1EA4" w:rsidRDefault="00AB1EA4" w:rsidP="00AB1EA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4.  “Школьное образование, школьная жизнь, изучаемые предметы и отношение к ним. Переписка с зарубежными сверстниками. Каникулы в различное время года ” </w:t>
      </w:r>
    </w:p>
    <w:p w:rsidR="00AB1EA4" w:rsidRPr="00AB1EA4" w:rsidRDefault="00AB1EA4" w:rsidP="00AB1E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– 5, 7;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35 – 37;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AB1EA4">
        <w:rPr>
          <w:rFonts w:ascii="Times New Roman" w:eastAsia="Times New Roman" w:hAnsi="Times New Roman" w:cs="Times New Roman"/>
          <w:sz w:val="28"/>
          <w:szCs w:val="28"/>
          <w:lang w:eastAsia="ru-RU"/>
        </w:rPr>
        <w:t>. 10 - 11</w:t>
      </w:r>
    </w:p>
    <w:p w:rsidR="00AB1EA4" w:rsidRPr="00AB1EA4" w:rsidRDefault="00AB1EA4" w:rsidP="00AB1E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889"/>
        <w:gridCol w:w="4221"/>
        <w:gridCol w:w="2304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408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EB2610" w:rsidTr="00396FB1"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названия школьных предметов;</w:t>
            </w:r>
          </w:p>
          <w:p w:rsidR="00AB1EA4" w:rsidRPr="00AB1EA4" w:rsidRDefault="00AB1EA4" w:rsidP="0053306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самостоятельно аудиотексты, относящиеся к разным коммуникативным типам (рассказ, интервью) по плану, предложенному учителем (звучание до 1 минуты)</w:t>
            </w:r>
          </w:p>
        </w:tc>
        <w:tc>
          <w:tcPr>
            <w:tcW w:w="4088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go to school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meet schoolmates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 lot of classes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work hard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do lessons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enjoy holidays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keep late hours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play outdoors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learn poems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lie in the sun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swim in the river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work on the computer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school report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excellent mark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satisfactory mark</w:t>
            </w: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самостоятельно реплики из диалога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произношения звуков английского языка в устной речи и корректно произносит предложения с точки зрения их ритмико-интонационных особенностей;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в речи лексические единицы для обозначения школьных предметов, названия основных объектов в школе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2329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 (электронное письмо, диалог) по указанной тематике с полным пониманием, содержащих 5-7 % незнакомых слов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(электронное письмо, диалог) по указанной тематике, содержащих 5-7 % незнакомых слов, с приемами смысловой переработки текста (выборочный перевод)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собеседнику вопросы по теме “Школьная жизнь ” (расспрашивает о школьных предметах, о распорядке дня в школе,  о каникулах);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собеседника по теме “Школьная жизнь ”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употребляет в речи лексические единицы в рамках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глаголы в настоящем неопределенном времени, настоящем длительном, прошедшем неопределенном и прошедшем длительном времени в утвердительной, вопросительной и отрицательной форме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специальные вопросы (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рамках заданной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тематики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Синтез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том, чем занимается в каникулярное время по образцу, предложенному учителем (8 реплик)</w:t>
            </w:r>
          </w:p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том, чем занимается в каникулярное время по образцу, предложенному учителем, используя оценочные суждения (10 реплик)*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электронное письмо другу о своей школьной жизни (70-80 слов) по образцу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Когнитивный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Рассказывает о произвольно заданном распорядке дня, используя оценочные суждения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приводит свои примеры (пункт 6.2);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опыт хронометража своего дня / недели, составляет распорядок дня следующих жизненных </w:t>
      </w:r>
      <w:proofErr w:type="gramStart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рабочие дни, в выходные, в школе, на каникулах) (пункт 6.14);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опыт выполнения обязанностей, связанных с обучением, рассказывает о своих обязанностях учащегося, используя активную лексику по заданной тематике и по плану, предложенному учителем (пункт 14.1);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ресурсы, необходимые для выполнения задания (электронное письмо другу), объясняет, зачем они ему необходимы (пункт 8.5);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трудности, с которыми столкнулся при написании письма личного характера, описывает пути их преодоления в дальнейшем (пункт 8.17);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самооценку своей учебной деятельности по критериям, предложенным учителем (пункт 17.6.2);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Озаглавливает текст, формулирует главную мысль (пункт 9.4);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Вербализует эмоциональное впечатление, полученное в ходе чтения текста по заданной тематике, используя речевые структуры и лексические единицы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9.11)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полученную информацию, перефразируя и структурируя ее в соответствии с планом предложенным учителем (пункт 9.8);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вопросы собеседника, задает вопросы собеседнику, ведет диалог с использованием речевых клише и соблюдением норм речевого этикета по образцу (пункт 10.3);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информацию по заданной тематике с соблюдением норм оформления текста, заданных образцом (пункт 10.4);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Высказывает свое мнение и запрашивает мнение партнера в рамках диалога по заданной тематике с использованием речевых структур и лексических единиц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10.11)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5. “Мир профессий. Проблема выбора профессии. Роль иностранного языка в планах на будущее” </w:t>
      </w: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Unit 10, ex. 6 – 15; Unit 13, ex. 1 – 14; Unit 18, ex. 34 – 36; Unit 19, ex. 10 – 14; Unit 21, ex. 33 – 34; Unit 22, ex. 5 – 10, 12 - 14</w:t>
      </w: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885"/>
        <w:gridCol w:w="4294"/>
        <w:gridCol w:w="2235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580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387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EB2610" w:rsidTr="00396FB1"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аудирование</w:t>
            </w:r>
          </w:p>
        </w:tc>
        <w:tc>
          <w:tcPr>
            <w:tcW w:w="6580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самостоятельно слова и фразы в рамках заданной тематики</w:t>
            </w:r>
          </w:p>
        </w:tc>
        <w:tc>
          <w:tcPr>
            <w:tcW w:w="3878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occupation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job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story-teller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glove-maker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criminal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earn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educated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service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retire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poverty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workaholic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relax</w:t>
            </w: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580" w:type="dxa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виды профессий с опорой на картинки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произношения звуков английского языка в чтении вслух и устной речи и корректно произносит предложения с точки зрения их ритмико-интонационных особенностей</w:t>
            </w:r>
          </w:p>
        </w:tc>
        <w:tc>
          <w:tcPr>
            <w:tcW w:w="387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580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названия профессий</w:t>
            </w:r>
          </w:p>
        </w:tc>
        <w:tc>
          <w:tcPr>
            <w:tcW w:w="387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1946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80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(рассказ, диалог) по указанной тематике с выборочным/ полным пониманием, содержащих 3-5% незнакомых слов и находит нужную информацию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(рассказ, диалог) по указанной тематике с выборочным/ полным пониманием, содержащих 3-5% незнакомых слов, с приемами смысловой переработки текста (выборочный перевод)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87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Применение 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580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Расспрашивает собеседника о его семье, профессии родителей 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собеседника с указанием профессий своих родителей, собственных интересов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тематические картинки с использованием активной лексики по плану, предложенному учителем (6 реплик)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Описывает тематические картинки с использованием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активной лексики в рамках заданной тематики, используя оценочные суждения (8 реплик)*</w:t>
            </w:r>
          </w:p>
        </w:tc>
        <w:tc>
          <w:tcPr>
            <w:tcW w:w="3878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580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слова со словообразовательными суффиксами –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(to expect / to want / would like sb to do sth)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enough + nouns / adjectives / verbs / adverbs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письменной и устной речи фразовый глагол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away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</w:t>
            </w:r>
          </w:p>
        </w:tc>
        <w:tc>
          <w:tcPr>
            <w:tcW w:w="387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580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профессиях в целом и о профессиях членов своей семьи (8 реплик)</w:t>
            </w:r>
          </w:p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профессиях в целом и о профессиях членов своей семьи, используя оценочные суждения (10 реплик)*</w:t>
            </w:r>
          </w:p>
        </w:tc>
        <w:tc>
          <w:tcPr>
            <w:tcW w:w="387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FB1" w:rsidRDefault="00396FB1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Когнитивный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виды профессий, описывает обязанности сотрудников по заданному учителем плану, приводит свои примеры с использованием лексики по указанной тематике (пункт 17.1.1);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Деятельностный 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самые востребованные на сегодняшний день профессии, описывает их место на локальном рынке труда по плану, предложенному учителем (пункт 14.4);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ресурсы, необходимые для выполнения задания (составления описания профессий), объясняет, зачем они ему необходимы (пункт 8.5);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полученную информацию, перефразируя и структурируя ее в соответствии с планом предложенным учителем (пункт 9.8);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в тексте нужную информацию по заданной тематике с опорой на ключевые слова (пункт 9.16);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Озаглавливает текст, формулирует главную мысль (пункт 9.4);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Опрашивает одноклассников об их предпочтениях в современном мире профессий (пункт 9.18)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вопросы собеседника, задает вопросы собеседнику, ведет диалог с использованием речевых клише и соблюдением норм речевого этикета по образцу (пункт 10.3);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Излагает информацию по заданной тематике с соблюдением норм оформления текста, заданных образцом (пункт 10.4);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6.  “Вселенная и человек. Природа: флора и фауна. Проблемы экологии. Защита окружающей среды. Климат, погода. Условия проживания в городской / сельской местности. Транспорт”</w:t>
      </w:r>
    </w:p>
    <w:p w:rsidR="00AB1EA4" w:rsidRPr="005B6F0B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6, 8 – 30;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5, 7, 11 – 30;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 18 – 29, 31 – 34;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9, 13 – 17, 19 – 37;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7, 20 – 31, 33 – 36;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4, 5, 7 – 11;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 2, 4, 28 – 30;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– 32;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 </w:t>
      </w: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Pr="005B6F0B">
        <w:rPr>
          <w:rFonts w:ascii="Times New Roman" w:eastAsia="Times New Roman" w:hAnsi="Times New Roman" w:cs="Times New Roman"/>
          <w:sz w:val="28"/>
          <w:szCs w:val="28"/>
          <w:lang w:eastAsia="ru-RU"/>
        </w:rPr>
        <w:t>. 1 - 4</w:t>
      </w:r>
    </w:p>
    <w:p w:rsidR="00AB1EA4" w:rsidRPr="005B6F0B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1EA4" w:rsidRPr="005B6F0B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893"/>
        <w:gridCol w:w="4217"/>
        <w:gridCol w:w="2304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4088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AB1EA4" w:rsidTr="00396FB1">
        <w:trPr>
          <w:trHeight w:val="1195"/>
        </w:trPr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аудирование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самостоятельно воспроизводит новые лексические единицы</w:t>
            </w:r>
          </w:p>
          <w:p w:rsidR="00AB1EA4" w:rsidRPr="00AB1EA4" w:rsidRDefault="00AB1EA4" w:rsidP="0053306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самостоятельно аудиотексты, относящиеся к разным коммуникативным типам (рассказ, интервью) по плану, предложенному учителем (звучание до 1 минуты)</w:t>
            </w:r>
          </w:p>
          <w:p w:rsidR="00AB1EA4" w:rsidRPr="00AB1EA4" w:rsidRDefault="00AB1EA4" w:rsidP="0053306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самостоятельно воспроизводит реплики из диалогов в рамках заданной тематики</w:t>
            </w:r>
          </w:p>
        </w:tc>
        <w:tc>
          <w:tcPr>
            <w:tcW w:w="4088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sunny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foggy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cloudy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frosty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forecast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daily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mist / misty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changeable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rainbow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rainstorm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shower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climatic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sunlight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effect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influence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greenhouse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heat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produce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reptile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extinct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endanger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species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destroy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creature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ozone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filter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pollute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population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poison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nuclear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survive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EA4" w:rsidRPr="00AB1EA4" w:rsidTr="00396FB1">
        <w:trPr>
          <w:trHeight w:val="580"/>
        </w:trPr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  <w:vMerge w:val="restart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прилагательные для описания погоды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объекты природы, природные явления, виды / подвиды животных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произношения звуков английского языка в чтении вслух и устной речи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слова по транскрипции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580"/>
        </w:trPr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908" w:type="dxa"/>
            <w:vMerge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новые лексические единицы без орфографических ошибок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активную лексику по заданной тематике “Погода. Климат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2182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Понимание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и полностью понимает содержание аутентичных текстов (диалоги по теме, описание англоговорящих стран, стихотворения) по указанной тематике содержащих 3-5% незнакомых слов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и полностью понимает содержание аутентичных текстов (диалоги по теме, описание англоговорящих стран, стихотворения)  по указанной тематике, содержащих 5-8% незнакомых слов, с приемами смысловой переработки текста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Применение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согласие на предложение, отказ от предложения, благодарность путем ведения этикетного диалога в рамках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собеседнику вопросы о погоде, о том, что он любит делать в разное время года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собеседника в рамках заданной тематики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тематические картинки с использованием активной лексики в рамках заданной темы (6 реплик)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тематические картинки с использованием активной лексики, используя оценочные суждения (8 реплик)*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глаголы в настоящем простом и настоящем длительном времени, в прошедшем простом и прошедшем длительном времени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употребляет в речи глаголы в страдательном залоге в утвердительных, отрицательных и вопросительных предложениях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употребляет степени сравнения прилагательных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речи фразовый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Синтез</w:t>
            </w: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монологическое высказывание о преимуществах жизни в городе и селе с использованием активной лексики по заданной тематике по плану, предложенному учителем (8 реплик)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908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 рассказ о современных экологических проблемах с использованием активной лексики в рамках заданной тематики (60-80 слов)</w:t>
            </w:r>
          </w:p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 рассказ о современных экологических проблемах с использованием активной лексики в рамках заданной тематики с использованием оценочной лексики (60-80 слов)*</w:t>
            </w:r>
          </w:p>
        </w:tc>
        <w:tc>
          <w:tcPr>
            <w:tcW w:w="4088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Когнитивный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различные явления природы, описывает влияние человека на окружающий мир с использованием лексики по указанной тематике (пункт 2.6);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объекты природы, рассказывает о них, используя оценочную лексику в рамках заданной тематики по плану, предложенному учителем (пункт 12.2)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основные принципы образа жизни субъекта, в том числе с точки зрения последствий для окружающей среды, рассказывает о необходимости сохранения природы и её ресурсов по плану, заданному учителем с использованием активной лексики по заданной тематике (пункт 12.3, 12.4);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опыт планирования походов и выездов на природу, в том числе сточки зрения защиты окружающей среды, рассказывает как правильно вести себя на природе по плану, предложенному учителем (пункт 15.12)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этапы, необходимые для достижения цели (сохранить экологию планеты Земля), объясняет, зачем они ему необходимы (пункт 17.2.2);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самооценку своей учебной деятельности по критериям, предложенным учителем (пункт 17.6.2);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явления природы, рассказывает о взаимосвязи явлений природы с опорой на образец, предложенный учителем (пункт 9.5);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в тексте нужную информацию по заданной тематике с опорой на ключевые слова (пункт 9.16);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вопросы собеседника, задает вопросы собеседнику, ведет диалог с использованием речевых клише и соблюдением норм речевого этикета по образцу (пункт 10.3);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Высказывает свое мнение и запрашивает мнение партнера в рамках диалога по заданной тематике с использованием речевых структур и лексических единиц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10.11)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7. “Страны изучаемого языка и родная страна, их географическое положение, столицы и крупные города, регионы, достопримечательности, </w:t>
      </w:r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культурные особенности (национальные праздники, знаменательные даты, традиции, обычаи), страницы истории, выдающиеся люди и их вклад в </w:t>
      </w:r>
      <w:proofErr w:type="gramStart"/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науку</w:t>
      </w:r>
      <w:proofErr w:type="gramEnd"/>
      <w:r w:rsidRPr="00AB1E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мировую культуру.”</w:t>
      </w: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1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 3, ex.1, 4, 9; Unit 6, ex. 6; Unit 7; Unit 8; Unit 9, ex. 1 – 3, 5 – 6, 10 – 22, 28 – 34; Unit 10, ex. 3, 5, 18 – 27; Unit 11, ex. 1 – 16; Unit 13, ex. 15 – 35; Units 14 – 16, Unit 17, ex. 1 – 13, 19 – 33; Unit 19, ex. 1 – 7; Unit 20, ex. 1 – 3; 12 - 36</w:t>
      </w:r>
    </w:p>
    <w:p w:rsidR="00AB1EA4" w:rsidRPr="00AB1EA4" w:rsidRDefault="00AB1EA4" w:rsidP="00AB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1882"/>
        <w:gridCol w:w="4319"/>
        <w:gridCol w:w="2213"/>
      </w:tblGrid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достижения образовательного результата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речевой деятельности / языковые средства</w:t>
            </w:r>
          </w:p>
        </w:tc>
        <w:tc>
          <w:tcPr>
            <w:tcW w:w="6589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3869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Речевая тематика</w:t>
            </w:r>
          </w:p>
        </w:tc>
      </w:tr>
      <w:tr w:rsidR="00AB1EA4" w:rsidRPr="00AB1EA4" w:rsidTr="00396FB1">
        <w:tc>
          <w:tcPr>
            <w:tcW w:w="2125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Воспроизведение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аудирование</w:t>
            </w:r>
          </w:p>
        </w:tc>
        <w:tc>
          <w:tcPr>
            <w:tcW w:w="6589" w:type="dxa"/>
          </w:tcPr>
          <w:p w:rsidR="00AB1EA4" w:rsidRPr="00AB1EA4" w:rsidRDefault="00AB1EA4" w:rsidP="0053306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воспроизводит самостоятельно аудиотексты, относящиеся к разным коммуникативным типам (рассказ, интервью) по плану, предложенному учителем (звучание до 1 минуты)</w:t>
            </w:r>
          </w:p>
          <w:p w:rsidR="00AB1EA4" w:rsidRPr="00AB1EA4" w:rsidRDefault="00AB1EA4" w:rsidP="0053306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самостоятельно воспроизводит новые лексические единицы</w:t>
            </w:r>
          </w:p>
          <w:p w:rsidR="00AB1EA4" w:rsidRPr="00AB1EA4" w:rsidRDefault="00AB1EA4" w:rsidP="0053306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на слух и самостоятельно воспроизводит реплики из диалога</w:t>
            </w:r>
          </w:p>
        </w:tc>
        <w:tc>
          <w:tcPr>
            <w:tcW w:w="3869" w:type="dxa"/>
            <w:vMerge w:val="restart"/>
          </w:tcPr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lowlands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highlands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waterfall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birthplace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admire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scenery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plain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meadow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excite / exciting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attract / attractive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connect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crown / to crown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reign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official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ceremony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residence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politics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 empire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concentrate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contrast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trade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prosperous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picturesque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striking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agriculture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service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cathedral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skyscraper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desert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mixture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melting pot</w:t>
            </w: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1EA4" w:rsidRPr="00AB1EA4" w:rsidRDefault="00AB1EA4" w:rsidP="00AB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B1EA4" w:rsidRPr="00AB1EA4" w:rsidTr="00396FB1">
        <w:trPr>
          <w:trHeight w:val="430"/>
        </w:trPr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589" w:type="dxa"/>
            <w:vMerge w:val="restart"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столицы стран изучаемого языка;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в речи географические названия без ошибок</w:t>
            </w:r>
          </w:p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слова по транскрипции</w:t>
            </w: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430"/>
        </w:trPr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89" w:type="dxa"/>
            <w:vMerge/>
          </w:tcPr>
          <w:p w:rsidR="00AB1EA4" w:rsidRPr="00AB1EA4" w:rsidRDefault="00AB1EA4" w:rsidP="0053306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589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активную лексику по заданной тематике</w:t>
            </w: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rPr>
          <w:trHeight w:val="1610"/>
        </w:trPr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89" w:type="dxa"/>
          </w:tcPr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по указанной тематике с выборочным/ полным пониманием, содержащих 5-7% незнакомых слов;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аутентичные тексты прагматического характера по указанной тематике, содержащих 5-7% незнакомых слов и выражает своё мнение*</w:t>
            </w:r>
          </w:p>
          <w:p w:rsidR="00AB1EA4" w:rsidRPr="00AB1EA4" w:rsidRDefault="00AB1EA4" w:rsidP="0053306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Прогнозирует содержание текста по заголовку и предваряющим чтение вопросам</w:t>
            </w: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589" w:type="dxa"/>
          </w:tcPr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собеседнику вопросы о его стране, столице, достопримечательностях и культурных особенностях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Отвечает на вопросы собеседника о своей стране, столице, достопримечательностях и культурных особенностях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диалог, выражая предпочтения, а также говорит и принимает комплименты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свою страну и страну изучаемого языка с использованием тематических картинок, активной лексики по образцу, предложенному учителем (6 реплик)</w:t>
            </w:r>
          </w:p>
          <w:p w:rsidR="00AB1EA4" w:rsidRPr="00AB1EA4" w:rsidRDefault="00AB1EA4" w:rsidP="0053306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свою страну и страну изучаемого языка с опорой на тематические картинки по образцу, предложенному учителем, используя оценочные суждения (8 реплик)*</w:t>
            </w: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</w:t>
            </w:r>
          </w:p>
        </w:tc>
        <w:tc>
          <w:tcPr>
            <w:tcW w:w="6589" w:type="dxa"/>
          </w:tcPr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модальные глаголы в страдательном залоге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речи причастие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причастие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сложное дополнение, прошедшее совершенное время, прошедшее совершенное время в косвенной речи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фразовый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look at / for / through / after / up / in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Образует и употребляет в речи отрицательные прилагательные с помощью префиксов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1EA4" w:rsidRPr="00AB1EA4" w:rsidRDefault="00AB1EA4" w:rsidP="005330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в речи косвенную речь в утвердительных, отрицательных и вопросительных предложениях</w:t>
            </w:r>
          </w:p>
        </w:tc>
        <w:tc>
          <w:tcPr>
            <w:tcW w:w="3869" w:type="dxa"/>
            <w:vMerge w:val="restart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6589" w:type="dxa"/>
          </w:tcPr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об особенностях образа жизни, быта и культуры страны изучаемого языка, своей страны (8 реплик);</w:t>
            </w:r>
          </w:p>
          <w:p w:rsidR="00AB1EA4" w:rsidRPr="00AB1EA4" w:rsidRDefault="00AB1EA4" w:rsidP="0053306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об особенностях образа жизни, быта и культуры страны изучаемого языка, своей страны, выделяет сходство и различия со своей страной (10 реплик)*</w:t>
            </w: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A4" w:rsidRPr="00AB1EA4" w:rsidTr="00396FB1">
        <w:tc>
          <w:tcPr>
            <w:tcW w:w="212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6589" w:type="dxa"/>
          </w:tcPr>
          <w:p w:rsidR="00AB1EA4" w:rsidRPr="00AB1EA4" w:rsidRDefault="00AB1EA4" w:rsidP="00AB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 эссе </w:t>
            </w:r>
            <w:proofErr w:type="gramStart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владения иностранным языком в мире с использованием активной лексики в рамках заданной тематики по плану</w:t>
            </w:r>
            <w:proofErr w:type="gramEnd"/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предложенному учителем (80 - 90) слов</w:t>
            </w:r>
          </w:p>
        </w:tc>
        <w:tc>
          <w:tcPr>
            <w:tcW w:w="3869" w:type="dxa"/>
            <w:vMerge/>
          </w:tcPr>
          <w:p w:rsidR="00AB1EA4" w:rsidRPr="00AB1EA4" w:rsidRDefault="00AB1EA4" w:rsidP="00AB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 Формирование универсальных учебных действий.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Когнитивный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основные географические объекты России и Великобритании, рассказывает о стране изучаемого языка и о своей стране, описывает географическое положение по заданному учителем плану с использованием лексики по указанной тематике (пункт 1.3);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языки международного общения, рассказывает о странах, в которых они распространены по плану, предложенному учителем (пункт 2.8);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объекты всемирного культурного наследия ЮНЕСКО в Великобритании и России, рассказывает о них по плану, предложенному учителем (пункт 2.9)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1E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Деятельностный компонент.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опыт участия в обсуждении различных реалий своей страны и страны изучаемого языка, рассказывает о традициях на основе полученных знаний по плану, предложенному учителем (пункт 3.5);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международные языки общения, рассуждает о роли владения иностранным языком (пункт 8.5);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трудности, с которыми столкнулся при написании эссе о роли владения иностранным языком в мире, описывает пути их преодоления в дальнейшем (пункт 8.17);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самооценку своей учебной деятельности (написание эссе) по критериям, предложенным учителем (пункт 17.6.2);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 текст на части, формулирует главную мысль каждой части (пункт 9.4);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преимуществах изучения иностранного языка, называет возможные пути применения полученных знаний (пункт 17.4.12);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вопросы собеседнику и отвечает на его вопросы, ведет диалог с использованием речевых клише и активной лексики (пункт 10.3);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информацию по заданной тематике с использованием опорных картинок, подготовленных учителем (пункт 10.8);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Высказывает свое мнение и запрашивает мнение партнера в рамках диалога по заданной тематике с использованием речевых структур и лексических единиц типа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think</w:t>
      </w:r>
      <w:r w:rsidRPr="00A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10.11)</w:t>
      </w: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A4" w:rsidRPr="00AB1EA4" w:rsidRDefault="00AB1EA4" w:rsidP="00AB1EA4">
      <w:pPr>
        <w:rPr>
          <w:sz w:val="24"/>
          <w:szCs w:val="24"/>
        </w:rPr>
      </w:pPr>
    </w:p>
    <w:p w:rsidR="00AB1EA4" w:rsidRPr="00AB1EA4" w:rsidRDefault="00AB1EA4" w:rsidP="00AB1EA4">
      <w:pPr>
        <w:rPr>
          <w:sz w:val="24"/>
          <w:szCs w:val="24"/>
        </w:rPr>
      </w:pPr>
    </w:p>
    <w:p w:rsidR="009F67B4" w:rsidRPr="00AB1EA4" w:rsidRDefault="009F67B4">
      <w:pPr>
        <w:rPr>
          <w:sz w:val="24"/>
          <w:szCs w:val="24"/>
        </w:rPr>
      </w:pPr>
    </w:p>
    <w:sectPr w:rsidR="009F67B4" w:rsidRPr="00AB1EA4" w:rsidSect="009617D8">
      <w:pgSz w:w="11906" w:h="16838"/>
      <w:pgMar w:top="737" w:right="62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02" w:rsidRDefault="00E43802" w:rsidP="00AB1EA4">
      <w:pPr>
        <w:spacing w:after="0" w:line="240" w:lineRule="auto"/>
      </w:pPr>
      <w:r>
        <w:separator/>
      </w:r>
    </w:p>
  </w:endnote>
  <w:endnote w:type="continuationSeparator" w:id="0">
    <w:p w:rsidR="00E43802" w:rsidRDefault="00E43802" w:rsidP="00AB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02" w:rsidRDefault="00E43802" w:rsidP="00AB1EA4">
      <w:pPr>
        <w:spacing w:after="0" w:line="240" w:lineRule="auto"/>
      </w:pPr>
      <w:r>
        <w:separator/>
      </w:r>
    </w:p>
  </w:footnote>
  <w:footnote w:type="continuationSeparator" w:id="0">
    <w:p w:rsidR="00E43802" w:rsidRDefault="00E43802" w:rsidP="00AB1EA4">
      <w:pPr>
        <w:spacing w:after="0" w:line="240" w:lineRule="auto"/>
      </w:pPr>
      <w:r>
        <w:continuationSeparator/>
      </w:r>
    </w:p>
  </w:footnote>
  <w:footnote w:id="1">
    <w:p w:rsidR="000B48ED" w:rsidRPr="007A55F3" w:rsidRDefault="000B48ED" w:rsidP="00AB1EA4">
      <w:pPr>
        <w:pStyle w:val="a6"/>
        <w:rPr>
          <w:lang w:val="ru-RU"/>
        </w:rPr>
      </w:pPr>
      <w:r>
        <w:rPr>
          <w:rStyle w:val="a8"/>
        </w:rPr>
        <w:footnoteRef/>
      </w:r>
      <w:r w:rsidRPr="004465DA">
        <w:rPr>
          <w:lang w:val="ru-RU"/>
        </w:rPr>
        <w:t xml:space="preserve"> </w:t>
      </w:r>
      <w:r>
        <w:rPr>
          <w:lang w:val="ru-RU"/>
        </w:rPr>
        <w:t>Знаком * обозначены планируемые образовательные результаты повышенного уровня</w:t>
      </w:r>
    </w:p>
  </w:footnote>
  <w:footnote w:id="2">
    <w:p w:rsidR="000B48ED" w:rsidRPr="007A55F3" w:rsidRDefault="000B48ED" w:rsidP="00AB1EA4">
      <w:pPr>
        <w:pStyle w:val="a6"/>
        <w:rPr>
          <w:lang w:val="ru-RU"/>
        </w:rPr>
      </w:pPr>
      <w:r>
        <w:rPr>
          <w:rStyle w:val="a8"/>
        </w:rPr>
        <w:footnoteRef/>
      </w:r>
      <w:r w:rsidRPr="004465DA">
        <w:rPr>
          <w:lang w:val="ru-RU"/>
        </w:rPr>
        <w:t xml:space="preserve"> </w:t>
      </w:r>
      <w:r>
        <w:rPr>
          <w:lang w:val="ru-RU"/>
        </w:rPr>
        <w:t>Знаком * обозначены планируемые образовательные результаты повышенного уровня</w:t>
      </w:r>
    </w:p>
  </w:footnote>
  <w:footnote w:id="3">
    <w:p w:rsidR="000B48ED" w:rsidRPr="008A5F61" w:rsidRDefault="000B48ED" w:rsidP="00AB1EA4">
      <w:pPr>
        <w:pStyle w:val="a6"/>
        <w:rPr>
          <w:lang w:val="ru-RU"/>
        </w:rPr>
      </w:pPr>
      <w:r>
        <w:rPr>
          <w:rStyle w:val="a8"/>
        </w:rPr>
        <w:footnoteRef/>
      </w:r>
      <w:r w:rsidRPr="004465DA">
        <w:rPr>
          <w:lang w:val="ru-RU"/>
        </w:rPr>
        <w:t xml:space="preserve"> </w:t>
      </w:r>
      <w:r>
        <w:rPr>
          <w:lang w:val="ru-RU"/>
        </w:rPr>
        <w:t>Знаком * обозначены планируемые образовательные результаты повышенного уровня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ED" w:rsidRPr="009E7112" w:rsidRDefault="000B48ED" w:rsidP="009617D8">
    <w:pPr>
      <w:pStyle w:val="af1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DD4D25" wp14:editId="5CE58458">
              <wp:simplePos x="0" y="0"/>
              <wp:positionH relativeFrom="rightMargin">
                <wp:posOffset>368935</wp:posOffset>
              </wp:positionH>
              <wp:positionV relativeFrom="margin">
                <wp:posOffset>2879725</wp:posOffset>
              </wp:positionV>
              <wp:extent cx="345440" cy="329565"/>
              <wp:effectExtent l="0" t="3175" r="0" b="63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44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ED" w:rsidRDefault="000B48E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B2610" w:rsidRPr="00EB2610">
                            <w:rPr>
                              <w:noProof/>
                              <w:lang w:val="de-DE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29.05pt;margin-top:226.75pt;width:27.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" o:allowincell="f" stroked="f">
              <v:textbox style="layout-flow:vertical">
                <w:txbxContent>
                  <w:p w:rsidR="000B48ED" w:rsidRDefault="000B48E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B2610" w:rsidRPr="00EB2610">
                      <w:rPr>
                        <w:noProof/>
                        <w:lang w:val="de-DE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263"/>
    </w:sdtPr>
    <w:sdtEndPr/>
    <w:sdtContent>
      <w:p w:rsidR="000B48ED" w:rsidRDefault="000B48ED">
        <w:pPr>
          <w:pStyle w:val="af1"/>
        </w:pPr>
        <w:r>
          <w:rPr>
            <w:noProof/>
            <w:lang w:val="ru-RU"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B5AAF0" wp14:editId="086BA08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28295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829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8ED" w:rsidRDefault="000B48E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B2610" w:rsidRPr="00EB2610">
                                <w:rPr>
                                  <w:noProof/>
                                  <w:lang w:val="de-DE"/>
                                </w:rPr>
                                <w:t>20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7" style="position:absolute;margin-left:-25.35pt;margin-top:0;width:25.8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" o:allowincell="f" stroked="f">
                  <v:textbox style="layout-flow:vertical">
                    <w:txbxContent>
                      <w:p w:rsidR="000B48ED" w:rsidRDefault="000B48E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B2610" w:rsidRPr="00EB2610">
                          <w:rPr>
                            <w:noProof/>
                            <w:lang w:val="de-DE"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01AA"/>
    <w:multiLevelType w:val="hybridMultilevel"/>
    <w:tmpl w:val="0EE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C28"/>
    <w:multiLevelType w:val="hybridMultilevel"/>
    <w:tmpl w:val="EC20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4CDE"/>
    <w:multiLevelType w:val="hybridMultilevel"/>
    <w:tmpl w:val="840A0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516CF"/>
    <w:multiLevelType w:val="hybridMultilevel"/>
    <w:tmpl w:val="78A8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6E68"/>
    <w:multiLevelType w:val="hybridMultilevel"/>
    <w:tmpl w:val="99B2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F00A3"/>
    <w:multiLevelType w:val="hybridMultilevel"/>
    <w:tmpl w:val="C0C02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9A0C68"/>
    <w:multiLevelType w:val="hybridMultilevel"/>
    <w:tmpl w:val="3948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E0C19"/>
    <w:multiLevelType w:val="hybridMultilevel"/>
    <w:tmpl w:val="893E8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AF2972"/>
    <w:multiLevelType w:val="hybridMultilevel"/>
    <w:tmpl w:val="A764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2193"/>
    <w:multiLevelType w:val="hybridMultilevel"/>
    <w:tmpl w:val="FE3A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2901"/>
    <w:multiLevelType w:val="hybridMultilevel"/>
    <w:tmpl w:val="7768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4757E"/>
    <w:multiLevelType w:val="hybridMultilevel"/>
    <w:tmpl w:val="46D23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F84DCA"/>
    <w:multiLevelType w:val="hybridMultilevel"/>
    <w:tmpl w:val="E3A0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70DBF"/>
    <w:multiLevelType w:val="hybridMultilevel"/>
    <w:tmpl w:val="2B0A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15BB2"/>
    <w:multiLevelType w:val="hybridMultilevel"/>
    <w:tmpl w:val="B4F0F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41"/>
    <w:rsid w:val="000B48ED"/>
    <w:rsid w:val="00242E41"/>
    <w:rsid w:val="002B3F4C"/>
    <w:rsid w:val="003168B5"/>
    <w:rsid w:val="00396FB1"/>
    <w:rsid w:val="00533065"/>
    <w:rsid w:val="005B6F0B"/>
    <w:rsid w:val="005F525B"/>
    <w:rsid w:val="007F56C5"/>
    <w:rsid w:val="009617D8"/>
    <w:rsid w:val="009F67B4"/>
    <w:rsid w:val="00A41A04"/>
    <w:rsid w:val="00AB1EA4"/>
    <w:rsid w:val="00B160D1"/>
    <w:rsid w:val="00E2414F"/>
    <w:rsid w:val="00E25613"/>
    <w:rsid w:val="00E43802"/>
    <w:rsid w:val="00E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EA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57">
    <w:name w:val="Font Style57"/>
    <w:rsid w:val="00AB1EA4"/>
    <w:rPr>
      <w:rFonts w:ascii="Times New Roman" w:hAnsi="Times New Roman" w:cs="Times New Roman"/>
      <w:i/>
      <w:i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AB1EA4"/>
  </w:style>
  <w:style w:type="table" w:styleId="a5">
    <w:name w:val="Table Grid"/>
    <w:basedOn w:val="a1"/>
    <w:uiPriority w:val="5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AB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B1EA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8">
    <w:name w:val="footnote reference"/>
    <w:basedOn w:val="a0"/>
    <w:uiPriority w:val="99"/>
    <w:semiHidden/>
    <w:rsid w:val="00AB1EA4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AB1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customStyle="1" w:styleId="10">
    <w:name w:val="Сетка таблицы1"/>
    <w:uiPriority w:val="9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AB1E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1">
    <w:name w:val="Основной текст 2 Знак"/>
    <w:basedOn w:val="a0"/>
    <w:link w:val="20"/>
    <w:uiPriority w:val="99"/>
    <w:rsid w:val="00AB1EA4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a">
    <w:name w:val="Body Text Indent"/>
    <w:basedOn w:val="a"/>
    <w:link w:val="ab"/>
    <w:uiPriority w:val="99"/>
    <w:semiHidden/>
    <w:rsid w:val="00AB1E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B1EA4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c">
    <w:name w:val="Hyperlink"/>
    <w:basedOn w:val="a0"/>
    <w:uiPriority w:val="99"/>
    <w:rsid w:val="00AB1EA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6FB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61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617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617D8"/>
    <w:pPr>
      <w:spacing w:after="120"/>
    </w:pPr>
  </w:style>
  <w:style w:type="paragraph" w:styleId="af">
    <w:name w:val="List"/>
    <w:basedOn w:val="Textbody"/>
    <w:rsid w:val="009617D8"/>
  </w:style>
  <w:style w:type="paragraph" w:styleId="af0">
    <w:name w:val="caption"/>
    <w:basedOn w:val="Standard"/>
    <w:rsid w:val="009617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17D8"/>
    <w:pPr>
      <w:suppressLineNumbers/>
    </w:pPr>
  </w:style>
  <w:style w:type="character" w:customStyle="1" w:styleId="c15">
    <w:name w:val="c15"/>
    <w:rsid w:val="009617D8"/>
  </w:style>
  <w:style w:type="character" w:customStyle="1" w:styleId="a4">
    <w:name w:val="Без интервала Знак"/>
    <w:basedOn w:val="a0"/>
    <w:link w:val="a3"/>
    <w:uiPriority w:val="1"/>
    <w:rsid w:val="009617D8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9617D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2">
    <w:name w:val="Верхний колонтитул Знак"/>
    <w:basedOn w:val="a0"/>
    <w:link w:val="af1"/>
    <w:uiPriority w:val="99"/>
    <w:rsid w:val="009617D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3">
    <w:name w:val="footer"/>
    <w:basedOn w:val="a"/>
    <w:link w:val="af4"/>
    <w:uiPriority w:val="99"/>
    <w:unhideWhenUsed/>
    <w:rsid w:val="009617D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4">
    <w:name w:val="Нижний колонтитул Знак"/>
    <w:basedOn w:val="a0"/>
    <w:link w:val="af3"/>
    <w:uiPriority w:val="99"/>
    <w:rsid w:val="009617D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EA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57">
    <w:name w:val="Font Style57"/>
    <w:rsid w:val="00AB1EA4"/>
    <w:rPr>
      <w:rFonts w:ascii="Times New Roman" w:hAnsi="Times New Roman" w:cs="Times New Roman"/>
      <w:i/>
      <w:i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AB1EA4"/>
  </w:style>
  <w:style w:type="table" w:styleId="a5">
    <w:name w:val="Table Grid"/>
    <w:basedOn w:val="a1"/>
    <w:uiPriority w:val="5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AB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B1EA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8">
    <w:name w:val="footnote reference"/>
    <w:basedOn w:val="a0"/>
    <w:uiPriority w:val="99"/>
    <w:semiHidden/>
    <w:rsid w:val="00AB1EA4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AB1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customStyle="1" w:styleId="10">
    <w:name w:val="Сетка таблицы1"/>
    <w:uiPriority w:val="9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B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AB1E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1">
    <w:name w:val="Основной текст 2 Знак"/>
    <w:basedOn w:val="a0"/>
    <w:link w:val="20"/>
    <w:uiPriority w:val="99"/>
    <w:rsid w:val="00AB1EA4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a">
    <w:name w:val="Body Text Indent"/>
    <w:basedOn w:val="a"/>
    <w:link w:val="ab"/>
    <w:uiPriority w:val="99"/>
    <w:semiHidden/>
    <w:rsid w:val="00AB1E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B1EA4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c">
    <w:name w:val="Hyperlink"/>
    <w:basedOn w:val="a0"/>
    <w:uiPriority w:val="99"/>
    <w:rsid w:val="00AB1EA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6FB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61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617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617D8"/>
    <w:pPr>
      <w:spacing w:after="120"/>
    </w:pPr>
  </w:style>
  <w:style w:type="paragraph" w:styleId="af">
    <w:name w:val="List"/>
    <w:basedOn w:val="Textbody"/>
    <w:rsid w:val="009617D8"/>
  </w:style>
  <w:style w:type="paragraph" w:styleId="af0">
    <w:name w:val="caption"/>
    <w:basedOn w:val="Standard"/>
    <w:rsid w:val="009617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17D8"/>
    <w:pPr>
      <w:suppressLineNumbers/>
    </w:pPr>
  </w:style>
  <w:style w:type="character" w:customStyle="1" w:styleId="c15">
    <w:name w:val="c15"/>
    <w:rsid w:val="009617D8"/>
  </w:style>
  <w:style w:type="character" w:customStyle="1" w:styleId="a4">
    <w:name w:val="Без интервала Знак"/>
    <w:basedOn w:val="a0"/>
    <w:link w:val="a3"/>
    <w:uiPriority w:val="1"/>
    <w:rsid w:val="009617D8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9617D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2">
    <w:name w:val="Верхний колонтитул Знак"/>
    <w:basedOn w:val="a0"/>
    <w:link w:val="af1"/>
    <w:uiPriority w:val="99"/>
    <w:rsid w:val="009617D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3">
    <w:name w:val="footer"/>
    <w:basedOn w:val="a"/>
    <w:link w:val="af4"/>
    <w:uiPriority w:val="99"/>
    <w:unhideWhenUsed/>
    <w:rsid w:val="009617D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4">
    <w:name w:val="Нижний колонтитул Знак"/>
    <w:basedOn w:val="a0"/>
    <w:link w:val="af3"/>
    <w:uiPriority w:val="99"/>
    <w:rsid w:val="009617D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verechagina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D6C4-A38E-4EB8-BA70-529FF5E2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71</Pages>
  <Words>19836</Words>
  <Characters>113067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</dc:creator>
  <cp:lastModifiedBy>user</cp:lastModifiedBy>
  <cp:revision>12</cp:revision>
  <cp:lastPrinted>2014-09-01T14:44:00Z</cp:lastPrinted>
  <dcterms:created xsi:type="dcterms:W3CDTF">2014-08-24T19:12:00Z</dcterms:created>
  <dcterms:modified xsi:type="dcterms:W3CDTF">2016-02-11T09:07:00Z</dcterms:modified>
</cp:coreProperties>
</file>