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3F" w:rsidRDefault="00936D6E" w:rsidP="001A7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7E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1A7E3F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1A7E3F" w:rsidRDefault="001A7E3F" w:rsidP="001A7E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«СОШ ст. Исправной»</w:t>
      </w:r>
    </w:p>
    <w:tbl>
      <w:tblPr>
        <w:tblStyle w:val="a3"/>
        <w:tblW w:w="0" w:type="auto"/>
        <w:tblLook w:val="04A0"/>
      </w:tblPr>
      <w:tblGrid>
        <w:gridCol w:w="4928"/>
        <w:gridCol w:w="4819"/>
        <w:gridCol w:w="5039"/>
      </w:tblGrid>
      <w:tr w:rsidR="001A7E3F" w:rsidTr="001A7E3F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Default="001A7E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60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  <w:r w:rsidR="00660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7E3F" w:rsidRDefault="001A7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E3F" w:rsidRDefault="00660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На заседании  МС </w:t>
            </w:r>
            <w:r w:rsidR="001A7E3F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</w:t>
            </w:r>
          </w:p>
          <w:p w:rsidR="001A7E3F" w:rsidRDefault="001A7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E3F" w:rsidRDefault="001A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МКОУ «СОШ ст. Исправной»</w:t>
            </w:r>
          </w:p>
          <w:p w:rsidR="001A7E3F" w:rsidRDefault="001A7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E3F" w:rsidRDefault="001A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А.____________</w:t>
            </w:r>
          </w:p>
          <w:p w:rsidR="001A7E3F" w:rsidRDefault="001A7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E3F" w:rsidRDefault="001A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Протокол №</w:t>
            </w:r>
          </w:p>
          <w:p w:rsidR="001A7E3F" w:rsidRDefault="001A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E3F" w:rsidRDefault="001A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«  </w:t>
            </w:r>
            <w:r w:rsidR="00660655">
              <w:rPr>
                <w:rFonts w:ascii="Times New Roman" w:hAnsi="Times New Roman" w:cs="Times New Roman"/>
                <w:sz w:val="28"/>
                <w:szCs w:val="28"/>
              </w:rPr>
              <w:t xml:space="preserve">   31   </w:t>
            </w:r>
            <w:r w:rsidR="00936D6E">
              <w:rPr>
                <w:rFonts w:ascii="Times New Roman" w:hAnsi="Times New Roman" w:cs="Times New Roman"/>
                <w:sz w:val="28"/>
                <w:szCs w:val="28"/>
              </w:rPr>
              <w:t xml:space="preserve">  » августа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A7E3F" w:rsidRDefault="001A7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Default="001A7E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60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="00660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7E3F" w:rsidRDefault="001A7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E3F" w:rsidRDefault="001A7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1A7E3F" w:rsidRDefault="001A7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E3F" w:rsidRDefault="001A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1A7E3F" w:rsidRDefault="001A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А._____________</w:t>
            </w:r>
          </w:p>
          <w:p w:rsidR="001A7E3F" w:rsidRDefault="001A7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E3F" w:rsidRDefault="001A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1A7E3F" w:rsidRDefault="001A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«   </w:t>
            </w:r>
            <w:r w:rsidR="00936D6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6065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36D6E">
              <w:rPr>
                <w:rFonts w:ascii="Times New Roman" w:hAnsi="Times New Roman" w:cs="Times New Roman"/>
                <w:sz w:val="28"/>
                <w:szCs w:val="28"/>
              </w:rPr>
              <w:t xml:space="preserve">      » августа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A7E3F" w:rsidRDefault="001A7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E3F" w:rsidRDefault="001A7E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Default="001A7E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60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="00660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7E3F" w:rsidRDefault="001A7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E3F" w:rsidRDefault="001A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Приказ №</w:t>
            </w:r>
            <w:r w:rsidR="00660655">
              <w:rPr>
                <w:rFonts w:ascii="Times New Roman" w:hAnsi="Times New Roman" w:cs="Times New Roman"/>
                <w:sz w:val="28"/>
                <w:szCs w:val="28"/>
              </w:rPr>
              <w:t xml:space="preserve">    66-1</w:t>
            </w:r>
          </w:p>
          <w:p w:rsidR="001A7E3F" w:rsidRDefault="001A7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E3F" w:rsidRDefault="001A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от «   </w:t>
            </w:r>
            <w:r w:rsidR="0066065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36D6E">
              <w:rPr>
                <w:rFonts w:ascii="Times New Roman" w:hAnsi="Times New Roman" w:cs="Times New Roman"/>
                <w:sz w:val="28"/>
                <w:szCs w:val="28"/>
              </w:rPr>
              <w:t xml:space="preserve">         » августа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A7E3F" w:rsidRDefault="001A7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E3F" w:rsidRDefault="001A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директором МКОУ «СОШ</w:t>
            </w:r>
          </w:p>
          <w:p w:rsidR="001A7E3F" w:rsidRDefault="001A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E3F" w:rsidRDefault="001A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ст. Исправной»</w:t>
            </w:r>
          </w:p>
          <w:p w:rsidR="001A7E3F" w:rsidRDefault="001A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E3F" w:rsidRDefault="001A7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Шевченко Н. В._______________</w:t>
            </w:r>
          </w:p>
        </w:tc>
      </w:tr>
    </w:tbl>
    <w:p w:rsidR="001A7E3F" w:rsidRDefault="001A7E3F" w:rsidP="001A7E3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1A7E3F" w:rsidRDefault="001A7E3F" w:rsidP="001A7E3F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A7E3F" w:rsidRDefault="00660655" w:rsidP="001A7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технологии </w:t>
      </w:r>
      <w:r w:rsidR="001A7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E3F" w:rsidRPr="00660655">
        <w:rPr>
          <w:rFonts w:ascii="Times New Roman" w:hAnsi="Times New Roman" w:cs="Times New Roman"/>
          <w:b/>
          <w:sz w:val="40"/>
          <w:szCs w:val="40"/>
        </w:rPr>
        <w:t xml:space="preserve">7 </w:t>
      </w:r>
      <w:r w:rsidR="001A7E3F">
        <w:rPr>
          <w:rFonts w:ascii="Times New Roman" w:hAnsi="Times New Roman" w:cs="Times New Roman"/>
          <w:b/>
          <w:sz w:val="28"/>
          <w:szCs w:val="28"/>
        </w:rPr>
        <w:t>класс ФГОС</w:t>
      </w:r>
    </w:p>
    <w:p w:rsidR="001A7E3F" w:rsidRDefault="001A7E3F" w:rsidP="001A7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Грудиёв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 Михайлович</w:t>
      </w:r>
    </w:p>
    <w:p w:rsidR="001A7E3F" w:rsidRDefault="001A7E3F" w:rsidP="001A7E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Составлена на основе программы государственного стандарта основного общего образования, по технологии для общеобразовательных учреждений под редакцией  В. Д. Симоненко Издательский центр «Вента – Граф» 2008 г.</w:t>
      </w:r>
    </w:p>
    <w:p w:rsidR="001A7E3F" w:rsidRDefault="001A7E3F" w:rsidP="001A7E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936D6E">
        <w:rPr>
          <w:rFonts w:ascii="Times New Roman" w:hAnsi="Times New Roman" w:cs="Times New Roman"/>
          <w:sz w:val="28"/>
          <w:szCs w:val="28"/>
        </w:rPr>
        <w:t xml:space="preserve"> 2015-2016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1A7E3F" w:rsidRDefault="00936D6E" w:rsidP="001A7E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Исправная 2015</w:t>
      </w:r>
      <w:r w:rsidR="001A7E3F">
        <w:rPr>
          <w:rFonts w:ascii="Times New Roman" w:hAnsi="Times New Roman" w:cs="Times New Roman"/>
          <w:sz w:val="28"/>
          <w:szCs w:val="28"/>
        </w:rPr>
        <w:t>г.</w:t>
      </w:r>
    </w:p>
    <w:p w:rsidR="001A7E3F" w:rsidRDefault="001A7E3F" w:rsidP="001A7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1A7E3F" w:rsidRDefault="001A7E3F" w:rsidP="001A7E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Рабочая программа составлена на основе требований федерального государственного образовательного стандарта и программы основного общего образования «Технология», издательский центр «Вента-Граф», 2008 год. Авторы: Хохлова М.В.,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Самородский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Н.В., Симоненко В.Д.</w:t>
      </w:r>
    </w:p>
    <w:p w:rsidR="001A7E3F" w:rsidRDefault="001A7E3F" w:rsidP="001A7E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Содержание программы строится по принципу обучение в процессе конкретной практической деятельности, которая учитывает познавательные потребности школьников, и предполагает реализовать актуальные в настоящее время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коппетентностный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sz w:val="32"/>
          <w:szCs w:val="32"/>
        </w:rPr>
        <w:t>личностно-ориентированный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деятельностный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подходы, которые определяют </w:t>
      </w:r>
      <w:r>
        <w:rPr>
          <w:rFonts w:ascii="Times New Roman" w:hAnsi="Times New Roman" w:cs="Times New Roman"/>
          <w:b/>
          <w:i/>
          <w:sz w:val="32"/>
          <w:szCs w:val="32"/>
        </w:rPr>
        <w:t>задачи</w:t>
      </w:r>
      <w:r>
        <w:rPr>
          <w:rFonts w:ascii="Times New Roman" w:hAnsi="Times New Roman" w:cs="Times New Roman"/>
          <w:sz w:val="32"/>
          <w:szCs w:val="32"/>
        </w:rPr>
        <w:t xml:space="preserve"> обучения:</w:t>
      </w:r>
    </w:p>
    <w:p w:rsidR="001A7E3F" w:rsidRDefault="001A7E3F" w:rsidP="001A7E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приобретение знаний по разделам технологии обработки конструкционных материалов, машиноведения, культуры дома, художественной обработки материалов, информационных технологий;</w:t>
      </w:r>
    </w:p>
    <w:p w:rsidR="001A7E3F" w:rsidRDefault="001A7E3F" w:rsidP="001A7E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овладение способами деятельности по решению учебно-производственных задач, связанных с разработкой и изготовлением определённого изделия, технологии его обработки, наладки оборудования, приспособлений и инструментов;</w:t>
      </w:r>
    </w:p>
    <w:p w:rsidR="001A7E3F" w:rsidRDefault="001A7E3F" w:rsidP="001A7E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освоение  компетенций – умение действовать автономно: защищать, планировать и организовывать личностные планы, самостоятельно приобретать знания, используя различные источники; способность работать с различными видами информации: символами, чертежами, схемами, таблицами, осмысливать полученные сведения, применять их для расширения своих знаний.</w:t>
      </w:r>
    </w:p>
    <w:p w:rsidR="001A7E3F" w:rsidRDefault="001A7E3F" w:rsidP="001A7E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Это предопределяет направленность целей обучения на формирование компетентной  личности, способной к жизнедеятельности и самоопределению в информационном обществе, ясно представляющей свои потенциальные возможности, ресурсы реализации выбранного жизненного пути.</w:t>
      </w:r>
    </w:p>
    <w:p w:rsidR="001A7E3F" w:rsidRDefault="001A7E3F" w:rsidP="001A7E3F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i/>
          <w:sz w:val="32"/>
          <w:szCs w:val="32"/>
        </w:rPr>
        <w:t xml:space="preserve">Главной целью </w:t>
      </w:r>
      <w:r>
        <w:rPr>
          <w:rFonts w:ascii="Times New Roman" w:hAnsi="Times New Roman" w:cs="Times New Roman"/>
          <w:sz w:val="32"/>
          <w:szCs w:val="32"/>
        </w:rPr>
        <w:t xml:space="preserve">школьного образования является развитие ребёнка как компетентной личности путём включения его в различные виды ценностной человеческой деятельности: учёба, познания, коммуникация, профессионально-трудовой выбор, личностное саморазвитие, ценностные ориентации, поиск смысла жизнедеятельности. С этих позиций обучение рассматривается как процесс овладения не только определённой суммы знаний и системой соответствующих умений и навыков, но и компетенциями. Это определило </w:t>
      </w:r>
      <w:r>
        <w:rPr>
          <w:rFonts w:ascii="Times New Roman" w:hAnsi="Times New Roman" w:cs="Times New Roman"/>
          <w:i/>
          <w:sz w:val="32"/>
          <w:szCs w:val="32"/>
        </w:rPr>
        <w:t>цели обучения технологии:</w:t>
      </w:r>
    </w:p>
    <w:p w:rsidR="001A7E3F" w:rsidRDefault="001A7E3F" w:rsidP="001A7E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личностного или общественно значимых продуктов труда;</w:t>
      </w:r>
    </w:p>
    <w:p w:rsidR="001A7E3F" w:rsidRDefault="001A7E3F" w:rsidP="001A7E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- овладение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общетрудовыми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специальными умениями, для поиска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приёмами труда;</w:t>
      </w:r>
    </w:p>
    <w:p w:rsidR="001A7E3F" w:rsidRDefault="001A7E3F" w:rsidP="001A7E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- развитие познавательных интересов, технического мышления,  пространственного воображения, интеллектуальных, творческих, коммуникативных и организационных способностей;</w:t>
      </w:r>
    </w:p>
    <w:p w:rsidR="001A7E3F" w:rsidRDefault="001A7E3F" w:rsidP="001A7E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- воспитания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результатами их труда;</w:t>
      </w:r>
    </w:p>
    <w:p w:rsidR="001A7E3F" w:rsidRDefault="001A7E3F" w:rsidP="001A7E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получение опыта их применения политехнических знаний и умений в самостоятельной и практической деятельности.</w:t>
      </w:r>
    </w:p>
    <w:p w:rsidR="001A7E3F" w:rsidRDefault="001A7E3F" w:rsidP="001A7E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Программа также включает использование учащимися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мультимедийных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ресурсов, и компьютерных технологий для обработки, передачи, систематизации информации, создание баз данных, презентации результатов познавательной и практической деятельности.</w:t>
      </w:r>
    </w:p>
    <w:p w:rsidR="001A7E3F" w:rsidRDefault="001A7E3F" w:rsidP="001A7E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В целях реализации умений и навыков рефлексивной деятельности особое внимание уделено способности учащихся самостоятельно </w:t>
      </w:r>
      <w:proofErr w:type="gramStart"/>
      <w:r>
        <w:rPr>
          <w:rFonts w:ascii="Times New Roman" w:hAnsi="Times New Roman" w:cs="Times New Roman"/>
          <w:sz w:val="32"/>
          <w:szCs w:val="32"/>
        </w:rPr>
        <w:t>организовать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свою учебную деятельность, оценивать её результаты.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</w:p>
    <w:p w:rsidR="001A7E3F" w:rsidRDefault="001A7E3F" w:rsidP="001A7E3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Методические пособия для учителя: </w:t>
      </w:r>
    </w:p>
    <w:p w:rsidR="001A7E3F" w:rsidRDefault="001A7E3F" w:rsidP="001A7E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Программа основного общего образования «Технология». Москва.  Издательский центр  «Вента-Граф», 2013год. </w:t>
      </w:r>
    </w:p>
    <w:p w:rsidR="001A7E3F" w:rsidRDefault="001A7E3F" w:rsidP="001A7E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Ю.П.Засядько. Технология. Поурочные планы по учебнику под редакцией В.Д.Симоненко. Мальчики. 7 класс. Волгоград. «Учитель», 2011 год.</w:t>
      </w:r>
    </w:p>
    <w:p w:rsidR="001A7E3F" w:rsidRDefault="001A7E3F" w:rsidP="001A7E3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</w:p>
    <w:p w:rsidR="001A7E3F" w:rsidRDefault="001A7E3F" w:rsidP="001A7E3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Учебники для учеников:</w:t>
      </w:r>
    </w:p>
    <w:p w:rsidR="001A7E3F" w:rsidRDefault="001A7E3F" w:rsidP="001A7E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В.Д.Симоненко. Технология. Учебник для учащихся 7 класса общеобразовательных учреждений. Москва. Вариант для мальчиков. Издательский центр «Вента-Граф», 2013 год.</w:t>
      </w:r>
    </w:p>
    <w:p w:rsidR="001A7E3F" w:rsidRDefault="001A7E3F" w:rsidP="001A7E3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Учащиеся  7 класса должны иметь представление:  </w:t>
      </w:r>
    </w:p>
    <w:p w:rsidR="001A7E3F" w:rsidRDefault="001A7E3F" w:rsidP="001A7E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 рабочих профессиях, которые связаны с обработкой древесины и металла;</w:t>
      </w:r>
    </w:p>
    <w:p w:rsidR="001A7E3F" w:rsidRDefault="001A7E3F" w:rsidP="001A7E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 элементах конструирования и технологического планирования;</w:t>
      </w:r>
    </w:p>
    <w:p w:rsidR="001A7E3F" w:rsidRDefault="001A7E3F" w:rsidP="001A7E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 способах наладки оборудования, технических приспособлений и инструментов;</w:t>
      </w:r>
    </w:p>
    <w:p w:rsidR="001A7E3F" w:rsidRDefault="001A7E3F" w:rsidP="001A7E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 правилах работы на оборудовании.</w:t>
      </w:r>
    </w:p>
    <w:p w:rsidR="001A7E3F" w:rsidRDefault="001A7E3F" w:rsidP="001A7E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1A7E3F" w:rsidRDefault="001A7E3F" w:rsidP="001A7E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Кроме того, учащиеся должны в полном объёме владеть:</w:t>
      </w:r>
    </w:p>
    <w:p w:rsidR="001A7E3F" w:rsidRDefault="001A7E3F" w:rsidP="001A7E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основами художественной обработки древесины и металла;</w:t>
      </w:r>
    </w:p>
    <w:p w:rsidR="001A7E3F" w:rsidRDefault="001A7E3F" w:rsidP="001A7E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практическими навыками конструирования и изготовления простейших приспособлений и инструментов для выполнения всех изученных видов работ.</w:t>
      </w:r>
    </w:p>
    <w:p w:rsidR="001A7E3F" w:rsidRDefault="001A7E3F" w:rsidP="001A7E3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Кроме того, </w:t>
      </w:r>
      <w:proofErr w:type="gramStart"/>
      <w:r>
        <w:rPr>
          <w:rFonts w:ascii="Times New Roman" w:hAnsi="Times New Roman" w:cs="Times New Roman"/>
          <w:sz w:val="32"/>
          <w:szCs w:val="32"/>
        </w:rPr>
        <w:t>уделяется внимание на изучение</w:t>
      </w:r>
      <w:proofErr w:type="gramEnd"/>
      <w:r>
        <w:rPr>
          <w:rFonts w:ascii="Times New Roman" w:hAnsi="Times New Roman" w:cs="Times New Roman"/>
          <w:sz w:val="32"/>
          <w:szCs w:val="32"/>
        </w:rPr>
        <w:t>; элементов машиноведения с целью приобщения к технологическим знаниям, расширения их кругозора и технической культуры, развития технического мышления.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</w:p>
    <w:p w:rsidR="001A7E3F" w:rsidRDefault="001A7E3F" w:rsidP="001A7E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Учащиеся должны  быть подготовлены к тому, чтобы индивидуально или коллективно в составе бригады разработать и осуществить определённый творческий проект.</w:t>
      </w:r>
    </w:p>
    <w:p w:rsidR="001A7E3F" w:rsidRDefault="001A7E3F" w:rsidP="001A7E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К моменту окончания 7 класса учащиеся должны иметь представление:</w:t>
      </w:r>
    </w:p>
    <w:p w:rsidR="001A7E3F" w:rsidRDefault="001A7E3F" w:rsidP="001A7E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 рабочих профессиях, которые связаны с обработкой древесины и металла;</w:t>
      </w:r>
    </w:p>
    <w:p w:rsidR="001A7E3F" w:rsidRDefault="001A7E3F" w:rsidP="001A7E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 элементах конструирования и технологического планирования;</w:t>
      </w:r>
    </w:p>
    <w:p w:rsidR="001A7E3F" w:rsidRDefault="001A7E3F" w:rsidP="001A7E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 способах наладки оборудования, технических приспособлений и инструментов;</w:t>
      </w:r>
    </w:p>
    <w:p w:rsidR="001A7E3F" w:rsidRDefault="001A7E3F" w:rsidP="001A7E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 правилах работы на оборудовании.</w:t>
      </w:r>
    </w:p>
    <w:p w:rsidR="001A7E3F" w:rsidRDefault="001A7E3F" w:rsidP="001A7E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К этапу выполнения творческого проекта, являющегося показателем достижений в обучении технологии, учащиеся должны  в полном объёме овладеть:</w:t>
      </w:r>
    </w:p>
    <w:p w:rsidR="001A7E3F" w:rsidRDefault="001A7E3F" w:rsidP="001A7E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основами художественной обработки древесины и металла;</w:t>
      </w:r>
    </w:p>
    <w:p w:rsidR="001A7E3F" w:rsidRDefault="001A7E3F" w:rsidP="001A7E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практическими навыками конструирования и изготовления простейших приспособлений и инструментов для выполнения всех изученных видов работ.</w:t>
      </w:r>
    </w:p>
    <w:p w:rsidR="001A7E3F" w:rsidRDefault="001A7E3F" w:rsidP="001A7E3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Оценка качества знаний и умений по технологии  </w:t>
      </w:r>
    </w:p>
    <w:p w:rsidR="001A7E3F" w:rsidRDefault="001A7E3F" w:rsidP="001A7E3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Балл «5» ставится, если ученик: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достаточной полнотой знает изученный материал;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Опирается в ответе на естественнонаучные знания и обнаруживает ясное понимание учебного творческого материала;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Полученные знания умеет творчески применять в практической работе, лабораторной и производственной, в частности, при проведении лабораторного эксперимента;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Практические работы выполняет достаточно быстро и правильно, умеет подготовить рабочее место, средства труда и правильно пользоваться ими в работе с соблюдением правил техники безопасности, производственной санитарии и личной гигиены;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Активно участвует в проведении опытов и наблюдений, систематически ведёт записи в рабочей тетради и альбоме для чертежей.</w:t>
      </w:r>
    </w:p>
    <w:p w:rsidR="001A7E3F" w:rsidRDefault="001A7E3F" w:rsidP="001A7E3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1A7E3F" w:rsidRDefault="001A7E3F" w:rsidP="001A7E3F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Балл «4» ставится, если ученик: 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Даёт правильные ответы и выполняет практическую и опытную работу, удовлетворяющую требованиям балла «5», но  допускает незначительные ошибки в изложении учебного теоретического материала или в выполнении практической работы, которые сам исправил после замечания учителя.</w:t>
      </w:r>
    </w:p>
    <w:p w:rsidR="001A7E3F" w:rsidRDefault="001A7E3F" w:rsidP="001A7E3F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A7E3F" w:rsidRDefault="001A7E3F" w:rsidP="001A7E3F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Балл «3» ставится, если ученик:   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Обнаруживает знания и умения лишь основного и учебного материала;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 основном правильно, но не достаточно быстро выполняет практические и лабораторные работы, допуская лишь некоторые погрешности, и пользуется средствами труда в основном правильно;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Может объяснить естественнонаучные основы выполняемой работы по наводящим вопросам учителя;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Принимает участие в проведении опытов и наблюдений, но недостаточно аккуратно ведёт записи в тетради и в альбоме для чертежей.</w:t>
      </w:r>
    </w:p>
    <w:p w:rsidR="001A7E3F" w:rsidRDefault="001A7E3F" w:rsidP="001A7E3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1A7E3F" w:rsidRDefault="001A7E3F" w:rsidP="001A7E3F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Балл»2» ставится, если ученик: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Обнаруживает не знание и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непонимание большей части учебного материала;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умеет выполнять практические работы,  объяснять их значение и естественнонаучные основы;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принимает участие в проведение опытов и наблюдений, не ведёт записи в рабочей тетради и альбоме для чертежей.</w:t>
      </w:r>
    </w:p>
    <w:p w:rsidR="001A7E3F" w:rsidRDefault="001A7E3F" w:rsidP="001A7E3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1A7E3F" w:rsidRDefault="001A7E3F" w:rsidP="001A7E3F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Балл»1» ставится, если ученик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Проявляет полное незнание учебного материала.  </w:t>
      </w:r>
    </w:p>
    <w:p w:rsidR="001A7E3F" w:rsidRDefault="001A7E3F" w:rsidP="001A7E3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7E3F" w:rsidRDefault="001A7E3F" w:rsidP="001A7E3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Требования к уровню подготовки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7 класса.</w:t>
      </w:r>
    </w:p>
    <w:p w:rsidR="001A7E3F" w:rsidRDefault="001A7E3F" w:rsidP="001A7E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результате изучения  курса технологии ученик должен:</w:t>
      </w:r>
    </w:p>
    <w:p w:rsidR="001A7E3F" w:rsidRDefault="001A7E3F" w:rsidP="001A7E3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Учащиеся должны знать/понимать  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  такое технический рисунок, эскиз и чертёж; 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основные параметры качества детали: форма, шероховатость, размеры каждой элементарной поверхности и их взаимное расположение; уметь осуществлять их контроль;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пути предупреждения негативных последствий трудовой деятельности человека на окружающую среду и собственное здоровье;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особенности межсезонной обработки почвы, способы удобрения почвы;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разновидностях посадок и ухода за растениями, способы размножения растений;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виды пиломатериалов; уметь учитывать их свойства при обработке;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общее устройство верстака, уметь пользоваться им при выполнении слесарных операций;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назначение, устройство и принцип действия простейшего слесарного инструмента (разметочного, ударного и режущего) и приспособлений для клёпки; уметь пользоваться ими при выполнении соответствующих операций;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основные виды механизмов по выполняемым ими функциями, а также по используемым в них рабочим частям;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виды пиломатериалов;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возможности и использование ЭВМ в процессе работы для выполнения необходимых расчётов, получения информации о технологии   обработки деталей и сборки изделий;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источники и носители информации, способы получения, хранения и поиска информации;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технику безопасности при работе с сельскохозяйственным инвентарём;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общее устройство и принцип работы деревообрабатывающих станков токарной группы;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виды неисправностей вентильных головок и пути их устранения; устройство сливного бачка.</w:t>
      </w:r>
    </w:p>
    <w:p w:rsidR="001A7E3F" w:rsidRDefault="001A7E3F" w:rsidP="001A7E3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1A7E3F" w:rsidRDefault="001A7E3F" w:rsidP="001A7E3F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Учащиеся должны уметь  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рационально  организовывать рабочее место и соблюдать правила безопасности труда и личной гигиены при выполнении всех указанных работ;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осуществлять наладку простейших ручных инструментов (</w:t>
      </w:r>
      <w:proofErr w:type="spellStart"/>
      <w:r>
        <w:rPr>
          <w:rFonts w:ascii="Times New Roman" w:hAnsi="Times New Roman" w:cs="Times New Roman"/>
          <w:sz w:val="32"/>
          <w:szCs w:val="32"/>
        </w:rPr>
        <w:t>шерхебля</w:t>
      </w:r>
      <w:proofErr w:type="spellEnd"/>
      <w:r>
        <w:rPr>
          <w:rFonts w:ascii="Times New Roman" w:hAnsi="Times New Roman" w:cs="Times New Roman"/>
          <w:sz w:val="32"/>
          <w:szCs w:val="32"/>
        </w:rPr>
        <w:t>, рубанка, ножовки по металлу) и токарного станка по дереву на заданную форму и размеры, обеспечивать требуемую точность взаимного расположения поверхностей;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производить простейшую наладку станков (сверлильного, токарного по дереву), выполнять основные ручные и станочные операции;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читать простейшие технические рисунки и чертежи плоских и призматических деталей типа тел вращения;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понимать содержание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инструкционно-технологических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карт, пользоваться ими при выполнении работ;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графически изображать основные виды механизмов передач;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находить необходимую техническую информацию;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осуществлять контроль качества изготавливаемых изделий;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читать чертежи и технологические карты, выявлять технические требования, предъявляемые к детали;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выполнять основные учебно-производственные операции, изготавливать детали на сверлильном и токарном станках по дереву;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выполнять шиповые соединения;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шлифовать и полировать плоские металлические поверхности;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применить политехнические,  технологические знания и умения в самостоятельной практической деятельности.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использовать приобретённые знания и умения в практической деятельности к повседневной жизни дня;</w:t>
      </w:r>
    </w:p>
    <w:p w:rsidR="001A7E3F" w:rsidRDefault="001A7E3F" w:rsidP="001A7E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получение опыта применения политехнических и технологических знаний, умений в самостоятельной практической деятельности.</w:t>
      </w:r>
    </w:p>
    <w:p w:rsidR="0066635F" w:rsidRDefault="0066635F" w:rsidP="006663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</w:p>
    <w:p w:rsidR="0066635F" w:rsidRDefault="0066635F" w:rsidP="0066635F">
      <w:pPr>
        <w:rPr>
          <w:rFonts w:ascii="Times New Roman" w:hAnsi="Times New Roman" w:cs="Times New Roman"/>
          <w:b/>
          <w:sz w:val="32"/>
          <w:szCs w:val="32"/>
        </w:rPr>
      </w:pPr>
    </w:p>
    <w:p w:rsidR="0066635F" w:rsidRDefault="0066635F" w:rsidP="0066635F">
      <w:pPr>
        <w:rPr>
          <w:rFonts w:ascii="Times New Roman" w:hAnsi="Times New Roman" w:cs="Times New Roman"/>
          <w:b/>
          <w:sz w:val="32"/>
          <w:szCs w:val="32"/>
        </w:rPr>
      </w:pPr>
    </w:p>
    <w:p w:rsidR="0066635F" w:rsidRDefault="0066635F" w:rsidP="0066635F">
      <w:pPr>
        <w:rPr>
          <w:rFonts w:ascii="Times New Roman" w:hAnsi="Times New Roman" w:cs="Times New Roman"/>
          <w:b/>
          <w:sz w:val="32"/>
          <w:szCs w:val="32"/>
        </w:rPr>
      </w:pPr>
    </w:p>
    <w:p w:rsidR="0066635F" w:rsidRDefault="0066635F" w:rsidP="0066635F">
      <w:pPr>
        <w:rPr>
          <w:rFonts w:ascii="Times New Roman" w:hAnsi="Times New Roman" w:cs="Times New Roman"/>
          <w:b/>
          <w:sz w:val="32"/>
          <w:szCs w:val="32"/>
        </w:rPr>
      </w:pPr>
    </w:p>
    <w:p w:rsidR="0066635F" w:rsidRDefault="0066635F" w:rsidP="0066635F">
      <w:pPr>
        <w:rPr>
          <w:rFonts w:ascii="Times New Roman" w:hAnsi="Times New Roman" w:cs="Times New Roman"/>
          <w:b/>
          <w:sz w:val="32"/>
          <w:szCs w:val="32"/>
        </w:rPr>
      </w:pPr>
    </w:p>
    <w:p w:rsidR="0066635F" w:rsidRDefault="0066635F" w:rsidP="0066635F">
      <w:pPr>
        <w:rPr>
          <w:rFonts w:ascii="Times New Roman" w:hAnsi="Times New Roman" w:cs="Times New Roman"/>
          <w:b/>
          <w:sz w:val="32"/>
          <w:szCs w:val="32"/>
        </w:rPr>
      </w:pPr>
    </w:p>
    <w:p w:rsidR="0066635F" w:rsidRDefault="0066635F" w:rsidP="0066635F">
      <w:pPr>
        <w:rPr>
          <w:rFonts w:ascii="Times New Roman" w:hAnsi="Times New Roman" w:cs="Times New Roman"/>
          <w:b/>
          <w:sz w:val="32"/>
          <w:szCs w:val="32"/>
        </w:rPr>
      </w:pPr>
    </w:p>
    <w:p w:rsidR="0066635F" w:rsidRDefault="0066635F" w:rsidP="0066635F">
      <w:pPr>
        <w:rPr>
          <w:rFonts w:ascii="Times New Roman" w:hAnsi="Times New Roman" w:cs="Times New Roman"/>
          <w:b/>
          <w:sz w:val="32"/>
          <w:szCs w:val="32"/>
        </w:rPr>
      </w:pPr>
    </w:p>
    <w:p w:rsidR="0066635F" w:rsidRDefault="0066635F" w:rsidP="0066635F">
      <w:pPr>
        <w:rPr>
          <w:rFonts w:ascii="Times New Roman" w:hAnsi="Times New Roman" w:cs="Times New Roman"/>
          <w:b/>
          <w:sz w:val="32"/>
          <w:szCs w:val="32"/>
        </w:rPr>
      </w:pPr>
    </w:p>
    <w:p w:rsidR="00E07DD1" w:rsidRPr="0066635F" w:rsidRDefault="0066635F" w:rsidP="0066635F">
      <w:pPr>
        <w:rPr>
          <w:rFonts w:ascii="Times New Roman" w:hAnsi="Times New Roman" w:cs="Times New Roman"/>
          <w:b/>
          <w:sz w:val="36"/>
          <w:szCs w:val="36"/>
        </w:rPr>
      </w:pPr>
      <w:r w:rsidRPr="0066635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</w:t>
      </w:r>
      <w:r w:rsidR="001A7E3F" w:rsidRPr="0066635F">
        <w:rPr>
          <w:rFonts w:ascii="Times New Roman" w:hAnsi="Times New Roman" w:cs="Times New Roman"/>
          <w:b/>
          <w:sz w:val="36"/>
          <w:szCs w:val="36"/>
        </w:rPr>
        <w:t>Календарно-тематическое планирование «Технология»</w:t>
      </w:r>
    </w:p>
    <w:p w:rsidR="001A7E3F" w:rsidRPr="0066635F" w:rsidRDefault="00D0031F" w:rsidP="00E07D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635F">
        <w:rPr>
          <w:rFonts w:ascii="Times New Roman" w:hAnsi="Times New Roman" w:cs="Times New Roman"/>
          <w:b/>
          <w:sz w:val="36"/>
          <w:szCs w:val="36"/>
        </w:rPr>
        <w:t>7 класс мальчики 2015-2016</w:t>
      </w:r>
      <w:r w:rsidR="001A7E3F" w:rsidRPr="0066635F">
        <w:rPr>
          <w:rFonts w:ascii="Times New Roman" w:hAnsi="Times New Roman" w:cs="Times New Roman"/>
          <w:b/>
          <w:sz w:val="36"/>
          <w:szCs w:val="36"/>
        </w:rPr>
        <w:t xml:space="preserve"> год.</w:t>
      </w:r>
    </w:p>
    <w:tbl>
      <w:tblPr>
        <w:tblStyle w:val="a3"/>
        <w:tblW w:w="22135" w:type="dxa"/>
        <w:tblLook w:val="04A0"/>
      </w:tblPr>
      <w:tblGrid>
        <w:gridCol w:w="1091"/>
        <w:gridCol w:w="8"/>
        <w:gridCol w:w="8535"/>
        <w:gridCol w:w="1134"/>
        <w:gridCol w:w="1416"/>
        <w:gridCol w:w="1417"/>
        <w:gridCol w:w="4577"/>
        <w:gridCol w:w="1131"/>
        <w:gridCol w:w="2826"/>
      </w:tblGrid>
      <w:tr w:rsidR="001A7E3F" w:rsidRPr="0066635F" w:rsidTr="00E07DD1">
        <w:trPr>
          <w:gridAfter w:val="3"/>
          <w:wAfter w:w="8560" w:type="dxa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>№    урока</w:t>
            </w:r>
          </w:p>
        </w:tc>
        <w:tc>
          <w:tcPr>
            <w:tcW w:w="8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1A7E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             Тема  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6635F">
              <w:rPr>
                <w:rFonts w:ascii="Times New Roman" w:hAnsi="Times New Roman" w:cs="Times New Roman"/>
                <w:sz w:val="36"/>
                <w:szCs w:val="36"/>
              </w:rPr>
              <w:t>к-во</w:t>
            </w:r>
            <w:proofErr w:type="spellEnd"/>
            <w:r w:rsidRPr="0066635F">
              <w:rPr>
                <w:rFonts w:ascii="Times New Roman" w:hAnsi="Times New Roman" w:cs="Times New Roman"/>
                <w:sz w:val="36"/>
                <w:szCs w:val="36"/>
              </w:rPr>
              <w:t xml:space="preserve"> часов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 xml:space="preserve"> факт.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>дата план.</w:t>
            </w:r>
          </w:p>
        </w:tc>
      </w:tr>
      <w:tr w:rsidR="001A7E3F" w:rsidRPr="0066635F" w:rsidTr="00E07DD1">
        <w:trPr>
          <w:gridAfter w:val="3"/>
          <w:wAfter w:w="8560" w:type="dxa"/>
        </w:trPr>
        <w:tc>
          <w:tcPr>
            <w:tcW w:w="135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b/>
                <w:sz w:val="36"/>
                <w:szCs w:val="36"/>
              </w:rPr>
              <w:t>1 четверть</w:t>
            </w:r>
          </w:p>
        </w:tc>
      </w:tr>
      <w:tr w:rsidR="001A7E3F" w:rsidRPr="0066635F" w:rsidTr="00E07DD1">
        <w:trPr>
          <w:gridAfter w:val="3"/>
          <w:wAfter w:w="8560" w:type="dxa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7545D1">
              <w:rPr>
                <w:rFonts w:ascii="Times New Roman" w:hAnsi="Times New Roman" w:cs="Times New Roman"/>
                <w:sz w:val="36"/>
                <w:szCs w:val="36"/>
              </w:rPr>
              <w:t>-2</w:t>
            </w:r>
          </w:p>
        </w:tc>
        <w:tc>
          <w:tcPr>
            <w:tcW w:w="8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D003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>Этапы творческого проекта.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FE18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A7E3F" w:rsidRPr="0066635F" w:rsidTr="00E07DD1">
        <w:trPr>
          <w:gridAfter w:val="3"/>
          <w:wAfter w:w="8560" w:type="dxa"/>
          <w:trHeight w:val="781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A7E3F" w:rsidRPr="0066635F" w:rsidRDefault="007545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3-4</w:t>
            </w:r>
          </w:p>
        </w:tc>
        <w:tc>
          <w:tcPr>
            <w:tcW w:w="8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1A7E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 w:rsidR="00D0031F" w:rsidRPr="0066635F">
              <w:rPr>
                <w:rFonts w:ascii="Times New Roman" w:hAnsi="Times New Roman" w:cs="Times New Roman"/>
                <w:sz w:val="36"/>
                <w:szCs w:val="36"/>
              </w:rPr>
              <w:t xml:space="preserve">онструкторская </w:t>
            </w: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 xml:space="preserve"> документация. </w:t>
            </w:r>
            <w:r w:rsidR="00D0031F" w:rsidRPr="0066635F">
              <w:rPr>
                <w:rFonts w:ascii="Times New Roman" w:hAnsi="Times New Roman" w:cs="Times New Roman"/>
                <w:sz w:val="36"/>
                <w:szCs w:val="36"/>
              </w:rPr>
              <w:t>Чертежи деталей и изделий из древесины.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A7E3F" w:rsidRPr="0066635F" w:rsidRDefault="00FE18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A7E3F" w:rsidRPr="0066635F" w:rsidTr="00E07DD1">
        <w:trPr>
          <w:gridAfter w:val="3"/>
          <w:wAfter w:w="8560" w:type="dxa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7545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5-6</w:t>
            </w:r>
          </w:p>
        </w:tc>
        <w:tc>
          <w:tcPr>
            <w:tcW w:w="8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1A7E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 xml:space="preserve">Заточка </w:t>
            </w:r>
            <w:r w:rsidR="00D0031F" w:rsidRPr="0066635F">
              <w:rPr>
                <w:rFonts w:ascii="Times New Roman" w:hAnsi="Times New Roman" w:cs="Times New Roman"/>
                <w:sz w:val="36"/>
                <w:szCs w:val="36"/>
              </w:rPr>
              <w:t xml:space="preserve">и настройка </w:t>
            </w: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>дереворежущих инструментов.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FE18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A7E3F" w:rsidRPr="0066635F" w:rsidTr="00E07DD1">
        <w:trPr>
          <w:gridAfter w:val="3"/>
          <w:wAfter w:w="8560" w:type="dxa"/>
          <w:trHeight w:val="485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7545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7-8</w:t>
            </w:r>
          </w:p>
        </w:tc>
        <w:tc>
          <w:tcPr>
            <w:tcW w:w="8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D003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>Отклонения и допуски на размеры детали.</w:t>
            </w:r>
            <w:r w:rsidR="001A7E3F" w:rsidRPr="0066635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FE18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A7E3F" w:rsidRPr="0066635F" w:rsidTr="00E07DD1">
        <w:trPr>
          <w:gridAfter w:val="3"/>
          <w:wAfter w:w="8560" w:type="dxa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7545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9-10</w:t>
            </w:r>
          </w:p>
        </w:tc>
        <w:tc>
          <w:tcPr>
            <w:tcW w:w="8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D003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>Столярные шиповые соединения. Технология шипового соединения деталей.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FE18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A7E3F" w:rsidRPr="0066635F" w:rsidTr="00E07DD1">
        <w:trPr>
          <w:gridAfter w:val="3"/>
          <w:wAfter w:w="8560" w:type="dxa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7545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11-12</w:t>
            </w:r>
          </w:p>
        </w:tc>
        <w:tc>
          <w:tcPr>
            <w:tcW w:w="8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D003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 xml:space="preserve">Технология соединения деталей </w:t>
            </w:r>
            <w:proofErr w:type="spellStart"/>
            <w:r w:rsidRPr="0066635F">
              <w:rPr>
                <w:rFonts w:ascii="Times New Roman" w:hAnsi="Times New Roman" w:cs="Times New Roman"/>
                <w:sz w:val="36"/>
                <w:szCs w:val="36"/>
              </w:rPr>
              <w:t>шкантами</w:t>
            </w:r>
            <w:proofErr w:type="spellEnd"/>
            <w:r w:rsidRPr="0066635F">
              <w:rPr>
                <w:rFonts w:ascii="Times New Roman" w:hAnsi="Times New Roman" w:cs="Times New Roman"/>
                <w:sz w:val="36"/>
                <w:szCs w:val="36"/>
              </w:rPr>
              <w:t xml:space="preserve"> и шурупами в нагель.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FE18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A7E3F" w:rsidRPr="0066635F" w:rsidTr="00E07DD1">
        <w:trPr>
          <w:gridAfter w:val="3"/>
          <w:wAfter w:w="8560" w:type="dxa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7545D1" w:rsidP="0064240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13-14</w:t>
            </w:r>
          </w:p>
        </w:tc>
        <w:tc>
          <w:tcPr>
            <w:tcW w:w="8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D003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>Технология обработки наружных фасонных поверхностей деталей из древесины.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FE18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A7E3F" w:rsidRPr="0066635F" w:rsidTr="00E07DD1">
        <w:trPr>
          <w:gridAfter w:val="3"/>
          <w:wAfter w:w="8560" w:type="dxa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00" w:rsidRPr="0066635F" w:rsidRDefault="007545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15-16</w:t>
            </w:r>
          </w:p>
          <w:p w:rsidR="001A7E3F" w:rsidRPr="0066635F" w:rsidRDefault="007545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17-18</w:t>
            </w:r>
          </w:p>
        </w:tc>
        <w:tc>
          <w:tcPr>
            <w:tcW w:w="8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1A7E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  <w:r w:rsidR="00D0031F" w:rsidRPr="0066635F">
              <w:rPr>
                <w:rFonts w:ascii="Times New Roman" w:hAnsi="Times New Roman" w:cs="Times New Roman"/>
                <w:sz w:val="36"/>
                <w:szCs w:val="36"/>
              </w:rPr>
              <w:t>ехнология точения</w:t>
            </w: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D0031F" w:rsidRPr="0066635F">
              <w:rPr>
                <w:rFonts w:ascii="Times New Roman" w:hAnsi="Times New Roman" w:cs="Times New Roman"/>
                <w:sz w:val="36"/>
                <w:szCs w:val="36"/>
              </w:rPr>
              <w:t>декоративных</w:t>
            </w:r>
            <w:r w:rsidR="00D52E74" w:rsidRPr="0066635F">
              <w:rPr>
                <w:rFonts w:ascii="Times New Roman" w:hAnsi="Times New Roman" w:cs="Times New Roman"/>
                <w:sz w:val="36"/>
                <w:szCs w:val="36"/>
              </w:rPr>
              <w:t xml:space="preserve"> изделий, имеющих внутренние полости. Творческий проект. «Приспособление для раскалывания орехов </w:t>
            </w:r>
            <w:r w:rsidR="00D52E74" w:rsidRPr="0066635F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«щелкунчик».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FE18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A7E3F" w:rsidRPr="0066635F" w:rsidTr="00E07DD1">
        <w:trPr>
          <w:gridAfter w:val="3"/>
          <w:wAfter w:w="8560" w:type="dxa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D52E7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</w:t>
            </w:r>
            <w:r w:rsidR="007545D1">
              <w:rPr>
                <w:rFonts w:ascii="Times New Roman" w:hAnsi="Times New Roman" w:cs="Times New Roman"/>
                <w:sz w:val="36"/>
                <w:szCs w:val="36"/>
              </w:rPr>
              <w:t>9-20</w:t>
            </w:r>
          </w:p>
        </w:tc>
        <w:tc>
          <w:tcPr>
            <w:tcW w:w="8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1A7E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>Художественное точение изделий из древесины.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FE18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A7E3F" w:rsidRPr="0066635F" w:rsidTr="00E07DD1">
        <w:trPr>
          <w:gridAfter w:val="3"/>
          <w:wAfter w:w="8560" w:type="dxa"/>
          <w:trHeight w:val="288"/>
        </w:trPr>
        <w:tc>
          <w:tcPr>
            <w:tcW w:w="135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b/>
                <w:sz w:val="36"/>
                <w:szCs w:val="36"/>
              </w:rPr>
              <w:t>2 четверть</w:t>
            </w:r>
          </w:p>
        </w:tc>
      </w:tr>
      <w:tr w:rsidR="001A7E3F" w:rsidRPr="0066635F" w:rsidTr="00E07DD1">
        <w:trPr>
          <w:gridAfter w:val="3"/>
          <w:wAfter w:w="8560" w:type="dxa"/>
          <w:trHeight w:val="432"/>
        </w:trPr>
        <w:tc>
          <w:tcPr>
            <w:tcW w:w="10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7E3F" w:rsidRPr="0066635F" w:rsidRDefault="007545D1" w:rsidP="0064240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21-22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3F" w:rsidRPr="0066635F" w:rsidRDefault="00D52E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>Классификация сталей. Термическая обработка сталей.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3F" w:rsidRPr="0066635F" w:rsidRDefault="00FE1828" w:rsidP="0064240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F" w:rsidRPr="0066635F" w:rsidRDefault="001A7E3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7E3F" w:rsidRPr="0066635F" w:rsidRDefault="001A7E3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A7E3F" w:rsidRPr="0066635F" w:rsidTr="00E07DD1">
        <w:trPr>
          <w:gridAfter w:val="3"/>
          <w:wAfter w:w="8560" w:type="dxa"/>
          <w:trHeight w:val="437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E3F" w:rsidRPr="0066635F" w:rsidRDefault="007545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23-24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E3F" w:rsidRPr="0066635F" w:rsidRDefault="00B41B3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>Чертежи деталей изготовленных на токарном и фрезерном станках.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E3F" w:rsidRPr="0066635F" w:rsidRDefault="00FE18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A7E3F" w:rsidRPr="0066635F" w:rsidTr="00E07DD1">
        <w:trPr>
          <w:gridAfter w:val="3"/>
          <w:wAfter w:w="8560" w:type="dxa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7545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25-26</w:t>
            </w:r>
          </w:p>
        </w:tc>
        <w:tc>
          <w:tcPr>
            <w:tcW w:w="8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B41B3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 xml:space="preserve">Назначение и устройство токарно-винторезного станка ТВ-6 Виды и назначение токарных резцов.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FE18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A7E3F" w:rsidRPr="0066635F" w:rsidTr="00E07DD1">
        <w:trPr>
          <w:gridAfter w:val="3"/>
          <w:wAfter w:w="8560" w:type="dxa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7545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27-28</w:t>
            </w:r>
          </w:p>
        </w:tc>
        <w:tc>
          <w:tcPr>
            <w:tcW w:w="8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A973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>Управление токарно-винторезным станком. Приёмы работы на токарно-винторезном станке.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FE18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A7E3F" w:rsidRPr="0066635F" w:rsidTr="00E07DD1">
        <w:trPr>
          <w:gridAfter w:val="3"/>
          <w:wAfter w:w="8560" w:type="dxa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7545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29-30</w:t>
            </w:r>
          </w:p>
        </w:tc>
        <w:tc>
          <w:tcPr>
            <w:tcW w:w="8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A973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>Технологическая документация для изготовления изделий на станках.</w:t>
            </w:r>
            <w:r w:rsidR="001A7E3F" w:rsidRPr="0066635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FE18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A7E3F" w:rsidRPr="0066635F" w:rsidTr="00E07DD1">
        <w:trPr>
          <w:gridAfter w:val="3"/>
          <w:wAfter w:w="8560" w:type="dxa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7545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31-32</w:t>
            </w:r>
          </w:p>
        </w:tc>
        <w:tc>
          <w:tcPr>
            <w:tcW w:w="8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A973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 xml:space="preserve">Устройство </w:t>
            </w:r>
            <w:r w:rsidR="006E04C5" w:rsidRPr="0066635F">
              <w:rPr>
                <w:rFonts w:ascii="Times New Roman" w:hAnsi="Times New Roman" w:cs="Times New Roman"/>
                <w:sz w:val="36"/>
                <w:szCs w:val="36"/>
              </w:rPr>
              <w:t>настольного горизонтально-фрезерного станка.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FE18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A7E3F" w:rsidRPr="0066635F" w:rsidTr="00E07DD1">
        <w:trPr>
          <w:gridAfter w:val="3"/>
          <w:wAfter w:w="8560" w:type="dxa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7545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33-34</w:t>
            </w:r>
          </w:p>
        </w:tc>
        <w:tc>
          <w:tcPr>
            <w:tcW w:w="8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1A7E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r w:rsidR="006E04C5" w:rsidRPr="0066635F">
              <w:rPr>
                <w:rFonts w:ascii="Times New Roman" w:hAnsi="Times New Roman" w:cs="Times New Roman"/>
                <w:sz w:val="36"/>
                <w:szCs w:val="36"/>
              </w:rPr>
              <w:t>арезание резьбы.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FE18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A7E3F" w:rsidRPr="0066635F" w:rsidTr="00E07DD1">
        <w:trPr>
          <w:gridAfter w:val="3"/>
          <w:wAfter w:w="8560" w:type="dxa"/>
        </w:trPr>
        <w:tc>
          <w:tcPr>
            <w:tcW w:w="135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b/>
                <w:sz w:val="36"/>
                <w:szCs w:val="36"/>
              </w:rPr>
              <w:t>3 четверть</w:t>
            </w:r>
          </w:p>
        </w:tc>
      </w:tr>
      <w:tr w:rsidR="001A7E3F" w:rsidRPr="0066635F" w:rsidTr="00E07DD1">
        <w:trPr>
          <w:gridAfter w:val="3"/>
          <w:wAfter w:w="8560" w:type="dxa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7545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35-36</w:t>
            </w:r>
          </w:p>
        </w:tc>
        <w:tc>
          <w:tcPr>
            <w:tcW w:w="8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6E04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>Художественная обработка древесины. Мозаика.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FE18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A7E3F" w:rsidRPr="0066635F" w:rsidTr="00E07DD1">
        <w:trPr>
          <w:gridAfter w:val="3"/>
          <w:wAfter w:w="8560" w:type="dxa"/>
          <w:trHeight w:val="468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7545D1" w:rsidP="006E04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37-38</w:t>
            </w:r>
          </w:p>
        </w:tc>
        <w:tc>
          <w:tcPr>
            <w:tcW w:w="8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4C5" w:rsidRPr="0066635F" w:rsidRDefault="006E04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>Технология изготовления мозаичных наборов.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FE18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A7E3F" w:rsidRPr="0066635F" w:rsidTr="00E07DD1">
        <w:trPr>
          <w:gridAfter w:val="3"/>
          <w:wAfter w:w="8560" w:type="dxa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7545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39-40</w:t>
            </w:r>
          </w:p>
        </w:tc>
        <w:tc>
          <w:tcPr>
            <w:tcW w:w="8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6E04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>Мозаика с металлическим контуром.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FE18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A7E3F" w:rsidRPr="0066635F" w:rsidTr="00E07DD1">
        <w:trPr>
          <w:gridAfter w:val="3"/>
          <w:wAfter w:w="8560" w:type="dxa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7545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41-42</w:t>
            </w:r>
          </w:p>
        </w:tc>
        <w:tc>
          <w:tcPr>
            <w:tcW w:w="8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6E04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>Тиснение на фольге.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FE18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A7E3F" w:rsidRPr="0066635F" w:rsidTr="00E07DD1">
        <w:trPr>
          <w:gridAfter w:val="3"/>
          <w:wAfter w:w="8560" w:type="dxa"/>
        </w:trPr>
        <w:tc>
          <w:tcPr>
            <w:tcW w:w="135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A7E3F" w:rsidRPr="0066635F" w:rsidTr="00E07DD1">
        <w:trPr>
          <w:gridAfter w:val="3"/>
          <w:wAfter w:w="8560" w:type="dxa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7545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43-44</w:t>
            </w:r>
          </w:p>
        </w:tc>
        <w:tc>
          <w:tcPr>
            <w:tcW w:w="8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6E04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 xml:space="preserve">Декоративные изделия из проволоки (ажурная </w:t>
            </w:r>
            <w:r w:rsidRPr="0066635F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скульптура из металла).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FE18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A7E3F" w:rsidRPr="0066635F" w:rsidTr="00E07DD1">
        <w:trPr>
          <w:gridAfter w:val="3"/>
          <w:wAfter w:w="8560" w:type="dxa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7545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45-46</w:t>
            </w:r>
          </w:p>
        </w:tc>
        <w:tc>
          <w:tcPr>
            <w:tcW w:w="8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6E04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>Басма.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FE18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A7E3F" w:rsidRPr="0066635F" w:rsidTr="00E07DD1">
        <w:trPr>
          <w:gridAfter w:val="3"/>
          <w:wAfter w:w="8560" w:type="dxa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7545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47-48</w:t>
            </w:r>
          </w:p>
        </w:tc>
        <w:tc>
          <w:tcPr>
            <w:tcW w:w="8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6E04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>Просечный металл.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FE18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A7E3F" w:rsidRPr="0066635F" w:rsidTr="00E07DD1">
        <w:trPr>
          <w:gridAfter w:val="3"/>
          <w:wAfter w:w="8560" w:type="dxa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7545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49-50</w:t>
            </w:r>
          </w:p>
        </w:tc>
        <w:tc>
          <w:tcPr>
            <w:tcW w:w="8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6E04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>Чеканка.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FE18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A7E3F" w:rsidRPr="0066635F" w:rsidTr="00E07DD1">
        <w:trPr>
          <w:gridAfter w:val="3"/>
          <w:wAfter w:w="8560" w:type="dxa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7545D1" w:rsidP="007545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51-52</w:t>
            </w:r>
          </w:p>
        </w:tc>
        <w:tc>
          <w:tcPr>
            <w:tcW w:w="8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64240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>Основы технологии малярных работ.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FE18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A7E3F" w:rsidRPr="0066635F" w:rsidTr="00E07DD1">
        <w:trPr>
          <w:gridAfter w:val="3"/>
          <w:wAfter w:w="8560" w:type="dxa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7545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53-54</w:t>
            </w:r>
          </w:p>
        </w:tc>
        <w:tc>
          <w:tcPr>
            <w:tcW w:w="8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64240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>Основы технологии плиточных  работ.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FE18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A7E3F" w:rsidRPr="0066635F" w:rsidTr="00E07DD1">
        <w:trPr>
          <w:gridAfter w:val="3"/>
          <w:wAfter w:w="8560" w:type="dxa"/>
        </w:trPr>
        <w:tc>
          <w:tcPr>
            <w:tcW w:w="135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b/>
                <w:sz w:val="36"/>
                <w:szCs w:val="36"/>
              </w:rPr>
              <w:t>4 четверть</w:t>
            </w:r>
          </w:p>
        </w:tc>
      </w:tr>
      <w:tr w:rsidR="001A7E3F" w:rsidRPr="0066635F" w:rsidTr="00E07DD1">
        <w:trPr>
          <w:gridAfter w:val="3"/>
          <w:wAfter w:w="8560" w:type="dxa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00" w:rsidRPr="0066635F" w:rsidRDefault="007545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55-56</w:t>
            </w:r>
          </w:p>
          <w:p w:rsidR="001A7E3F" w:rsidRPr="0066635F" w:rsidRDefault="007545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57-58</w:t>
            </w:r>
          </w:p>
        </w:tc>
        <w:tc>
          <w:tcPr>
            <w:tcW w:w="8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64240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>Творческий проект «Полезный для дома инструмент – отвёртка».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FE18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A7E3F" w:rsidRPr="0066635F" w:rsidTr="0066635F">
        <w:trPr>
          <w:gridAfter w:val="3"/>
          <w:wAfter w:w="8560" w:type="dxa"/>
          <w:trHeight w:val="1862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Default="007545D1" w:rsidP="0064240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59-60       </w:t>
            </w:r>
          </w:p>
          <w:p w:rsidR="0066635F" w:rsidRDefault="00FE1828" w:rsidP="0064240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61-62</w:t>
            </w:r>
          </w:p>
          <w:p w:rsidR="0066635F" w:rsidRDefault="00FE1828" w:rsidP="0064240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63-64</w:t>
            </w:r>
          </w:p>
          <w:p w:rsidR="0066635F" w:rsidRDefault="00FE1828" w:rsidP="0064240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65-66</w:t>
            </w:r>
          </w:p>
          <w:p w:rsidR="00FE1828" w:rsidRPr="0066635F" w:rsidRDefault="00FE1828" w:rsidP="0064240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67-68</w:t>
            </w:r>
          </w:p>
        </w:tc>
        <w:tc>
          <w:tcPr>
            <w:tcW w:w="8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9D72B9" w:rsidRDefault="0064240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 xml:space="preserve">Презентация </w:t>
            </w:r>
            <w:proofErr w:type="spellStart"/>
            <w:r w:rsidRPr="0066635F">
              <w:rPr>
                <w:rFonts w:ascii="Times New Roman" w:hAnsi="Times New Roman" w:cs="Times New Roman"/>
                <w:sz w:val="36"/>
                <w:szCs w:val="36"/>
              </w:rPr>
              <w:t>портфолио</w:t>
            </w:r>
            <w:proofErr w:type="spellEnd"/>
            <w:r w:rsidRPr="0066635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66635F">
              <w:rPr>
                <w:rFonts w:ascii="Times New Roman" w:hAnsi="Times New Roman" w:cs="Times New Roman"/>
                <w:sz w:val="36"/>
                <w:szCs w:val="36"/>
              </w:rPr>
              <w:t xml:space="preserve"> Разработка электронной презентации в программе </w:t>
            </w:r>
            <w:r w:rsidR="0066635F" w:rsidRPr="009D72B9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Microsoft</w:t>
            </w:r>
            <w:r w:rsidR="0066635F" w:rsidRPr="009D72B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66635F" w:rsidRPr="009D72B9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Office</w:t>
            </w:r>
            <w:r w:rsidR="0066635F" w:rsidRPr="009D72B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66635F" w:rsidRPr="009D72B9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Power</w:t>
            </w:r>
            <w:r w:rsidR="009D72B9" w:rsidRPr="009D72B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9D72B9" w:rsidRPr="009D72B9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Point</w:t>
            </w:r>
            <w:r w:rsidR="009D72B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 </w:t>
            </w:r>
            <w:r w:rsidR="009D72B9">
              <w:rPr>
                <w:rFonts w:ascii="Times New Roman" w:hAnsi="Times New Roman" w:cs="Times New Roman"/>
                <w:sz w:val="36"/>
                <w:szCs w:val="36"/>
              </w:rPr>
              <w:t>Показ презентации на уроке.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F" w:rsidRPr="0066635F" w:rsidRDefault="00FE18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E3F" w:rsidRPr="0066635F" w:rsidRDefault="001A7E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07DD1" w:rsidRPr="0066635F" w:rsidTr="00E07DD1">
        <w:trPr>
          <w:gridAfter w:val="3"/>
          <w:wAfter w:w="8560" w:type="dxa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DD1" w:rsidRPr="0066635F" w:rsidRDefault="00E07D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DD1" w:rsidRPr="0066635F" w:rsidRDefault="00E07DD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DD1" w:rsidRPr="0066635F" w:rsidRDefault="00E07D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</w:tcPr>
          <w:p w:rsidR="00E07DD1" w:rsidRPr="0066635F" w:rsidRDefault="00E07D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7DD1" w:rsidRPr="0066635F" w:rsidTr="00E07DD1">
        <w:trPr>
          <w:gridAfter w:val="3"/>
          <w:wAfter w:w="8560" w:type="dxa"/>
        </w:trPr>
        <w:tc>
          <w:tcPr>
            <w:tcW w:w="10740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E07DD1" w:rsidRPr="0066635F" w:rsidRDefault="00E07D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07DD1" w:rsidRPr="0066635F" w:rsidRDefault="00E07D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07DD1" w:rsidRPr="0066635F" w:rsidRDefault="00E07D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07DD1" w:rsidRPr="0066635F" w:rsidRDefault="00E07D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7DD1" w:rsidRPr="0066635F" w:rsidTr="00E07DD1">
        <w:trPr>
          <w:gridBefore w:val="3"/>
          <w:wBefore w:w="9606" w:type="dxa"/>
        </w:trPr>
        <w:tc>
          <w:tcPr>
            <w:tcW w:w="8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07DD1" w:rsidRPr="0066635F" w:rsidRDefault="00E07DD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DD1" w:rsidRPr="0066635F" w:rsidRDefault="00E07D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nil"/>
            </w:tcBorders>
          </w:tcPr>
          <w:p w:rsidR="00E07DD1" w:rsidRPr="0066635F" w:rsidRDefault="00E07D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7DD1" w:rsidRPr="0066635F" w:rsidTr="00E07DD1">
        <w:trPr>
          <w:gridBefore w:val="3"/>
          <w:wBefore w:w="9606" w:type="dxa"/>
          <w:trHeight w:val="414"/>
        </w:trPr>
        <w:tc>
          <w:tcPr>
            <w:tcW w:w="8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E07DD1" w:rsidRPr="0066635F" w:rsidRDefault="00E07DD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E07DD1" w:rsidRPr="0066635F" w:rsidRDefault="00E07D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E07DD1" w:rsidRPr="0066635F" w:rsidRDefault="00E07DD1" w:rsidP="00E07DD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7DD1" w:rsidRPr="0066635F" w:rsidTr="00E07DD1">
        <w:trPr>
          <w:gridBefore w:val="1"/>
          <w:gridAfter w:val="3"/>
          <w:wBefore w:w="1046" w:type="dxa"/>
          <w:wAfter w:w="8560" w:type="dxa"/>
        </w:trPr>
        <w:tc>
          <w:tcPr>
            <w:tcW w:w="8560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DD1" w:rsidRPr="0066635F" w:rsidRDefault="00E07DD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 w:themeColor="text1"/>
              <w:right w:val="nil"/>
            </w:tcBorders>
            <w:hideMark/>
          </w:tcPr>
          <w:p w:rsidR="00E07DD1" w:rsidRPr="0066635F" w:rsidRDefault="00E07D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nil"/>
            </w:tcBorders>
          </w:tcPr>
          <w:p w:rsidR="00E07DD1" w:rsidRPr="0066635F" w:rsidRDefault="00E07D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7DD1" w:rsidRPr="0066635F" w:rsidTr="00E07DD1">
        <w:trPr>
          <w:gridAfter w:val="3"/>
          <w:wAfter w:w="8560" w:type="dxa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07DD1" w:rsidRPr="0066635F" w:rsidRDefault="00E07DD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635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E07DD1" w:rsidRPr="0066635F" w:rsidRDefault="00E07DD1" w:rsidP="00E07DD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07DD1" w:rsidRPr="0066635F" w:rsidRDefault="00E07DD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43724" w:rsidRPr="0066635F" w:rsidRDefault="00C17919" w:rsidP="00C17919">
      <w:pPr>
        <w:rPr>
          <w:rFonts w:ascii="Times New Roman" w:hAnsi="Times New Roman" w:cs="Times New Roman"/>
          <w:b/>
          <w:sz w:val="36"/>
          <w:szCs w:val="36"/>
        </w:rPr>
      </w:pPr>
      <w:r w:rsidRPr="0066635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</w:t>
      </w:r>
    </w:p>
    <w:p w:rsidR="00743724" w:rsidRPr="0066635F" w:rsidRDefault="00743724" w:rsidP="00C17919">
      <w:pPr>
        <w:rPr>
          <w:rFonts w:ascii="Times New Roman" w:hAnsi="Times New Roman" w:cs="Times New Roman"/>
          <w:b/>
          <w:sz w:val="36"/>
          <w:szCs w:val="36"/>
        </w:rPr>
      </w:pPr>
    </w:p>
    <w:p w:rsidR="00743724" w:rsidRPr="0066635F" w:rsidRDefault="00743724" w:rsidP="00C17919">
      <w:pPr>
        <w:rPr>
          <w:rFonts w:ascii="Times New Roman" w:hAnsi="Times New Roman" w:cs="Times New Roman"/>
          <w:b/>
          <w:sz w:val="36"/>
          <w:szCs w:val="36"/>
        </w:rPr>
      </w:pPr>
    </w:p>
    <w:p w:rsidR="00743724" w:rsidRPr="0066635F" w:rsidRDefault="00743724" w:rsidP="00C17919">
      <w:pPr>
        <w:rPr>
          <w:rFonts w:ascii="Times New Roman" w:hAnsi="Times New Roman" w:cs="Times New Roman"/>
          <w:b/>
          <w:sz w:val="36"/>
          <w:szCs w:val="36"/>
        </w:rPr>
      </w:pPr>
    </w:p>
    <w:p w:rsidR="00743724" w:rsidRPr="0066635F" w:rsidRDefault="00743724" w:rsidP="00C17919">
      <w:pPr>
        <w:rPr>
          <w:rFonts w:ascii="Times New Roman" w:hAnsi="Times New Roman" w:cs="Times New Roman"/>
          <w:b/>
          <w:sz w:val="36"/>
          <w:szCs w:val="36"/>
        </w:rPr>
      </w:pPr>
    </w:p>
    <w:p w:rsidR="00743724" w:rsidRPr="0066635F" w:rsidRDefault="00743724" w:rsidP="00C17919">
      <w:pPr>
        <w:rPr>
          <w:rFonts w:ascii="Times New Roman" w:hAnsi="Times New Roman" w:cs="Times New Roman"/>
          <w:b/>
          <w:sz w:val="36"/>
          <w:szCs w:val="36"/>
        </w:rPr>
      </w:pPr>
    </w:p>
    <w:p w:rsidR="00743724" w:rsidRPr="0066635F" w:rsidRDefault="00743724" w:rsidP="00C17919">
      <w:pPr>
        <w:rPr>
          <w:rFonts w:ascii="Times New Roman" w:hAnsi="Times New Roman" w:cs="Times New Roman"/>
          <w:b/>
          <w:sz w:val="36"/>
          <w:szCs w:val="36"/>
        </w:rPr>
      </w:pPr>
    </w:p>
    <w:p w:rsidR="00743724" w:rsidRPr="0066635F" w:rsidRDefault="00743724" w:rsidP="00C17919">
      <w:pPr>
        <w:rPr>
          <w:rFonts w:ascii="Times New Roman" w:hAnsi="Times New Roman" w:cs="Times New Roman"/>
          <w:b/>
          <w:sz w:val="36"/>
          <w:szCs w:val="36"/>
        </w:rPr>
      </w:pPr>
    </w:p>
    <w:p w:rsidR="00743724" w:rsidRPr="0066635F" w:rsidRDefault="00743724" w:rsidP="00C17919">
      <w:pPr>
        <w:rPr>
          <w:rFonts w:ascii="Times New Roman" w:hAnsi="Times New Roman" w:cs="Times New Roman"/>
          <w:b/>
          <w:sz w:val="36"/>
          <w:szCs w:val="36"/>
        </w:rPr>
      </w:pPr>
    </w:p>
    <w:p w:rsidR="00743724" w:rsidRPr="0066635F" w:rsidRDefault="00743724" w:rsidP="00C17919">
      <w:pPr>
        <w:rPr>
          <w:rFonts w:ascii="Times New Roman" w:hAnsi="Times New Roman" w:cs="Times New Roman"/>
          <w:b/>
          <w:sz w:val="36"/>
          <w:szCs w:val="36"/>
        </w:rPr>
      </w:pPr>
    </w:p>
    <w:p w:rsidR="00743724" w:rsidRDefault="00743724" w:rsidP="00C17919">
      <w:pPr>
        <w:rPr>
          <w:rFonts w:ascii="Times New Roman" w:hAnsi="Times New Roman" w:cs="Times New Roman"/>
          <w:b/>
          <w:sz w:val="28"/>
          <w:szCs w:val="28"/>
        </w:rPr>
      </w:pPr>
    </w:p>
    <w:p w:rsidR="00743724" w:rsidRDefault="00743724" w:rsidP="00C17919">
      <w:pPr>
        <w:rPr>
          <w:rFonts w:ascii="Times New Roman" w:hAnsi="Times New Roman" w:cs="Times New Roman"/>
          <w:b/>
          <w:sz w:val="28"/>
          <w:szCs w:val="28"/>
        </w:rPr>
      </w:pPr>
    </w:p>
    <w:p w:rsidR="00743724" w:rsidRDefault="00743724" w:rsidP="00C17919">
      <w:pPr>
        <w:rPr>
          <w:rFonts w:ascii="Times New Roman" w:hAnsi="Times New Roman" w:cs="Times New Roman"/>
          <w:b/>
          <w:sz w:val="28"/>
          <w:szCs w:val="28"/>
        </w:rPr>
      </w:pPr>
    </w:p>
    <w:p w:rsidR="00743724" w:rsidRDefault="00743724" w:rsidP="00C17919">
      <w:pPr>
        <w:rPr>
          <w:rFonts w:ascii="Times New Roman" w:hAnsi="Times New Roman" w:cs="Times New Roman"/>
          <w:b/>
          <w:sz w:val="28"/>
          <w:szCs w:val="28"/>
        </w:rPr>
      </w:pPr>
    </w:p>
    <w:p w:rsidR="00743724" w:rsidRDefault="00743724" w:rsidP="00C17919">
      <w:pPr>
        <w:rPr>
          <w:rFonts w:ascii="Times New Roman" w:hAnsi="Times New Roman" w:cs="Times New Roman"/>
          <w:b/>
          <w:sz w:val="28"/>
          <w:szCs w:val="28"/>
        </w:rPr>
      </w:pPr>
    </w:p>
    <w:p w:rsidR="00743724" w:rsidRDefault="00743724" w:rsidP="00C17919">
      <w:pPr>
        <w:rPr>
          <w:rFonts w:ascii="Times New Roman" w:hAnsi="Times New Roman" w:cs="Times New Roman"/>
          <w:b/>
          <w:sz w:val="28"/>
          <w:szCs w:val="28"/>
        </w:rPr>
      </w:pPr>
    </w:p>
    <w:p w:rsidR="00C17919" w:rsidRDefault="00C17919" w:rsidP="007437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C17919" w:rsidRDefault="00C17919" w:rsidP="00C179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«СОШ ст. Исправной»</w:t>
      </w:r>
    </w:p>
    <w:tbl>
      <w:tblPr>
        <w:tblStyle w:val="a3"/>
        <w:tblW w:w="0" w:type="auto"/>
        <w:tblLook w:val="04A0"/>
      </w:tblPr>
      <w:tblGrid>
        <w:gridCol w:w="4928"/>
        <w:gridCol w:w="4819"/>
        <w:gridCol w:w="5039"/>
      </w:tblGrid>
      <w:tr w:rsidR="00C17919" w:rsidTr="00C17919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C17919" w:rsidRDefault="00C1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919" w:rsidRDefault="00C1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На заседании МО учителей</w:t>
            </w:r>
          </w:p>
          <w:p w:rsidR="00C17919" w:rsidRDefault="00C1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919" w:rsidRDefault="00C1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МКОУ «СОШ ст. Исправной»</w:t>
            </w:r>
          </w:p>
          <w:p w:rsidR="00C17919" w:rsidRDefault="00C1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919" w:rsidRDefault="00C1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А.____________</w:t>
            </w:r>
          </w:p>
          <w:p w:rsidR="00C17919" w:rsidRDefault="00C1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919" w:rsidRDefault="00C1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Протокол №</w:t>
            </w:r>
          </w:p>
          <w:p w:rsidR="00C17919" w:rsidRDefault="00C1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919" w:rsidRDefault="00C1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«   » августа 2014г.</w:t>
            </w:r>
          </w:p>
          <w:p w:rsidR="00C17919" w:rsidRDefault="00C179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C17919" w:rsidRDefault="00C1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919" w:rsidRDefault="00C1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C17919" w:rsidRDefault="00C1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919" w:rsidRDefault="00C1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C17919" w:rsidRDefault="00C1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А._____________</w:t>
            </w:r>
          </w:p>
          <w:p w:rsidR="00C17919" w:rsidRDefault="00C1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919" w:rsidRDefault="00C1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C17919" w:rsidRDefault="00C1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«    » августа 2014 г.</w:t>
            </w:r>
          </w:p>
          <w:p w:rsidR="00C17919" w:rsidRDefault="00C1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919" w:rsidRDefault="00C179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C17919" w:rsidRDefault="00C1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919" w:rsidRDefault="00C1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Приказ №</w:t>
            </w:r>
          </w:p>
          <w:p w:rsidR="00C17919" w:rsidRDefault="00C1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919" w:rsidRDefault="00C1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от «    »     августа 2014 г.</w:t>
            </w:r>
          </w:p>
          <w:p w:rsidR="00C17919" w:rsidRDefault="00C1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919" w:rsidRDefault="00C1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директором МКОУ «СОШ</w:t>
            </w:r>
          </w:p>
          <w:p w:rsidR="00C17919" w:rsidRDefault="00C1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919" w:rsidRDefault="00C1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ст. Исправной»</w:t>
            </w:r>
          </w:p>
          <w:p w:rsidR="00C17919" w:rsidRDefault="00C1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919" w:rsidRDefault="00C179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Шевченко Н. В._______________</w:t>
            </w:r>
          </w:p>
        </w:tc>
      </w:tr>
    </w:tbl>
    <w:p w:rsidR="00C17919" w:rsidRDefault="00C17919" w:rsidP="00C1791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C17919" w:rsidRDefault="00C17919" w:rsidP="00C17919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17919" w:rsidRDefault="00C17919" w:rsidP="00C17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технологии (мальчики) 7 класс ФГОС</w:t>
      </w:r>
    </w:p>
    <w:p w:rsidR="00C17919" w:rsidRDefault="00C17919" w:rsidP="00C17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Грудиёв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 Михайлович</w:t>
      </w:r>
    </w:p>
    <w:p w:rsidR="00C17919" w:rsidRDefault="00C17919" w:rsidP="00C179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Составлена на основе программы государственного стандарта основного общего образования, по технологии для общеобразовательных учреждений под редакцией  В. Д. Симоненко Издательский центр «Вента – Граф» 2008 г.</w:t>
      </w:r>
    </w:p>
    <w:p w:rsidR="00C17919" w:rsidRDefault="00C17919" w:rsidP="00C179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2014-2015 учебный год.</w:t>
      </w:r>
    </w:p>
    <w:p w:rsidR="00C17919" w:rsidRDefault="00C17919" w:rsidP="00C179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Исправная 2014г.</w:t>
      </w:r>
    </w:p>
    <w:p w:rsidR="00C17919" w:rsidRDefault="00C17919" w:rsidP="00C17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17919" w:rsidRDefault="00C17919" w:rsidP="00C179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Рабочая программа составлена на основе требований федерального государственного образовательного стандарта и программы основного общего образования «Технология», издательский центр «Вента-Граф», 2008 год. Авторы: Хохлова М.В.,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Самородский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Н.В., Симоненко В.Д.</w:t>
      </w:r>
    </w:p>
    <w:p w:rsidR="00C17919" w:rsidRDefault="00C17919" w:rsidP="00C179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Содержание программы строится по принципу обучение в процессе конкретной практической деятельности, которая учитывает познавательные потребности школьников, и предполагает реализовать актуальные в настоящее время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коппетентностный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личностно-ориентированный,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деятельностный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подходы, которые определяют </w:t>
      </w:r>
      <w:r>
        <w:rPr>
          <w:rFonts w:ascii="Times New Roman" w:hAnsi="Times New Roman" w:cs="Times New Roman"/>
          <w:b/>
          <w:i/>
          <w:sz w:val="32"/>
          <w:szCs w:val="32"/>
        </w:rPr>
        <w:t>задачи</w:t>
      </w:r>
      <w:r>
        <w:rPr>
          <w:rFonts w:ascii="Times New Roman" w:hAnsi="Times New Roman" w:cs="Times New Roman"/>
          <w:sz w:val="32"/>
          <w:szCs w:val="32"/>
        </w:rPr>
        <w:t xml:space="preserve"> обучения:</w:t>
      </w:r>
    </w:p>
    <w:p w:rsidR="00C17919" w:rsidRDefault="00C17919" w:rsidP="00C179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приобретение знаний по разделам технологии обработки конструкционных материалов, машиноведения, культуры дома, художественной обработки материалов, информационных технологий;</w:t>
      </w:r>
    </w:p>
    <w:p w:rsidR="00C17919" w:rsidRDefault="00C17919" w:rsidP="00C179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овладение способами деятельности по решению учебно-производственных задач, связанных с разработкой и изготовлением определённого изделия, технологии его обработки, наладки оборудования, приспособлений и инструментов;</w:t>
      </w:r>
    </w:p>
    <w:p w:rsidR="00C17919" w:rsidRDefault="00C17919" w:rsidP="00C179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освоение  компетенций – умение действовать автономно: защищать, планировать и организовывать личностные планы, самостоятельно приобретать знания, используя различные источники; способность работать с различными видами информации: символами, чертежами, схемами, таблицами, осмысливать полученные сведения, применять их для расширения своих знаний.</w:t>
      </w:r>
    </w:p>
    <w:p w:rsidR="00C17919" w:rsidRDefault="00C17919" w:rsidP="00C179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Это предопределяет направленность целей обучения на формирование компетентной  личности, способной к жизнедеятельности и самоопределению в информационном обществе, ясно представляющей свои потенциальные возможности, ресурсы реализации выбранного жизненного пути.</w:t>
      </w:r>
    </w:p>
    <w:p w:rsidR="00C17919" w:rsidRDefault="00C17919" w:rsidP="00C17919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</w:t>
      </w:r>
      <w:r>
        <w:rPr>
          <w:rFonts w:ascii="Times New Roman" w:hAnsi="Times New Roman" w:cs="Times New Roman"/>
          <w:i/>
          <w:sz w:val="32"/>
          <w:szCs w:val="32"/>
        </w:rPr>
        <w:t xml:space="preserve">Главной целью </w:t>
      </w:r>
      <w:r>
        <w:rPr>
          <w:rFonts w:ascii="Times New Roman" w:hAnsi="Times New Roman" w:cs="Times New Roman"/>
          <w:sz w:val="32"/>
          <w:szCs w:val="32"/>
        </w:rPr>
        <w:t xml:space="preserve">школьного образования является развитие ребёнка как компетентной личности путём включения его в различные виды ценностной человеческой деятельности: учёба, познания, коммуникация, профессионально-трудовой выбор, личностное саморазвитие, ценностные ориентации, поиск смысла жизнедеятельности. С этих позиций обучение рассматривается как процесс овладения не только определённой суммы знаний и системой соответствующих умений и навыков, но и компетенциями. Это определило </w:t>
      </w:r>
      <w:r>
        <w:rPr>
          <w:rFonts w:ascii="Times New Roman" w:hAnsi="Times New Roman" w:cs="Times New Roman"/>
          <w:i/>
          <w:sz w:val="32"/>
          <w:szCs w:val="32"/>
        </w:rPr>
        <w:t>цели обучения технологии:</w:t>
      </w:r>
    </w:p>
    <w:p w:rsidR="00C17919" w:rsidRDefault="00C17919" w:rsidP="00C179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личностного или общественно значимых продуктов труда;</w:t>
      </w:r>
    </w:p>
    <w:p w:rsidR="00C17919" w:rsidRDefault="00C17919" w:rsidP="00C179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- овладение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общетрудовыми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специальными умениями, для поиска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приёмами труда;</w:t>
      </w:r>
    </w:p>
    <w:p w:rsidR="00C17919" w:rsidRDefault="00C17919" w:rsidP="00C179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- развитие познавательных интересов, технического мышления,  пространственного воображения, интеллектуальных, творческих, коммуникативных и организационных способностей;</w:t>
      </w:r>
    </w:p>
    <w:p w:rsidR="00C17919" w:rsidRDefault="00C17919" w:rsidP="00C179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воспитания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результатами их труда;</w:t>
      </w:r>
    </w:p>
    <w:p w:rsidR="00C17919" w:rsidRDefault="00C17919" w:rsidP="00C179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- получение опыта их применения политехнических знаний и умений в самостоятельной и практической деятельности.</w:t>
      </w:r>
    </w:p>
    <w:p w:rsidR="00C17919" w:rsidRDefault="00C17919" w:rsidP="00C179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Программа также включает использование учащимися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мультимедийных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ресурсов, и компьютерных технологий для обработки, передачи, систематизации информации, создание баз данных, презентации результатов познавательной и практической деятельности.</w:t>
      </w:r>
    </w:p>
    <w:p w:rsidR="00C17919" w:rsidRDefault="00C17919" w:rsidP="00C179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В целях реализации умений и навыков рефлексивной деятельности особое внимание уделено способности учащихся самостоятельно организовать свою учебную деятельность, оценивать её результаты.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</w:p>
    <w:p w:rsidR="00C17919" w:rsidRDefault="00C17919" w:rsidP="00C1791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Методические пособия для учителя: </w:t>
      </w:r>
    </w:p>
    <w:p w:rsidR="00C17919" w:rsidRDefault="00C17919" w:rsidP="00C179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Программа основного общего образования «Технология». Москва.  Издательский центр  «Вента-Граф», 2013год. </w:t>
      </w:r>
    </w:p>
    <w:p w:rsidR="00C17919" w:rsidRDefault="00C17919" w:rsidP="00C179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Ю.П.Засядько. Технология. Поурочные планы по учебнику под редакцией В.Д.Симоненко. Мальчики. 7 класс. Волгоград. «Учитель», 2011 год.</w:t>
      </w:r>
    </w:p>
    <w:p w:rsidR="00C17919" w:rsidRDefault="00C17919" w:rsidP="00C1791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</w:p>
    <w:p w:rsidR="00C17919" w:rsidRDefault="00C17919" w:rsidP="00C1791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Учебники для учеников:</w:t>
      </w:r>
    </w:p>
    <w:p w:rsidR="00C17919" w:rsidRDefault="00C17919" w:rsidP="00C179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В.Д.Симоненко. Технология. Учебник для учащихся 7 класса общеобразовательных учреждений. Москва. Вариант для мальчиков. Издательский центр «Вента-Граф», 2013 год.</w:t>
      </w:r>
    </w:p>
    <w:p w:rsidR="00C17919" w:rsidRDefault="00C17919" w:rsidP="00C1791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Учащиеся  7 класса должны иметь представление:  </w:t>
      </w:r>
    </w:p>
    <w:p w:rsidR="00C17919" w:rsidRDefault="00C17919" w:rsidP="00C179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 рабочих профессиях, которые связаны с обработкой древесины и металла;</w:t>
      </w:r>
    </w:p>
    <w:p w:rsidR="00C17919" w:rsidRDefault="00C17919" w:rsidP="00C179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 элементах конструирования и технологического планирования;</w:t>
      </w:r>
    </w:p>
    <w:p w:rsidR="00C17919" w:rsidRDefault="00C17919" w:rsidP="00C179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 способах наладки оборудования, технических приспособлений и инструментов;</w:t>
      </w:r>
    </w:p>
    <w:p w:rsidR="00C17919" w:rsidRDefault="00C17919" w:rsidP="00C179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 правилах работы на оборудовании.</w:t>
      </w:r>
    </w:p>
    <w:p w:rsidR="00C17919" w:rsidRDefault="00C17919" w:rsidP="00C179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C17919" w:rsidRDefault="00C17919" w:rsidP="00C179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Кроме того, учащиеся должны в полном объёме владеть:</w:t>
      </w:r>
    </w:p>
    <w:p w:rsidR="00C17919" w:rsidRDefault="00C17919" w:rsidP="00C179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основами художественной обработки древесины и металла;</w:t>
      </w:r>
    </w:p>
    <w:p w:rsidR="00C17919" w:rsidRDefault="00C17919" w:rsidP="00C179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практическими навыками конструирования и изготовления простейших приспособлений и инструментов для выполнения всех изученных видов работ.</w:t>
      </w:r>
    </w:p>
    <w:p w:rsidR="00C17919" w:rsidRDefault="00C17919" w:rsidP="00C1791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Кроме того, уделяется внимание на изучение; элементов машиноведения с целью приобщения к технологическим знаниям, расширения их кругозора и технической культуры, развития технического мышления.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</w:p>
    <w:p w:rsidR="00C17919" w:rsidRDefault="00C17919" w:rsidP="00C179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Учащиеся должны  быть подготовлены к тому, чтобы индивидуально или коллективно в составе бригады разработать и осуществить определённый творческий проект.</w:t>
      </w:r>
    </w:p>
    <w:p w:rsidR="00C17919" w:rsidRDefault="00C17919" w:rsidP="00C179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К моменту окончания 7 класса учащиеся должны иметь представление:</w:t>
      </w:r>
    </w:p>
    <w:p w:rsidR="00C17919" w:rsidRDefault="00C17919" w:rsidP="00C179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 рабочих профессиях, которые связаны с обработкой древесины и металла;</w:t>
      </w:r>
    </w:p>
    <w:p w:rsidR="00C17919" w:rsidRDefault="00C17919" w:rsidP="00C179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 элементах конструирования и технологического планирования;</w:t>
      </w:r>
    </w:p>
    <w:p w:rsidR="00C17919" w:rsidRDefault="00C17919" w:rsidP="00C179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 способах наладки оборудования, технических приспособлений и инструментов;</w:t>
      </w:r>
    </w:p>
    <w:p w:rsidR="00C17919" w:rsidRDefault="00C17919" w:rsidP="00C179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 правилах работы на оборудовании.</w:t>
      </w:r>
    </w:p>
    <w:p w:rsidR="00C17919" w:rsidRDefault="00C17919" w:rsidP="00C179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К этапу выполнения творческого проекта, являющегося показателем достижений в обучении технологии, учащиеся должны  в полном объёме овладеть:</w:t>
      </w:r>
    </w:p>
    <w:p w:rsidR="00C17919" w:rsidRDefault="00C17919" w:rsidP="00C179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основами художественной обработки древесины и металла;</w:t>
      </w:r>
    </w:p>
    <w:p w:rsidR="00C17919" w:rsidRDefault="00C17919" w:rsidP="00C179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практическими навыками конструирования и изготовления простейших приспособлений и инструментов для выполнения всех изученных видов работ.</w:t>
      </w:r>
    </w:p>
    <w:p w:rsidR="00C17919" w:rsidRDefault="00C17919" w:rsidP="00C1791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Оценка качества знаний и умений по технологии  </w:t>
      </w:r>
    </w:p>
    <w:p w:rsidR="00C17919" w:rsidRDefault="00C17919" w:rsidP="00C1791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Балл «5» ставится, если ученик: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достаточной полнотой знает изученный материал;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Опирается в ответе на естественнонаучные знания и обнаруживает ясное понимание учебного творческого материала;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Полученные знания умеет творчески применять в практической работе, лабораторной и производственной, в частности, при проведении лабораторного эксперимента;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Практические работы выполняет достаточно быстро и правильно, умеет подготовить рабочее место, средства труда и правильно пользоваться ими в работе с соблюдением правил техники безопасности, производственной санитарии и личной гигиены;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Активно участвует в проведении опытов и наблюдений, систематически ведёт записи в рабочей тетради и альбоме для чертежей.</w:t>
      </w:r>
    </w:p>
    <w:p w:rsidR="00C17919" w:rsidRDefault="00C17919" w:rsidP="00C1791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C17919" w:rsidRDefault="00C17919" w:rsidP="00C1791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Балл «4» ставится, если ученик: 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Даёт правильные ответы и выполняет практическую и опытную работу, удовлетворяющую требованиям балла «5», но  допускает незначительные ошибки в изложении учебного теоретического материала или в выполнении практической работы, которые сам исправил после замечания учителя.</w:t>
      </w:r>
    </w:p>
    <w:p w:rsidR="00C17919" w:rsidRDefault="00C17919" w:rsidP="00C1791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17919" w:rsidRDefault="00C17919" w:rsidP="00C1791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Балл «3» ставится, если ученик:   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Обнаруживает знания и умения лишь основного и учебного материала;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 основном правильно, но не достаточно быстро выполняет практические и лабораторные работы, допуская лишь некоторые погрешности, и пользуется средствами труда в основном правильно;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Может объяснить естественнонаучные основы выполняемой работы по наводящим вопросам учителя;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Принимает участие в проведении опытов и наблюдений, но недостаточно аккуратно ведёт записи в тетради и в альбоме для чертежей.</w:t>
      </w:r>
    </w:p>
    <w:p w:rsidR="00C17919" w:rsidRDefault="00C17919" w:rsidP="00C1791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C17919" w:rsidRDefault="00C17919" w:rsidP="00C1791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Балл»2» ставится, если ученик: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Обнаруживает не знание и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непонимание большей части учебного материала;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умеет выполнять практические работы,  объяснять их значение и естественнонаучные основы;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принимает участие в проведение опытов и наблюдений, не ведёт записи в рабочей тетради и альбоме для чертежей.</w:t>
      </w:r>
    </w:p>
    <w:p w:rsidR="00C17919" w:rsidRDefault="00C17919" w:rsidP="00C1791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C17919" w:rsidRDefault="00C17919" w:rsidP="00C1791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Балл»1» ставится, если ученик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Проявляет полное незнание учебного материала.  </w:t>
      </w:r>
    </w:p>
    <w:p w:rsidR="00C17919" w:rsidRDefault="00C17919" w:rsidP="00C1791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17919" w:rsidRDefault="00C17919" w:rsidP="00C1791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Требования к уровню подготовки обучающихся  7 класса.</w:t>
      </w:r>
    </w:p>
    <w:p w:rsidR="00C17919" w:rsidRDefault="00C17919" w:rsidP="00C179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результате изучения  курса технологии ученик должен:</w:t>
      </w:r>
    </w:p>
    <w:p w:rsidR="00C17919" w:rsidRDefault="00C17919" w:rsidP="00C1791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Учащиеся должны знать/понимать  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  такое технический рисунок, эскиз и чертёж; 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основные параметры качества детали: форма, шероховатость, размеры каждой элементарной поверхности и их взаимное расположение; уметь осуществлять их контроль;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пути предупреждения негативных последствий трудовой деятельности человека на окружающую среду и собственное здоровье;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особенности межсезонной обработки почвы, способы удобрения почвы;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разновидностях посадок и ухода за растениями, способы размножения растений;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виды пиломатериалов; уметь учитывать их свойства при обработке;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общее устройство верстака, уметь пользоваться им при выполнении слесарных операций;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назначение, устройство и принцип действия простейшего слесарного инструмента (разметочного, ударного и режущего) и приспособлений для клёпки; уметь пользоваться ими при выполнении соответствующих операций;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основные виды механизмов по выполняемым ими функциями, а также по используемым в них рабочим частям;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виды пиломатериалов;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возможности и использование ЭВМ в процессе работы для выполнения необходимых расчётов, получения информации о технологии   обработки деталей и сборки изделий;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источники и носители информации, способы получения, хранения и поиска информации;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технику безопасности при работе с сельскохозяйственным инвентарём;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общее устройство и принцип работы деревообрабатывающих станков токарной группы;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виды неисправностей вентильных головок и пути их устранения; устройство сливного бачка.</w:t>
      </w:r>
    </w:p>
    <w:p w:rsidR="00C17919" w:rsidRDefault="00C17919" w:rsidP="00C1791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C17919" w:rsidRDefault="00C17919" w:rsidP="00C1791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Учащиеся должны уметь  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рационально  организовывать рабочее место и соблюдать правила безопасности труда и личной гигиены при выполнении всех указанных работ;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осуществлять наладку простейших ручных инструментов (</w:t>
      </w:r>
      <w:proofErr w:type="spellStart"/>
      <w:r>
        <w:rPr>
          <w:rFonts w:ascii="Times New Roman" w:hAnsi="Times New Roman" w:cs="Times New Roman"/>
          <w:sz w:val="32"/>
          <w:szCs w:val="32"/>
        </w:rPr>
        <w:t>шерхебля</w:t>
      </w:r>
      <w:proofErr w:type="spellEnd"/>
      <w:r>
        <w:rPr>
          <w:rFonts w:ascii="Times New Roman" w:hAnsi="Times New Roman" w:cs="Times New Roman"/>
          <w:sz w:val="32"/>
          <w:szCs w:val="32"/>
        </w:rPr>
        <w:t>, рубанка, ножовки по металлу) и токарного станка по дереву на заданную форму и размеры, обеспечивать требуемую точность взаимного расположения поверхностей;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производить простейшую наладку станков (сверлильного, токарного по дереву), выполнять основные ручные и станочные операции;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читать простейшие технические рисунки и чертежи плоских и призматических деталей типа тел вращения;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понимать содержание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инструкционно-технологических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карт, пользоваться ими при выполнении работ;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графически изображать основные виды механизмов передач;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находить необходимую техническую информацию;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осуществлять контроль качества изготавливаемых изделий;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читать чертежи и технологические карты, выявлять технические требования, предъявляемые к детали;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выполнять основные учебно-производственные операции, изготавливать детали на сверлильном и токарном станках по дереву;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выполнять шиповые соединения;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шлифовать и полировать плоские металлические поверхности;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применить политехнические,  технологические знания и умения в самостоятельной практической деятельности.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использовать приобретённые знания и умения в практической деятельности к повседневной жизни дня;</w:t>
      </w:r>
    </w:p>
    <w:p w:rsidR="00C17919" w:rsidRDefault="00C17919" w:rsidP="00C179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получение опыта применения политехнических и технологических знаний, умений в самостоятельной практической деятельности.</w:t>
      </w:r>
    </w:p>
    <w:p w:rsidR="00C17919" w:rsidRDefault="00C17919" w:rsidP="00C1791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C17919" w:rsidRDefault="00C17919" w:rsidP="00C1791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C17919" w:rsidRDefault="00C17919" w:rsidP="00C1791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Календарно-тематическое планирование «Технология» 7 класс мальчики 2014-2015 год.                                                      </w:t>
      </w:r>
    </w:p>
    <w:tbl>
      <w:tblPr>
        <w:tblStyle w:val="a3"/>
        <w:tblW w:w="0" w:type="auto"/>
        <w:tblLook w:val="04A0"/>
      </w:tblPr>
      <w:tblGrid>
        <w:gridCol w:w="1382"/>
        <w:gridCol w:w="8"/>
        <w:gridCol w:w="8779"/>
        <w:gridCol w:w="7"/>
        <w:gridCol w:w="1552"/>
        <w:gridCol w:w="1705"/>
        <w:gridCol w:w="7"/>
        <w:gridCol w:w="1346"/>
      </w:tblGrid>
      <w:tr w:rsidR="00C17919" w:rsidTr="00C17919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   урока</w:t>
            </w:r>
          </w:p>
        </w:tc>
        <w:tc>
          <w:tcPr>
            <w:tcW w:w="8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Тема   урока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часов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факт.</w:t>
            </w: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план.</w:t>
            </w:r>
          </w:p>
        </w:tc>
      </w:tr>
      <w:tr w:rsidR="00C17919" w:rsidTr="00C17919">
        <w:tc>
          <w:tcPr>
            <w:tcW w:w="1478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четверть</w:t>
            </w:r>
          </w:p>
        </w:tc>
      </w:tr>
      <w:tr w:rsidR="00C17919" w:rsidTr="00C17919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Физико-механические свойства древесины.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17919" w:rsidTr="00C17919">
        <w:trPr>
          <w:trHeight w:val="781"/>
        </w:trPr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Конструкторская и технологическая документация. Технологический процесс изготовления деталей.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17919" w:rsidTr="00C17919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Заточка дереворежущих инструментов.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17919" w:rsidTr="00C17919">
        <w:trPr>
          <w:trHeight w:val="485"/>
        </w:trPr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Настройка рубанков, фуганков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шерхеблей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17919" w:rsidTr="00C17919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Отклонения и допуски на размеры деталей.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17919" w:rsidTr="00C17919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Шиповые столярные соединения. Разметка,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запиливание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шипов и проушин.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17919" w:rsidTr="00C17919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8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Соединение деталей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шкантами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шурупами и нагелями.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17919" w:rsidTr="00C17919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8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Точение конических и фасонных деталей.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17919" w:rsidTr="00C17919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Художественное точение изделий из древесины.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17919" w:rsidTr="00C17919">
        <w:trPr>
          <w:trHeight w:val="288"/>
        </w:trPr>
        <w:tc>
          <w:tcPr>
            <w:tcW w:w="1478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четверть</w:t>
            </w:r>
          </w:p>
        </w:tc>
      </w:tr>
      <w:tr w:rsidR="00C17919" w:rsidTr="00C17919">
        <w:trPr>
          <w:trHeight w:val="432"/>
        </w:trPr>
        <w:tc>
          <w:tcPr>
            <w:tcW w:w="13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    </w:t>
            </w: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Профессии, специальности рабочих и машин в лесной и деревообрабатывающей промышленности.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1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19" w:rsidRDefault="00C179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17919" w:rsidRDefault="00C179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17919" w:rsidTr="00C17919">
        <w:trPr>
          <w:trHeight w:val="437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Мозаика на изделиях из древесины.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17919" w:rsidTr="00C17919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8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Технология изготовления мозаичных наборов.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17919" w:rsidTr="00C17919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8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Изготовление рисунка, склеивание и отделка мозаичного набора.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17919" w:rsidTr="00C17919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8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Классификация сталей. Термическая обработка сталей.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17919" w:rsidTr="00C17919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8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Чертежи деталей, для изготовления на токарном и фрезерном станках.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17919" w:rsidTr="00C17919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8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Назначение и устройство токарно-винторезного станка ТВ-6. Виды и назначение токарных резцов. Управление токарно-винторезным станком.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17919" w:rsidTr="00C17919">
        <w:tc>
          <w:tcPr>
            <w:tcW w:w="1478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четверть</w:t>
            </w:r>
          </w:p>
        </w:tc>
      </w:tr>
      <w:tr w:rsidR="00C17919" w:rsidTr="00C17919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8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Приёмы работы на токарно-винторезном станке.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17919" w:rsidTr="00C17919">
        <w:trPr>
          <w:trHeight w:val="673"/>
        </w:trPr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8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Технологическая документация для изготовления изделий на станках.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17919" w:rsidTr="00C17919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8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Устройство настольного горизонтально-фрезерного станка.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17919" w:rsidTr="00C17919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8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Нарезание резьбы.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17919" w:rsidTr="00C17919">
        <w:tc>
          <w:tcPr>
            <w:tcW w:w="1478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Художественная  обработка металлов.</w:t>
            </w:r>
          </w:p>
        </w:tc>
      </w:tr>
      <w:tr w:rsidR="00C17919" w:rsidTr="00C17919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8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Тиснение на фольге.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17919" w:rsidTr="00C17919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22</w:t>
            </w:r>
          </w:p>
        </w:tc>
        <w:tc>
          <w:tcPr>
            <w:tcW w:w="8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Художественные изделия из проволоки (ажурная скульптура из металла).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17919" w:rsidTr="00C17919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8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Мозаика с металлическим контуром.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17919" w:rsidTr="00C17919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8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Басма.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17919" w:rsidTr="00C17919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8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Пропильный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металл.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17919" w:rsidTr="00C17919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8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Чеканка на резиновой подкладке.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17919" w:rsidTr="00C17919">
        <w:tc>
          <w:tcPr>
            <w:tcW w:w="1478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четверть</w:t>
            </w:r>
          </w:p>
        </w:tc>
      </w:tr>
      <w:tr w:rsidR="00C17919" w:rsidTr="00C17919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8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Основы технологии оклейки помещений обоями.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17919" w:rsidTr="00C17919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8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Основы технологии малярных работ.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17919" w:rsidTr="00C17919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8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Основы технологии плиточных работ.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17919" w:rsidTr="00C17919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8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Основные требования к проектированию изделий. Принципы стандартизации изделий. Элементы конструирования. Алгоритм решения изобретательских задач. Экономические расчёты при выполнении проекта. Затраты на оплату труда.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17919" w:rsidTr="00C17919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8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Творческий проект. «Столик раздвижной».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17919" w:rsidTr="00C17919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8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Творческий проект. «Столик раздвижной».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17919" w:rsidTr="00C17919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8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Творческий проект. «Полочка для телефона».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17919" w:rsidTr="00C17919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8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Творческий проект. «Полочка для телефона».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17919" w:rsidTr="00C17919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8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Итоговый урок.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919" w:rsidRDefault="00C1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17919" w:rsidRDefault="00C17919" w:rsidP="00C179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919" w:rsidRDefault="00C17919" w:rsidP="00C179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919" w:rsidRDefault="00C17919" w:rsidP="00C179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7E3F" w:rsidRDefault="001A7E3F" w:rsidP="001A7E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A7E3F" w:rsidSect="004A1A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D5EA5"/>
    <w:multiLevelType w:val="hybridMultilevel"/>
    <w:tmpl w:val="6060ACB0"/>
    <w:lvl w:ilvl="0" w:tplc="64A450A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63A6"/>
    <w:rsid w:val="001A7E3F"/>
    <w:rsid w:val="001E63A6"/>
    <w:rsid w:val="002201AB"/>
    <w:rsid w:val="002A4185"/>
    <w:rsid w:val="00414CFE"/>
    <w:rsid w:val="004A1AF1"/>
    <w:rsid w:val="004E793A"/>
    <w:rsid w:val="004E7C7D"/>
    <w:rsid w:val="005B03EB"/>
    <w:rsid w:val="00642400"/>
    <w:rsid w:val="00660655"/>
    <w:rsid w:val="0066635F"/>
    <w:rsid w:val="006E04C5"/>
    <w:rsid w:val="00743724"/>
    <w:rsid w:val="007545D1"/>
    <w:rsid w:val="007F57E6"/>
    <w:rsid w:val="008601A6"/>
    <w:rsid w:val="00925D62"/>
    <w:rsid w:val="00936D6E"/>
    <w:rsid w:val="00962624"/>
    <w:rsid w:val="00991160"/>
    <w:rsid w:val="009C4372"/>
    <w:rsid w:val="009D72B9"/>
    <w:rsid w:val="00A84438"/>
    <w:rsid w:val="00A973A6"/>
    <w:rsid w:val="00B00772"/>
    <w:rsid w:val="00B0764E"/>
    <w:rsid w:val="00B41B34"/>
    <w:rsid w:val="00C17919"/>
    <w:rsid w:val="00D0031F"/>
    <w:rsid w:val="00D01758"/>
    <w:rsid w:val="00D52E74"/>
    <w:rsid w:val="00DE27AB"/>
    <w:rsid w:val="00E07DD1"/>
    <w:rsid w:val="00E36834"/>
    <w:rsid w:val="00E705C6"/>
    <w:rsid w:val="00EA2668"/>
    <w:rsid w:val="00FE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A6"/>
  </w:style>
  <w:style w:type="paragraph" w:styleId="2">
    <w:name w:val="heading 2"/>
    <w:basedOn w:val="a"/>
    <w:next w:val="a"/>
    <w:link w:val="20"/>
    <w:uiPriority w:val="9"/>
    <w:unhideWhenUsed/>
    <w:qFormat/>
    <w:rsid w:val="001E63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6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1E6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7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30A1A-DC28-4D37-8F03-1F2E2E25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4403</Words>
  <Characters>25100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2015-10-12T13:22:00Z</cp:lastPrinted>
  <dcterms:created xsi:type="dcterms:W3CDTF">2011-07-24T09:33:00Z</dcterms:created>
  <dcterms:modified xsi:type="dcterms:W3CDTF">2015-10-12T13:24:00Z</dcterms:modified>
</cp:coreProperties>
</file>