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E4" w:rsidRPr="003B4B17" w:rsidRDefault="005160E4" w:rsidP="005160E4">
      <w:pPr>
        <w:pStyle w:val="1"/>
        <w:rPr>
          <w:rFonts w:ascii="Times New Roman" w:hAnsi="Times New Roman"/>
          <w:kern w:val="36"/>
          <w:sz w:val="24"/>
          <w:szCs w:val="24"/>
        </w:rPr>
      </w:pPr>
      <w:r w:rsidRPr="00E73BEC">
        <w:rPr>
          <w:rFonts w:ascii="Times New Roman" w:hAnsi="Times New Roman"/>
          <w:kern w:val="36"/>
          <w:sz w:val="24"/>
          <w:szCs w:val="24"/>
        </w:rPr>
        <w:t>Принято Управляющим Советом школы</w:t>
      </w:r>
      <w:r w:rsidRPr="00E73BEC">
        <w:rPr>
          <w:rFonts w:ascii="Times New Roman" w:hAnsi="Times New Roman"/>
          <w:kern w:val="36"/>
          <w:sz w:val="24"/>
          <w:szCs w:val="24"/>
        </w:rPr>
        <w:tab/>
      </w:r>
      <w:r w:rsidRPr="003B4B17">
        <w:rPr>
          <w:rFonts w:ascii="Times New Roman" w:hAnsi="Times New Roman"/>
          <w:kern w:val="36"/>
          <w:sz w:val="24"/>
          <w:szCs w:val="24"/>
        </w:rPr>
        <w:t xml:space="preserve">                                             УТВЕРЖДАЮ:                                                                 </w:t>
      </w:r>
    </w:p>
    <w:p w:rsidR="005160E4" w:rsidRPr="003B4B17" w:rsidRDefault="005160E4" w:rsidP="005160E4">
      <w:pPr>
        <w:pStyle w:val="1"/>
        <w:rPr>
          <w:rFonts w:ascii="Times New Roman" w:hAnsi="Times New Roman"/>
          <w:kern w:val="36"/>
          <w:sz w:val="24"/>
          <w:szCs w:val="24"/>
        </w:rPr>
      </w:pPr>
      <w:r w:rsidRPr="003B4B17">
        <w:rPr>
          <w:rFonts w:ascii="Times New Roman" w:hAnsi="Times New Roman"/>
          <w:kern w:val="36"/>
          <w:sz w:val="24"/>
          <w:szCs w:val="24"/>
        </w:rPr>
        <w:t xml:space="preserve">Протокол №3; от 15.10.2013г                                                                 Директор школы:                                                                                   </w:t>
      </w:r>
      <w:r w:rsidRPr="003B4B17">
        <w:rPr>
          <w:rFonts w:ascii="Times New Roman" w:hAnsi="Times New Roman"/>
          <w:kern w:val="36"/>
          <w:sz w:val="24"/>
          <w:szCs w:val="24"/>
        </w:rPr>
        <w:br/>
        <w:t xml:space="preserve">                                                                                                                  _______Н.В. Шевченко </w:t>
      </w:r>
    </w:p>
    <w:p w:rsidR="005160E4" w:rsidRPr="003B4B17" w:rsidRDefault="005160E4" w:rsidP="005160E4">
      <w:pPr>
        <w:pStyle w:val="1"/>
        <w:rPr>
          <w:rFonts w:ascii="Times New Roman" w:hAnsi="Times New Roman"/>
          <w:kern w:val="36"/>
          <w:sz w:val="24"/>
          <w:szCs w:val="24"/>
        </w:rPr>
      </w:pPr>
      <w:r w:rsidRPr="003B4B17"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                                        Приказ№86-1 от 16.10.2013г</w:t>
      </w:r>
    </w:p>
    <w:p w:rsidR="003B7EE1" w:rsidRPr="00385E90" w:rsidRDefault="00191C19" w:rsidP="0025710E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4</w:t>
      </w:r>
      <w:r w:rsidR="006B4405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</w:t>
      </w:r>
      <w:r w:rsidR="003B7EE1" w:rsidRPr="00385E90">
        <w:rPr>
          <w:rFonts w:ascii="Times New Roman" w:eastAsia="Times New Roman" w:hAnsi="Times New Roman" w:cs="Times New Roman"/>
          <w:b/>
          <w:color w:val="333333"/>
          <w:lang w:eastAsia="ru-RU"/>
        </w:rPr>
        <w:t>ПОЛОЖЕНИЕ</w:t>
      </w:r>
    </w:p>
    <w:p w:rsidR="003B7EE1" w:rsidRPr="00385E90" w:rsidRDefault="003B7EE1" w:rsidP="0025710E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bookmarkStart w:id="0" w:name="_GoBack"/>
      <w:r w:rsidRPr="00385E90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о методическом совете </w:t>
      </w:r>
      <w:bookmarkEnd w:id="0"/>
      <w:r w:rsidR="000B5796" w:rsidRPr="00385E90">
        <w:rPr>
          <w:rFonts w:ascii="Times New Roman" w:eastAsia="Times New Roman" w:hAnsi="Times New Roman" w:cs="Times New Roman"/>
          <w:b/>
          <w:color w:val="333333"/>
          <w:lang w:eastAsia="ru-RU"/>
        </w:rPr>
        <w:br/>
      </w:r>
      <w:r w:rsidR="0025710E" w:rsidRPr="00385E90">
        <w:rPr>
          <w:rFonts w:ascii="Times New Roman" w:eastAsia="Times New Roman" w:hAnsi="Times New Roman" w:cs="Times New Roman"/>
          <w:b/>
          <w:color w:val="333333"/>
          <w:lang w:eastAsia="ru-RU"/>
        </w:rPr>
        <w:t>МКОУ «</w:t>
      </w:r>
      <w:r w:rsidR="00385E90" w:rsidRPr="00385E90">
        <w:rPr>
          <w:rFonts w:ascii="Times New Roman" w:eastAsia="Times New Roman" w:hAnsi="Times New Roman" w:cs="Times New Roman"/>
          <w:b/>
          <w:color w:val="333333"/>
          <w:lang w:eastAsia="ru-RU"/>
        </w:rPr>
        <w:t>С</w:t>
      </w:r>
      <w:r w:rsidR="0025710E" w:rsidRPr="00385E90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ОШ ст. </w:t>
      </w:r>
      <w:proofErr w:type="gramStart"/>
      <w:r w:rsidR="0025710E" w:rsidRPr="00385E90">
        <w:rPr>
          <w:rFonts w:ascii="Times New Roman" w:eastAsia="Times New Roman" w:hAnsi="Times New Roman" w:cs="Times New Roman"/>
          <w:b/>
          <w:color w:val="333333"/>
          <w:lang w:eastAsia="ru-RU"/>
        </w:rPr>
        <w:t>Исправной</w:t>
      </w:r>
      <w:proofErr w:type="gramEnd"/>
      <w:r w:rsidR="0025710E" w:rsidRPr="00385E90">
        <w:rPr>
          <w:rFonts w:ascii="Times New Roman" w:eastAsia="Times New Roman" w:hAnsi="Times New Roman" w:cs="Times New Roman"/>
          <w:b/>
          <w:color w:val="333333"/>
          <w:lang w:eastAsia="ru-RU"/>
        </w:rPr>
        <w:t>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1"/>
      </w:tblGrid>
      <w:tr w:rsidR="003B7EE1" w:rsidRPr="00385E90" w:rsidTr="003B7EE1">
        <w:trPr>
          <w:tblCellSpacing w:w="0" w:type="dxa"/>
        </w:trPr>
        <w:tc>
          <w:tcPr>
            <w:tcW w:w="0" w:type="auto"/>
            <w:vAlign w:val="center"/>
            <w:hideMark/>
          </w:tcPr>
          <w:p w:rsidR="003B7EE1" w:rsidRPr="00385E90" w:rsidRDefault="003B7EE1" w:rsidP="0025710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1.Общие положения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Методический совет создается в целях координации деятельности всех структурных подразделений методической службы.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Совет является коллективным общественным органом.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 Совет является консультативным органом по вопросам организации методической работы в школе.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методической, опытно-экспериментальной и проектно-исследовательской деятельности, а также Уставом и локальными правовыми актами школы.</w:t>
            </w:r>
          </w:p>
          <w:p w:rsidR="003B7EE1" w:rsidRPr="00385E90" w:rsidRDefault="003B7EE1" w:rsidP="0025710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Задачи и основные направления деятельности Совета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Методический совет создается для решения </w:t>
            </w:r>
            <w:r w:rsidRPr="00385E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следующих задач: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координация деятельности методических объединений и других структурных подразделений методической службы, направленной на развитие методического обеспечения образовательного процесса;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разработка основных направлений методической работы;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формирование цели и задач методической службы;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обеспечение методического сопровождения учебных программ, разработка учебных и дидактических материалов;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организация опытно-поисковой, инновационной и проектно-исследовательской деятельности, направленной на освоение новых педагогических технологий, разработку авторских программ, апробацию учебно-методических комплексов и т.д.;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организация консультирования сотрудников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разработка мероприятий по обобщению и распространению педагогического опыта сотрудников;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проведения педагогических и методических экспериментов по поиску и апробации новых технологий, форм и методов обучения;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профессиональное становление молодых (начинающих) преподавателей;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выявление, обобщение и распространение положительного педагогического опыта творчески работающих учителей;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организация взаимодействия с другими учебными заведениями, научно-исследовательскими учреждениями с целью обмена опытом и передовыми технологиями в области образования;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</w:t>
            </w:r>
            <w:proofErr w:type="gramStart"/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библиотечных систем. Разработка программного обеспечения для проведения учебных занятий и внедрение их в учебный процесс.</w:t>
            </w:r>
          </w:p>
          <w:p w:rsidR="003B7EE1" w:rsidRPr="00385E90" w:rsidRDefault="003B7EE1" w:rsidP="0025710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Основные направления </w:t>
            </w:r>
            <w:r w:rsidRPr="00385E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деятельности методического совета: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анализ результатов образовательной деятельности по предметам;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участие в разработке вариативной части учебных планов, внесение измененийв требования к минимальному объему и содержанию учебных программ;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обсуждение учебно-методических пособий и дидактических материалов по предметам;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обсуждение докладов по методике изложения принципиальных вопросов программы, обсуждение и утверждение календарно-тематических планов;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обсуждение методики проведения отдельных видов учебных занятий и содержания дидактических материалов к ним;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рассмотрение вопросов организации, руководства и контроля исследовательской работы учащихся;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организация и проведение педагогических экспериментов по поиску и внедрению новых информационных технологий обучения;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применение на уроках диалоговых автоматизированных систем и учебных курсов, экспертно-обучающих систем, демонстрационно-обучающих комплексов и т.д.;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разработка и совершенствование средств повышения наглядности обучения (терминальных и дисплейных </w:t>
            </w: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комплексов, макетов, стендов, диафильмов, таблиц и т.д.), а также методики их использования в учебном процессе;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совершенствование учебно-лабораторной базы (лабораторных и специальных классов, кабинетов, локальных вычислительных сетей и их программного обеспечения);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взаимные посещения занятий с целью обмена опытом и совершенствования методики преподавания учебных предметов;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выбор и организация работы наставников с молодыми специалистами и малоопытными учителями;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разработка положений о проведении конкурсов, олимпиад, соревнований по предметам.</w:t>
            </w:r>
          </w:p>
          <w:p w:rsidR="003B7EE1" w:rsidRPr="00385E90" w:rsidRDefault="003B7EE1" w:rsidP="0025710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Организация работы Совета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В состав совета входят председатель М/О, опытные учителя, директор и его заместители. Состав совета утверждается приказом директора.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 советом зам. директора по УВР. Для обеспечения работы Совет избирает секретаря.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Работа Совета осуществляется на основе годового плана. План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совета. Периодичность заседаний совета – 1 раз в четверть. О времени и месте проведения заседания председатель методического совета (секретарь) обязан поставить в известность членов совета. Рекомендации подписываются председателем методического совета и секретарем. 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По каждому из обсуждаемых на заседании вопросов принимаются рекомендации, которые фиксируются в журнале протоколов.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7EE1" w:rsidRPr="00385E90" w:rsidRDefault="003B7EE1" w:rsidP="0025710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Права методического совета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 совет имеет право: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готовить предложения и рекомендовать учителей для повышения квалификационного разряда;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выдвигать предложения об улучшении учебного процесса в школе;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ставить вопрос о публикации материалов о передовом педагогическом опыте, накопленном в методических объединениях;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ставить вопрос перед администрацией школы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рекомендовать учителям различные формы повышения квалификации;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выдвигать учителей для участия в конкурсах « Учитель года» и « Классный учитель».</w:t>
            </w:r>
          </w:p>
          <w:p w:rsidR="003B7EE1" w:rsidRPr="00385E90" w:rsidRDefault="003B7EE1" w:rsidP="0025710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6. </w:t>
            </w:r>
            <w:proofErr w:type="gramStart"/>
            <w:r w:rsidRPr="00385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 за</w:t>
            </w:r>
            <w:proofErr w:type="gramEnd"/>
            <w:r w:rsidRPr="00385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деятельностью методического совета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своей деятельности Совет подотчетен педагогическому совету школы. </w:t>
            </w:r>
            <w:proofErr w:type="gramStart"/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деятельностью методического совета осуществляется директором (лицом, им назначенным) в соответствии с планами методической работы и </w:t>
            </w:r>
            <w:proofErr w:type="spellStart"/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внутришкольного</w:t>
            </w:r>
            <w:proofErr w:type="spellEnd"/>
            <w:r w:rsidRPr="00385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контроля.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7. Документация Методического совета.</w:t>
            </w:r>
            <w:r w:rsidRPr="00385E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Для регламентации работы Методического совета необходимы следующие документы: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Symbol" w:hAnsi="Times New Roman" w:cs="Times New Roman"/>
                <w:color w:val="333333"/>
                <w:lang w:eastAsia="ru-RU"/>
              </w:rPr>
              <w:t></w:t>
            </w:r>
            <w:r w:rsidRPr="00385E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Положение о Методическом совете;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Symbol" w:hAnsi="Times New Roman" w:cs="Times New Roman"/>
                <w:color w:val="333333"/>
                <w:lang w:eastAsia="ru-RU"/>
              </w:rPr>
              <w:t></w:t>
            </w:r>
            <w:r w:rsidRPr="00385E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приказ директора школы о составе Методического совета и назначении на должность председателя Методического совета;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Symbol" w:hAnsi="Times New Roman" w:cs="Times New Roman"/>
                <w:color w:val="333333"/>
                <w:lang w:eastAsia="ru-RU"/>
              </w:rPr>
              <w:t></w:t>
            </w:r>
            <w:r w:rsidRPr="00385E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анализ работы Методического совета за прошедший учебный год; 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Symbol" w:hAnsi="Times New Roman" w:cs="Times New Roman"/>
                <w:color w:val="333333"/>
                <w:lang w:eastAsia="ru-RU"/>
              </w:rPr>
              <w:t></w:t>
            </w:r>
            <w:r w:rsidRPr="00385E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план работы на текущий учебный год; 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Symbol" w:hAnsi="Times New Roman" w:cs="Times New Roman"/>
                <w:color w:val="333333"/>
                <w:lang w:eastAsia="ru-RU"/>
              </w:rPr>
              <w:t></w:t>
            </w:r>
            <w:r w:rsidRPr="00385E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данные об учителях; 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Symbol" w:hAnsi="Times New Roman" w:cs="Times New Roman"/>
                <w:color w:val="333333"/>
                <w:lang w:eastAsia="ru-RU"/>
              </w:rPr>
              <w:t></w:t>
            </w:r>
            <w:r w:rsidRPr="00385E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сведения об индивидуальных темах методической работы учителей; 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Symbol" w:hAnsi="Times New Roman" w:cs="Times New Roman"/>
                <w:color w:val="333333"/>
                <w:lang w:eastAsia="ru-RU"/>
              </w:rPr>
              <w:t></w:t>
            </w:r>
            <w:r w:rsidRPr="00385E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график проведения открытых уроков и внеклассных мероприятий; 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Symbol" w:hAnsi="Times New Roman" w:cs="Times New Roman"/>
                <w:color w:val="333333"/>
                <w:lang w:eastAsia="ru-RU"/>
              </w:rPr>
              <w:t></w:t>
            </w:r>
            <w:r w:rsidRPr="00385E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планы проведения тематических (предметных) недель; 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Symbol" w:hAnsi="Times New Roman" w:cs="Times New Roman"/>
                <w:color w:val="333333"/>
                <w:lang w:eastAsia="ru-RU"/>
              </w:rPr>
              <w:t></w:t>
            </w:r>
            <w:r w:rsidRPr="00385E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сроки проведения школьных, районных конкурсов и олимпиад; 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Symbol" w:hAnsi="Times New Roman" w:cs="Times New Roman"/>
                <w:color w:val="333333"/>
                <w:lang w:val="en-US" w:eastAsia="ru-RU"/>
              </w:rPr>
              <w:t></w:t>
            </w:r>
            <w:r w:rsidRPr="00385E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УМК по предметам; 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Symbol" w:hAnsi="Times New Roman" w:cs="Times New Roman"/>
                <w:color w:val="333333"/>
                <w:lang w:eastAsia="ru-RU"/>
              </w:rPr>
              <w:t></w:t>
            </w:r>
            <w:r w:rsidRPr="00385E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Положения о конкурсах и школьном туре олимпиад; </w:t>
            </w:r>
          </w:p>
          <w:p w:rsidR="003B7EE1" w:rsidRPr="00385E90" w:rsidRDefault="003B7EE1" w:rsidP="0025710E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85E90">
              <w:rPr>
                <w:rFonts w:ascii="Times New Roman" w:eastAsia="Symbol" w:hAnsi="Times New Roman" w:cs="Times New Roman"/>
                <w:color w:val="333333"/>
                <w:lang w:eastAsia="ru-RU"/>
              </w:rPr>
              <w:t></w:t>
            </w:r>
            <w:proofErr w:type="spellStart"/>
            <w:r w:rsidRPr="00385E9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протоколызаседанийМетодическогосовета</w:t>
            </w:r>
            <w:proofErr w:type="spellEnd"/>
            <w:r w:rsidRPr="00385E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</w:tr>
    </w:tbl>
    <w:p w:rsidR="00585DC1" w:rsidRPr="00385E90" w:rsidRDefault="00585DC1" w:rsidP="0025710E">
      <w:pPr>
        <w:pStyle w:val="a4"/>
        <w:rPr>
          <w:rFonts w:ascii="Times New Roman" w:hAnsi="Times New Roman" w:cs="Times New Roman"/>
        </w:rPr>
      </w:pPr>
    </w:p>
    <w:sectPr w:rsidR="00585DC1" w:rsidRPr="00385E90" w:rsidSect="0025710E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EE1"/>
    <w:rsid w:val="000B5796"/>
    <w:rsid w:val="00191C19"/>
    <w:rsid w:val="0021663A"/>
    <w:rsid w:val="0025710E"/>
    <w:rsid w:val="002D1F1B"/>
    <w:rsid w:val="00385E90"/>
    <w:rsid w:val="003B7EE1"/>
    <w:rsid w:val="00464B52"/>
    <w:rsid w:val="0048340C"/>
    <w:rsid w:val="004F0A49"/>
    <w:rsid w:val="005160E4"/>
    <w:rsid w:val="00585DC1"/>
    <w:rsid w:val="006B4405"/>
    <w:rsid w:val="007B0C22"/>
    <w:rsid w:val="00A20289"/>
    <w:rsid w:val="00ED3EA7"/>
    <w:rsid w:val="00F5656A"/>
    <w:rsid w:val="00F80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5710E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25710E"/>
    <w:pPr>
      <w:spacing w:after="0" w:line="240" w:lineRule="auto"/>
    </w:pPr>
    <w:rPr>
      <w:rFonts w:ascii="Calibri" w:eastAsia="Calibri" w:hAnsi="Calibri"/>
    </w:rPr>
  </w:style>
  <w:style w:type="paragraph" w:customStyle="1" w:styleId="1">
    <w:name w:val="Без интервала1"/>
    <w:rsid w:val="00385E9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</dc:creator>
  <cp:lastModifiedBy>User</cp:lastModifiedBy>
  <cp:revision>5</cp:revision>
  <cp:lastPrinted>2015-03-30T20:00:00Z</cp:lastPrinted>
  <dcterms:created xsi:type="dcterms:W3CDTF">2014-01-07T14:08:00Z</dcterms:created>
  <dcterms:modified xsi:type="dcterms:W3CDTF">2015-03-30T20:01:00Z</dcterms:modified>
</cp:coreProperties>
</file>